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E6F0" w14:textId="77777777" w:rsidR="00D63CA5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39F6420" w14:textId="77777777" w:rsidR="00D63CA5" w:rsidRDefault="00D63CA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9339" w:type="dxa"/>
        <w:tblLayout w:type="fixed"/>
        <w:tblLook w:val="04A0" w:firstRow="1" w:lastRow="0" w:firstColumn="1" w:lastColumn="0" w:noHBand="0" w:noVBand="1"/>
      </w:tblPr>
      <w:tblGrid>
        <w:gridCol w:w="2687"/>
        <w:gridCol w:w="6652"/>
      </w:tblGrid>
      <w:tr w:rsidR="00D63CA5" w14:paraId="1191DC87" w14:textId="77777777" w:rsidTr="006A3AA5">
        <w:tc>
          <w:tcPr>
            <w:tcW w:w="2687" w:type="dxa"/>
          </w:tcPr>
          <w:p w14:paraId="34D0D86C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2" w:type="dxa"/>
            <w:shd w:val="clear" w:color="auto" w:fill="auto"/>
          </w:tcPr>
          <w:p w14:paraId="4B0B74EF" w14:textId="77777777" w:rsidR="00D63CA5" w:rsidRDefault="00000000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6A3AA5" w14:paraId="47BF0A6F" w14:textId="77777777" w:rsidTr="006A3AA5">
        <w:tc>
          <w:tcPr>
            <w:tcW w:w="2687" w:type="dxa"/>
          </w:tcPr>
          <w:p w14:paraId="23C5E982" w14:textId="77777777" w:rsidR="006A3AA5" w:rsidRDefault="006A3AA5" w:rsidP="006A3AA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2" w:type="dxa"/>
            <w:shd w:val="clear" w:color="auto" w:fill="auto"/>
          </w:tcPr>
          <w:p w14:paraId="7A9BD81F" w14:textId="602F4C47" w:rsidR="006A3AA5" w:rsidRDefault="006A3AA5" w:rsidP="006A3AA5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A3AA5" w14:paraId="11919D51" w14:textId="77777777" w:rsidTr="006A3AA5">
        <w:tc>
          <w:tcPr>
            <w:tcW w:w="2687" w:type="dxa"/>
          </w:tcPr>
          <w:p w14:paraId="070010D4" w14:textId="77777777" w:rsidR="006A3AA5" w:rsidRDefault="006A3AA5" w:rsidP="006A3AA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закупки</w:t>
            </w:r>
          </w:p>
        </w:tc>
        <w:tc>
          <w:tcPr>
            <w:tcW w:w="6652" w:type="dxa"/>
            <w:shd w:val="clear" w:color="auto" w:fill="auto"/>
          </w:tcPr>
          <w:p w14:paraId="289259F4" w14:textId="187953FA" w:rsidR="006A3AA5" w:rsidRDefault="006A3AA5" w:rsidP="006A3AA5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D63CA5" w14:paraId="4210348B" w14:textId="77777777" w:rsidTr="006A3AA5">
        <w:tc>
          <w:tcPr>
            <w:tcW w:w="2687" w:type="dxa"/>
          </w:tcPr>
          <w:p w14:paraId="1A4CDE55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2" w:type="dxa"/>
            <w:shd w:val="clear" w:color="auto" w:fill="auto"/>
          </w:tcPr>
          <w:p w14:paraId="11FA154F" w14:textId="609B00D9" w:rsidR="00D63CA5" w:rsidRPr="006A3AA5" w:rsidRDefault="000000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01-ЦП/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4</w:t>
            </w:r>
            <w:r w:rsidR="006A3AA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D63CA5" w14:paraId="109364D5" w14:textId="77777777" w:rsidTr="006A3AA5">
        <w:tc>
          <w:tcPr>
            <w:tcW w:w="2687" w:type="dxa"/>
          </w:tcPr>
          <w:p w14:paraId="02BC7EDC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2" w:type="dxa"/>
            <w:shd w:val="clear" w:color="auto" w:fill="auto"/>
          </w:tcPr>
          <w:p w14:paraId="145B608B" w14:textId="77777777" w:rsidR="00D63CA5" w:rsidRDefault="00000000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Компьютер в комплекте </w:t>
            </w:r>
          </w:p>
        </w:tc>
      </w:tr>
      <w:tr w:rsidR="00D63CA5" w14:paraId="646F9F61" w14:textId="77777777" w:rsidTr="006A3AA5">
        <w:trPr>
          <w:trHeight w:val="309"/>
        </w:trPr>
        <w:tc>
          <w:tcPr>
            <w:tcW w:w="2687" w:type="dxa"/>
          </w:tcPr>
          <w:p w14:paraId="018FE991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2" w:type="dxa"/>
            <w:shd w:val="clear" w:color="auto" w:fill="auto"/>
          </w:tcPr>
          <w:p w14:paraId="09001D45" w14:textId="77777777" w:rsidR="00D63CA5" w:rsidRDefault="00000000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</w:t>
            </w:r>
          </w:p>
        </w:tc>
      </w:tr>
      <w:tr w:rsidR="00D63CA5" w14:paraId="3F8143A2" w14:textId="77777777" w:rsidTr="006A3AA5">
        <w:trPr>
          <w:trHeight w:val="407"/>
        </w:trPr>
        <w:tc>
          <w:tcPr>
            <w:tcW w:w="2687" w:type="dxa"/>
          </w:tcPr>
          <w:p w14:paraId="2942443D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2" w:type="dxa"/>
            <w:shd w:val="clear" w:color="auto" w:fill="auto"/>
          </w:tcPr>
          <w:p w14:paraId="6E409AD8" w14:textId="00DC1C12" w:rsidR="00D63CA5" w:rsidRDefault="006A3AA5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</w:tr>
      <w:tr w:rsidR="00D63CA5" w14:paraId="58E61591" w14:textId="77777777" w:rsidTr="006A3AA5">
        <w:tc>
          <w:tcPr>
            <w:tcW w:w="2687" w:type="dxa"/>
          </w:tcPr>
          <w:p w14:paraId="5D0C7EBB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2" w:type="dxa"/>
            <w:shd w:val="clear" w:color="auto" w:fill="auto"/>
          </w:tcPr>
          <w:p w14:paraId="4366C6D1" w14:textId="77777777" w:rsidR="00D63CA5" w:rsidRDefault="00D63CA5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3CA5" w14:paraId="0AA75114" w14:textId="77777777" w:rsidTr="006A3AA5">
        <w:trPr>
          <w:trHeight w:val="575"/>
        </w:trPr>
        <w:tc>
          <w:tcPr>
            <w:tcW w:w="2687" w:type="dxa"/>
          </w:tcPr>
          <w:p w14:paraId="0DD64D1F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2" w:type="dxa"/>
            <w:shd w:val="clear" w:color="auto" w:fill="auto"/>
          </w:tcPr>
          <w:p w14:paraId="715951E2" w14:textId="77777777" w:rsidR="00D63CA5" w:rsidRDefault="00D63CA5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3CA5" w14:paraId="290D564E" w14:textId="77777777" w:rsidTr="006A3AA5">
        <w:trPr>
          <w:trHeight w:val="557"/>
        </w:trPr>
        <w:tc>
          <w:tcPr>
            <w:tcW w:w="2687" w:type="dxa"/>
          </w:tcPr>
          <w:p w14:paraId="4FDE170D" w14:textId="77777777" w:rsidR="00D63CA5" w:rsidRDefault="0000000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2" w:type="dxa"/>
            <w:shd w:val="clear" w:color="auto" w:fill="auto"/>
          </w:tcPr>
          <w:p w14:paraId="16271CB3" w14:textId="77777777" w:rsidR="00D63CA5" w:rsidRDefault="00000000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  <w:r>
              <w:rPr>
                <w:rFonts w:eastAsia="Calibri" w:cs="Times New Roman"/>
                <w:color w:val="000000" w:themeColor="text1"/>
              </w:rPr>
              <w:t>Компьютер в комплекте должен представлять собой настольный моноблок,</w:t>
            </w:r>
            <w:r>
              <w:rPr>
                <w:rFonts w:eastAsia="Calibri" w:cs="Times New Roman"/>
                <w:color w:val="000000" w:themeColor="text1"/>
                <w:shd w:val="clear" w:color="auto" w:fill="FFFFFF"/>
              </w:rPr>
              <w:t xml:space="preserve"> сочетающий мощность настольного компьютера с изяществом современного тонкого монитора в одном устройстве, поддерживающем возможности модернизации по мере роста требований пользователя.</w:t>
            </w:r>
          </w:p>
          <w:p w14:paraId="7584C3BC" w14:textId="77777777" w:rsidR="00D63CA5" w:rsidRDefault="00D63CA5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</w:p>
          <w:p w14:paraId="0155F2CB" w14:textId="77777777" w:rsidR="00D63CA5" w:rsidRDefault="00000000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  <w:r>
              <w:rPr>
                <w:rFonts w:eastAsia="Calibri" w:cs="Times New Roman"/>
                <w:bCs/>
                <w:color w:val="000000" w:themeColor="text1"/>
                <w:shd w:val="clear" w:color="auto" w:fill="FFFFFF"/>
              </w:rPr>
              <w:t>Компьютер с программным обеспечением предназначен для выполнения базовых офисных задач, работы с документами, электронными таблицами и презентациями, общению в социальных сетях и совершению звонков по видеосвязи.</w:t>
            </w:r>
          </w:p>
          <w:p w14:paraId="59501403" w14:textId="77777777" w:rsidR="00D63CA5" w:rsidRDefault="00D63CA5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</w:rPr>
            </w:pPr>
          </w:p>
          <w:p w14:paraId="701C8EC1" w14:textId="77777777" w:rsidR="00D63CA5" w:rsidRDefault="00000000">
            <w:pPr>
              <w:pStyle w:val="ListParagraph1"/>
              <w:widowControl w:val="0"/>
              <w:ind w:left="0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eastAsia="Calibri" w:cs="Times New Roman"/>
                <w:color w:val="000000" w:themeColor="text1"/>
              </w:rPr>
              <w:t>Компьютер в комплекте должен быть новым, неиспользованным, качественным, в заводской упаковке. Все оборудование должно быть от одного из ведущих мировых производителей компьютерного оборудования. Все компоненты оборудования (моноблок, клавиатура, мышь) должны быть от одного производителя</w:t>
            </w:r>
            <w:r>
              <w:rPr>
                <w:rFonts w:eastAsia="Calibri" w:cs="Times New Roman"/>
                <w:color w:val="000000" w:themeColor="text1"/>
                <w:lang w:val="kk-KZ"/>
              </w:rPr>
              <w:t>.</w:t>
            </w:r>
            <w:r>
              <w:rPr>
                <w:rFonts w:eastAsia="Calibri" w:cs="Times New Roman"/>
                <w:color w:val="000000" w:themeColor="text1"/>
              </w:rPr>
              <w:t xml:space="preserve"> </w:t>
            </w:r>
          </w:p>
          <w:p w14:paraId="129D7B5A" w14:textId="77777777" w:rsidR="00D63CA5" w:rsidRDefault="0000000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В состав поставляемого комплекта оборудования должны быть включены все необходимые лицензии на программное обеспечение и функциональность </w:t>
            </w:r>
            <w:r>
              <w:rPr>
                <w:rStyle w:val="-"/>
                <w:rFonts w:ascii="Times New Roman" w:eastAsia="Calibri" w:hAnsi="Times New Roman" w:cs="Times New Roman"/>
                <w:bCs/>
                <w:color w:val="000000" w:themeColor="text1"/>
                <w:u w:val="none"/>
              </w:rPr>
              <w:t>оборудования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14:paraId="3E91DB46" w14:textId="77777777" w:rsidR="00D63CA5" w:rsidRDefault="0000000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В состав поставляемого комплекта оборудования должны быть включены все необходимые модули, интерфейсные кабели, кабели питания, крепежные материалы, для полноценного ввода </w:t>
            </w:r>
            <w:r>
              <w:rPr>
                <w:rStyle w:val="-"/>
                <w:rFonts w:ascii="Times New Roman" w:eastAsia="Calibri" w:hAnsi="Times New Roman" w:cs="Times New Roman"/>
                <w:bCs/>
                <w:color w:val="000000" w:themeColor="text1"/>
                <w:u w:val="none"/>
              </w:rPr>
              <w:t>оборудования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в эксплуатацию.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C95F361" w14:textId="77777777" w:rsidR="00D63CA5" w:rsidRDefault="00D63CA5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FA6C01C" w14:textId="77777777" w:rsidR="00D63CA5" w:rsidRDefault="0000000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Подключение не требуется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14:paraId="5B24ACFD" w14:textId="77777777" w:rsidR="00D63CA5" w:rsidRDefault="00D63CA5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63CA5" w14:paraId="6249B084" w14:textId="77777777" w:rsidTr="006A3AA5">
        <w:tc>
          <w:tcPr>
            <w:tcW w:w="2687" w:type="dxa"/>
          </w:tcPr>
          <w:p w14:paraId="7FB4B37E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</w:tc>
        <w:tc>
          <w:tcPr>
            <w:tcW w:w="6652" w:type="dxa"/>
            <w:shd w:val="clear" w:color="auto" w:fill="auto"/>
          </w:tcPr>
          <w:p w14:paraId="5256DBB6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Моноблок:</w:t>
            </w:r>
          </w:p>
          <w:p w14:paraId="6937C788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Процессор: Intel® Core™ i3-1115G4</w:t>
            </w:r>
          </w:p>
          <w:p w14:paraId="1BEE9442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Оперативная память: 8GB DDR4</w:t>
            </w:r>
          </w:p>
          <w:p w14:paraId="2ABA7860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Установленный накопитель: 256GB M.2 </w:t>
            </w:r>
            <w:proofErr w:type="spellStart"/>
            <w:r>
              <w:rPr>
                <w:rFonts w:ascii="Times New Roman" w:hAnsi="Times New Roman" w:cs="Times New Roman"/>
              </w:rPr>
              <w:t>NVMe</w:t>
            </w:r>
            <w:proofErr w:type="spellEnd"/>
            <w:r>
              <w:rPr>
                <w:rFonts w:ascii="Times New Roman" w:hAnsi="Times New Roman" w:cs="Times New Roman"/>
              </w:rPr>
              <w:t xml:space="preserve">™ </w:t>
            </w:r>
            <w:proofErr w:type="spellStart"/>
            <w:r>
              <w:rPr>
                <w:rFonts w:ascii="Times New Roman" w:hAnsi="Times New Roman" w:cs="Times New Roman"/>
              </w:rPr>
              <w:t>PCIe</w:t>
            </w:r>
            <w:proofErr w:type="spellEnd"/>
            <w:r>
              <w:rPr>
                <w:rFonts w:ascii="Times New Roman" w:hAnsi="Times New Roman" w:cs="Times New Roman"/>
              </w:rPr>
              <w:t>® 3.0 SSD</w:t>
            </w:r>
          </w:p>
          <w:p w14:paraId="4EA8D0E4" w14:textId="77777777" w:rsidR="00D63CA5" w:rsidRPr="006A3A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  <w:r w:rsidRPr="006A3A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коммуникации</w:t>
            </w:r>
            <w:r w:rsidRPr="006A3AA5">
              <w:rPr>
                <w:rFonts w:ascii="Times New Roman" w:hAnsi="Times New Roman" w:cs="Times New Roman"/>
                <w:lang w:val="en-US"/>
              </w:rPr>
              <w:t>: Wi-Fi 5(802.11ac) (Dual band),Bluetooth 5.0/5.1, LAN Realtek RTL8111H 10/100/1000 GbE</w:t>
            </w:r>
          </w:p>
          <w:p w14:paraId="3D62A8C0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Мультимедиа: Веб Камера с разрешением 720 р (HD </w:t>
            </w:r>
            <w:proofErr w:type="spellStart"/>
            <w:r>
              <w:rPr>
                <w:rFonts w:ascii="Times New Roman" w:hAnsi="Times New Roman" w:cs="Times New Roman"/>
              </w:rPr>
              <w:t>Camera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0CF09323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Звук: Встроенный микрофон, Встроенные Динамики</w:t>
            </w:r>
          </w:p>
          <w:p w14:paraId="044960D6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экрана, дюйм: 23,8</w:t>
            </w:r>
          </w:p>
          <w:p w14:paraId="0E14B149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экрана: Full HD: 1920*1080</w:t>
            </w:r>
          </w:p>
          <w:p w14:paraId="4AE1F232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матрицы экрана: IPS</w:t>
            </w:r>
          </w:p>
          <w:p w14:paraId="5915363D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Яркость кд/м2: 250</w:t>
            </w:r>
          </w:p>
          <w:p w14:paraId="1DCEA657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Разъемы на передней панели: 1x </w:t>
            </w:r>
            <w:proofErr w:type="spellStart"/>
            <w:r>
              <w:rPr>
                <w:rFonts w:ascii="Times New Roman" w:hAnsi="Times New Roman" w:cs="Times New Roman"/>
              </w:rPr>
              <w:t>Kensington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lock</w:t>
            </w:r>
            <w:proofErr w:type="spellEnd"/>
            <w:r>
              <w:rPr>
                <w:rFonts w:ascii="Times New Roman" w:hAnsi="Times New Roman" w:cs="Times New Roman"/>
              </w:rPr>
              <w:t>, 1х Комбинированный разъем 3.5mm, 1x USB 2.0 Type-A</w:t>
            </w:r>
          </w:p>
          <w:p w14:paraId="1BD02BD4" w14:textId="77777777" w:rsidR="00D63CA5" w:rsidRPr="006A3A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Разъемы</w:t>
            </w:r>
            <w:r w:rsidRPr="006A3A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6A3A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задней</w:t>
            </w:r>
            <w:r w:rsidRPr="006A3AA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панели</w:t>
            </w:r>
            <w:r w:rsidRPr="006A3AA5">
              <w:rPr>
                <w:rFonts w:ascii="Times New Roman" w:hAnsi="Times New Roman" w:cs="Times New Roman"/>
                <w:lang w:val="en-US"/>
              </w:rPr>
              <w:t>: 1x DC-in,1x RJ45 Gigabit Ethernet,1x HDMI in 1.4,1x HDMI out 1.4,4x USB 3.2 Gen 1 Type-A</w:t>
            </w:r>
          </w:p>
          <w:p w14:paraId="1C2E1DCA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поставки: Адаптер питания мощностью 90 W, беспроводная клавиатура, беспроводная мышь</w:t>
            </w:r>
          </w:p>
          <w:p w14:paraId="30398395" w14:textId="77777777" w:rsidR="00D63CA5" w:rsidRDefault="0000000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оформления компьютера: Белый</w:t>
            </w:r>
          </w:p>
          <w:p w14:paraId="2979C39F" w14:textId="77777777" w:rsidR="00D63CA5" w:rsidRDefault="00000000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Операционная система: Windows 11 Home</w:t>
            </w:r>
          </w:p>
          <w:p w14:paraId="3F527218" w14:textId="77777777" w:rsidR="00D63CA5" w:rsidRDefault="00000000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антивирусной защиты: Dr. Web Desktop Security Suite  комплексная защита+ЦУ,12 м</w:t>
            </w:r>
          </w:p>
          <w:p w14:paraId="58EFD98F" w14:textId="77777777" w:rsidR="00D63CA5" w:rsidRDefault="00D63CA5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047A30CC" w14:textId="77777777" w:rsidR="00D63CA5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Клавиатура:</w:t>
            </w:r>
          </w:p>
          <w:p w14:paraId="5EAEC086" w14:textId="77777777" w:rsidR="00D63CA5" w:rsidRDefault="00000000">
            <w:pPr>
              <w:pStyle w:val="a9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Тип подключения: </w:t>
            </w:r>
            <w:r>
              <w:rPr>
                <w:rFonts w:ascii="Times New Roman" w:eastAsia="Calibri" w:hAnsi="Times New Roman" w:cs="Times New Roman"/>
                <w:lang w:val="kk-KZ"/>
              </w:rPr>
              <w:t>бес</w:t>
            </w:r>
            <w:r>
              <w:rPr>
                <w:rFonts w:ascii="Times New Roman" w:eastAsia="Calibri" w:hAnsi="Times New Roman" w:cs="Times New Roman"/>
              </w:rPr>
              <w:t>проводной</w:t>
            </w:r>
          </w:p>
          <w:p w14:paraId="711CBA48" w14:textId="77777777" w:rsidR="00D63CA5" w:rsidRDefault="00000000">
            <w:pPr>
              <w:pStyle w:val="a9"/>
              <w:widowControl w:val="0"/>
              <w:numPr>
                <w:ilvl w:val="0"/>
                <w:numId w:val="2"/>
              </w:numPr>
              <w:ind w:left="10" w:firstLine="3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Раскладка клавиатуры: английская, русская </w:t>
            </w:r>
          </w:p>
          <w:p w14:paraId="762341AE" w14:textId="77777777" w:rsidR="00D63CA5" w:rsidRDefault="000000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Манипулятор (мышь):</w:t>
            </w:r>
          </w:p>
          <w:p w14:paraId="419BB535" w14:textId="77777777" w:rsidR="00D63CA5" w:rsidRDefault="00000000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Тип подключения: </w:t>
            </w:r>
            <w:r>
              <w:rPr>
                <w:rFonts w:ascii="Times New Roman" w:eastAsia="Calibri" w:hAnsi="Times New Roman" w:cs="Times New Roman"/>
                <w:lang w:val="kk-KZ"/>
              </w:rPr>
              <w:t>бес</w:t>
            </w:r>
            <w:r>
              <w:rPr>
                <w:rFonts w:ascii="Times New Roman" w:eastAsia="Calibri" w:hAnsi="Times New Roman" w:cs="Times New Roman"/>
              </w:rPr>
              <w:t>проводной</w:t>
            </w:r>
          </w:p>
          <w:p w14:paraId="0D839BFB" w14:textId="77777777" w:rsidR="00D63CA5" w:rsidRDefault="00000000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сенсора: оптический</w:t>
            </w:r>
          </w:p>
          <w:p w14:paraId="0D03AAFA" w14:textId="77777777" w:rsidR="00D63CA5" w:rsidRDefault="00000000">
            <w:pPr>
              <w:pStyle w:val="a9"/>
              <w:widowControl w:val="0"/>
              <w:numPr>
                <w:ilvl w:val="0"/>
                <w:numId w:val="3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Кнопка управления: </w:t>
            </w:r>
            <w:r>
              <w:rPr>
                <w:rFonts w:ascii="Times New Roman" w:eastAsia="Times New Roman" w:hAnsi="Times New Roman" w:cs="Times New Roman"/>
              </w:rPr>
              <w:t>2х кнопочная со скроллингом (колесико-кнопка)</w:t>
            </w:r>
          </w:p>
          <w:p w14:paraId="60C2F489" w14:textId="77777777" w:rsidR="00D63CA5" w:rsidRDefault="00000000">
            <w:pPr>
              <w:pStyle w:val="a9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требует установки дополнительных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драйверов</w:t>
            </w:r>
            <w:proofErr w:type="spellEnd"/>
          </w:p>
          <w:p w14:paraId="322C230E" w14:textId="77777777" w:rsidR="00D63CA5" w:rsidRDefault="00D63CA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63CA5" w14:paraId="03955130" w14:textId="77777777" w:rsidTr="006A3AA5">
        <w:tc>
          <w:tcPr>
            <w:tcW w:w="2687" w:type="dxa"/>
          </w:tcPr>
          <w:p w14:paraId="4005AF64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2" w:type="dxa"/>
          </w:tcPr>
          <w:p w14:paraId="35265756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Руководство пользователя (паспорт) на русском языке</w:t>
            </w:r>
          </w:p>
          <w:p w14:paraId="1AF14713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Гарантийный талон </w:t>
            </w:r>
          </w:p>
          <w:p w14:paraId="35406CA9" w14:textId="77777777" w:rsidR="00D63CA5" w:rsidRDefault="00D63CA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63CA5" w14:paraId="0C1298B0" w14:textId="77777777" w:rsidTr="006A3AA5">
        <w:tc>
          <w:tcPr>
            <w:tcW w:w="2687" w:type="dxa"/>
          </w:tcPr>
          <w:p w14:paraId="12583DFC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652" w:type="dxa"/>
          </w:tcPr>
          <w:p w14:paraId="5E4EB214" w14:textId="0D0A76AC" w:rsidR="00D63CA5" w:rsidRDefault="006A3AA5">
            <w:pPr>
              <w:widowControl w:val="0"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D63CA5" w14:paraId="5C037F03" w14:textId="77777777" w:rsidTr="006A3AA5">
        <w:tc>
          <w:tcPr>
            <w:tcW w:w="2687" w:type="dxa"/>
          </w:tcPr>
          <w:p w14:paraId="40784F3C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2" w:type="dxa"/>
          </w:tcPr>
          <w:p w14:paraId="62848C95" w14:textId="77777777" w:rsidR="00D63CA5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2121D87" w14:textId="77777777" w:rsidR="00D63CA5" w:rsidRDefault="00D63CA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63CA5" w14:paraId="53447FEF" w14:textId="77777777" w:rsidTr="006A3AA5">
        <w:tc>
          <w:tcPr>
            <w:tcW w:w="2687" w:type="dxa"/>
          </w:tcPr>
          <w:p w14:paraId="0D2C6E0F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2" w:type="dxa"/>
          </w:tcPr>
          <w:p w14:paraId="0E4ABFFE" w14:textId="77777777" w:rsidR="006A3AA5" w:rsidRDefault="006A3AA5" w:rsidP="006A3AA5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4B430DD" w14:textId="77777777" w:rsidR="006A3AA5" w:rsidRDefault="006A3AA5" w:rsidP="006A3AA5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FC373F6" w14:textId="77777777" w:rsidR="006A3AA5" w:rsidRDefault="006A3AA5" w:rsidP="006A3AA5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84490DD" w14:textId="77777777" w:rsidR="006A3AA5" w:rsidRDefault="006A3AA5" w:rsidP="006A3AA5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7648B9" w14:textId="77777777" w:rsidR="006A3AA5" w:rsidRDefault="006A3AA5" w:rsidP="006A3AA5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9D0C444" w14:textId="77777777" w:rsidR="006A3AA5" w:rsidRDefault="006A3AA5" w:rsidP="006A3AA5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9061D20" w14:textId="77777777" w:rsidR="006A3AA5" w:rsidRDefault="006A3AA5" w:rsidP="006A3AA5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A9825D8" w14:textId="77777777" w:rsidR="006A3AA5" w:rsidRDefault="006A3AA5" w:rsidP="006A3AA5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9F0CBC6" w14:textId="77777777" w:rsidR="006A3AA5" w:rsidRDefault="006A3AA5" w:rsidP="006A3AA5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5C651E1" w14:textId="77777777" w:rsidR="006A3AA5" w:rsidRDefault="006A3AA5" w:rsidP="006A3AA5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440149B" w14:textId="77777777" w:rsidR="006A3AA5" w:rsidRDefault="006A3AA5" w:rsidP="006A3AA5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lastRenderedPageBreak/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9635F6B" w14:textId="77777777" w:rsidR="006A3AA5" w:rsidRDefault="006A3AA5" w:rsidP="006A3AA5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4504EEF" w14:textId="77777777" w:rsidR="006A3AA5" w:rsidRPr="00BA56A9" w:rsidRDefault="006A3AA5" w:rsidP="006A3AA5">
            <w:pPr>
              <w:pStyle w:val="a9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</w:p>
          <w:p w14:paraId="2B8CCA95" w14:textId="77777777" w:rsidR="00D63CA5" w:rsidRDefault="00D63CA5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63CA5" w14:paraId="4D0BBC7C" w14:textId="77777777" w:rsidTr="006A3AA5">
        <w:tc>
          <w:tcPr>
            <w:tcW w:w="2687" w:type="dxa"/>
          </w:tcPr>
          <w:p w14:paraId="05ECE173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2" w:type="dxa"/>
          </w:tcPr>
          <w:p w14:paraId="6B91A249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месяцев со дня установки</w:t>
            </w:r>
          </w:p>
        </w:tc>
      </w:tr>
      <w:tr w:rsidR="00D63CA5" w14:paraId="73CCC9DE" w14:textId="77777777" w:rsidTr="006A3AA5">
        <w:tc>
          <w:tcPr>
            <w:tcW w:w="2687" w:type="dxa"/>
          </w:tcPr>
          <w:p w14:paraId="564AC586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2" w:type="dxa"/>
          </w:tcPr>
          <w:p w14:paraId="0D8895C7" w14:textId="77777777" w:rsidR="00D63CA5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работы в сфере продаж компьютерной техники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4BE69C94" w14:textId="77777777" w:rsidR="00D63CA5" w:rsidRDefault="00D63CA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6911B6D3" w14:textId="77777777" w:rsidR="00D63CA5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79FAD6B" w14:textId="77777777" w:rsidR="00D63CA5" w:rsidRDefault="00D63CA5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63CA5" w14:paraId="3A2F2C59" w14:textId="77777777" w:rsidTr="006A3AA5">
        <w:trPr>
          <w:trHeight w:val="603"/>
        </w:trPr>
        <w:tc>
          <w:tcPr>
            <w:tcW w:w="2687" w:type="dxa"/>
          </w:tcPr>
          <w:p w14:paraId="12694E59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2" w:type="dxa"/>
          </w:tcPr>
          <w:p w14:paraId="6CEF7A2E" w14:textId="77777777" w:rsidR="00D63CA5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EC53311" w14:textId="77777777" w:rsidR="00D63CA5" w:rsidRDefault="00D63CA5">
      <w:pPr>
        <w:outlineLvl w:val="0"/>
        <w:rPr>
          <w:rFonts w:ascii="Times New Roman" w:hAnsi="Times New Roman" w:cs="Times New Roman"/>
        </w:rPr>
      </w:pPr>
    </w:p>
    <w:sectPr w:rsidR="00D63CA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252"/>
    <w:multiLevelType w:val="multilevel"/>
    <w:tmpl w:val="5C221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1235"/>
    <w:multiLevelType w:val="multilevel"/>
    <w:tmpl w:val="70A00A9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76099"/>
    <w:multiLevelType w:val="multilevel"/>
    <w:tmpl w:val="274CFB1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55593C"/>
    <w:multiLevelType w:val="multilevel"/>
    <w:tmpl w:val="3AA2C82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046ED"/>
    <w:multiLevelType w:val="multilevel"/>
    <w:tmpl w:val="5596B6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42256975">
    <w:abstractNumId w:val="4"/>
  </w:num>
  <w:num w:numId="2" w16cid:durableId="1042171763">
    <w:abstractNumId w:val="3"/>
  </w:num>
  <w:num w:numId="3" w16cid:durableId="1521703340">
    <w:abstractNumId w:val="2"/>
  </w:num>
  <w:num w:numId="4" w16cid:durableId="1183857800">
    <w:abstractNumId w:val="5"/>
  </w:num>
  <w:num w:numId="5" w16cid:durableId="486242145">
    <w:abstractNumId w:val="0"/>
  </w:num>
  <w:num w:numId="6" w16cid:durableId="1617829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A5"/>
    <w:rsid w:val="006A3AA5"/>
    <w:rsid w:val="00D6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C55D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87A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qFormat/>
    <w:locked/>
    <w:rsid w:val="00727857"/>
    <w:rPr>
      <w:b/>
      <w:bCs/>
      <w:spacing w:val="-5"/>
      <w:sz w:val="23"/>
      <w:szCs w:val="23"/>
      <w:shd w:val="clear" w:color="auto" w:fill="FFFFFF"/>
    </w:rPr>
  </w:style>
  <w:style w:type="character" w:customStyle="1" w:styleId="ListParagraphChar">
    <w:name w:val="List Paragraph Char"/>
    <w:link w:val="ListParagraph1"/>
    <w:qFormat/>
    <w:locked/>
    <w:rsid w:val="00727857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qFormat/>
    <w:rsid w:val="004A54A7"/>
    <w:rPr>
      <w:rFonts w:ascii="Calibri" w:eastAsia="Calibri" w:hAnsi="Calibri" w:cs="Calibri"/>
      <w:kern w:val="2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87A2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C641F7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Заголовок №4"/>
    <w:basedOn w:val="a"/>
    <w:link w:val="4"/>
    <w:qFormat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4A54A7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zh-CN"/>
    </w:rPr>
  </w:style>
  <w:style w:type="table" w:styleId="ad">
    <w:name w:val="Table Grid"/>
    <w:basedOn w:val="a1"/>
    <w:uiPriority w:val="39"/>
    <w:rsid w:val="00D87A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5</cp:revision>
  <dcterms:created xsi:type="dcterms:W3CDTF">2021-10-05T07:38:00Z</dcterms:created>
  <dcterms:modified xsi:type="dcterms:W3CDTF">2022-08-05T07:38:00Z</dcterms:modified>
  <dc:language>ru-RU</dc:language>
</cp:coreProperties>
</file>