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C5391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C53919">
        <w:rPr>
          <w:rFonts w:ascii="Times New Roman" w:hAnsi="Times New Roman" w:cs="Times New Roman"/>
          <w:b/>
          <w:bCs/>
          <w:color w:val="000000" w:themeColor="text1"/>
        </w:rPr>
        <w:t>Техническая спецификация</w:t>
      </w:r>
    </w:p>
    <w:p w14:paraId="2053FE02" w14:textId="77777777" w:rsidR="00D87A2C" w:rsidRPr="00C53919" w:rsidRDefault="00D87A2C" w:rsidP="00D87A2C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C53919" w:rsidRPr="00C53919" w14:paraId="121FE36F" w14:textId="77777777" w:rsidTr="00721CB0">
        <w:tc>
          <w:tcPr>
            <w:tcW w:w="2689" w:type="dxa"/>
          </w:tcPr>
          <w:p w14:paraId="514456D6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C53919" w:rsidRDefault="003137CA" w:rsidP="00A64148">
            <w:pPr>
              <w:contextualSpacing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b/>
                <w:color w:val="000000" w:themeColor="text1"/>
              </w:rPr>
              <w:t>Корпоративный Фонд «Қамқорлық қоры»</w:t>
            </w:r>
          </w:p>
        </w:tc>
      </w:tr>
      <w:tr w:rsidR="00C53919" w:rsidRPr="00C53919" w14:paraId="71252873" w14:textId="77777777" w:rsidTr="00721CB0">
        <w:tc>
          <w:tcPr>
            <w:tcW w:w="2689" w:type="dxa"/>
          </w:tcPr>
          <w:p w14:paraId="6C64C7A1" w14:textId="77777777" w:rsidR="002E303D" w:rsidRPr="00C5391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6465870E" w:rsidR="002E303D" w:rsidRPr="00C53919" w:rsidRDefault="004F7379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</w:t>
            </w:r>
            <w:r w:rsidR="00AF2A15"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="00E15340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C53919" w:rsidRPr="00C53919" w14:paraId="6B6FAC35" w14:textId="77777777" w:rsidTr="00721CB0">
        <w:tc>
          <w:tcPr>
            <w:tcW w:w="2689" w:type="dxa"/>
          </w:tcPr>
          <w:p w14:paraId="398DA58F" w14:textId="77777777" w:rsidR="002E303D" w:rsidRPr="00C5391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0ADC93B7" w:rsidR="002E303D" w:rsidRPr="00C53919" w:rsidRDefault="00685A78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C53919" w:rsidRPr="00C53919" w14:paraId="65965399" w14:textId="77777777" w:rsidTr="00721CB0">
        <w:tc>
          <w:tcPr>
            <w:tcW w:w="2689" w:type="dxa"/>
          </w:tcPr>
          <w:p w14:paraId="362E5F12" w14:textId="77777777" w:rsidR="002E303D" w:rsidRPr="00C53919" w:rsidRDefault="002E303D" w:rsidP="002E303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2DDD05DE" w:rsidR="002E303D" w:rsidRPr="008446ED" w:rsidRDefault="004F7379" w:rsidP="002E303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0</w:t>
            </w:r>
            <w:r w:rsidR="00AF2A1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-ЦП/1</w:t>
            </w:r>
            <w:r w:rsidR="008446ED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</w:p>
        </w:tc>
      </w:tr>
      <w:tr w:rsidR="00C53919" w:rsidRPr="00C53919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4B177B83" w:rsidR="00D87A2C" w:rsidRPr="0050046C" w:rsidRDefault="006719B0" w:rsidP="006719B0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Гриф</w:t>
            </w:r>
            <w:r w:rsidRPr="00997C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олимпийский</w:t>
            </w:r>
            <w:r w:rsidRPr="00997C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</w:p>
        </w:tc>
      </w:tr>
      <w:tr w:rsidR="00C53919" w:rsidRPr="00C53919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2F04E41D" w:rsidR="00D87A2C" w:rsidRPr="00C53919" w:rsidRDefault="0024766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ш</w:t>
            </w:r>
            <w:r w:rsidR="000B5C29" w:rsidRPr="00C53919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C53919" w:rsidRPr="00C53919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C53919" w:rsidRDefault="00D77AE6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C53919" w:rsidRPr="00C53919" w14:paraId="2E27E1CD" w14:textId="77777777" w:rsidTr="00721CB0">
        <w:tc>
          <w:tcPr>
            <w:tcW w:w="2689" w:type="dxa"/>
          </w:tcPr>
          <w:p w14:paraId="06CD387A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877CAA5" w:rsidR="00D87A2C" w:rsidRPr="00C53919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3919" w:rsidRPr="00C53919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6A61A32" w:rsidR="00D87A2C" w:rsidRPr="00C53919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53919" w:rsidRPr="00C53919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19E51E49" w:rsidR="007D144B" w:rsidRPr="00C53919" w:rsidRDefault="00900050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Гриф </w:t>
            </w:r>
            <w:r w:rsidR="00A625A0" w:rsidRPr="00C53919">
              <w:rPr>
                <w:rFonts w:ascii="Times New Roman" w:hAnsi="Times New Roman" w:cs="Times New Roman"/>
                <w:color w:val="000000" w:themeColor="text1"/>
              </w:rPr>
              <w:t>должен иметь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 глубокие насечки, обеспечивающие хороший контроль с большим весом, а подшипники на рукавах обеспечивают легкое вращение дисков.</w:t>
            </w:r>
          </w:p>
        </w:tc>
      </w:tr>
      <w:tr w:rsidR="00C53919" w:rsidRPr="00C53919" w14:paraId="0644C9AE" w14:textId="77777777" w:rsidTr="00933418">
        <w:trPr>
          <w:trHeight w:val="1100"/>
        </w:trPr>
        <w:tc>
          <w:tcPr>
            <w:tcW w:w="2689" w:type="dxa"/>
          </w:tcPr>
          <w:p w14:paraId="0B90B2CA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FE2F94A" w14:textId="2F282668" w:rsidR="00B41F75" w:rsidRPr="00C53919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</w:pPr>
            <w:r w:rsidRPr="00C539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Длина </w:t>
            </w:r>
            <w:r w:rsidR="00D617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–</w:t>
            </w:r>
            <w:r w:rsidRPr="00C539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 </w:t>
            </w:r>
            <w:r w:rsidR="00D61784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от 210 до </w:t>
            </w:r>
            <w:r w:rsidRPr="00C539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220 см</w:t>
            </w:r>
          </w:p>
          <w:p w14:paraId="4474BE71" w14:textId="37A97FE0" w:rsidR="00D92FAE" w:rsidRPr="00C53919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C5391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Вес –</w:t>
            </w:r>
            <w:r w:rsidR="00CF09E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</w:t>
            </w:r>
            <w:r w:rsidRPr="00C53919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20,4 кг</w:t>
            </w:r>
          </w:p>
          <w:p w14:paraId="00CD0844" w14:textId="056C23B5" w:rsidR="00D92FAE" w:rsidRPr="00C53919" w:rsidRDefault="00D92FAE" w:rsidP="00D92F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Диаметр посадочной втулки – </w:t>
            </w:r>
            <w:r w:rsidR="00CF09EB">
              <w:rPr>
                <w:rFonts w:ascii="Times New Roman" w:hAnsi="Times New Roman" w:cs="Times New Roman"/>
                <w:color w:val="000000" w:themeColor="text1"/>
              </w:rPr>
              <w:t xml:space="preserve">от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>48</w:t>
            </w:r>
            <w:r w:rsidR="00CF09EB">
              <w:rPr>
                <w:rFonts w:ascii="Times New Roman" w:hAnsi="Times New Roman" w:cs="Times New Roman"/>
                <w:color w:val="000000" w:themeColor="text1"/>
              </w:rPr>
              <w:t xml:space="preserve"> до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>50 мм</w:t>
            </w:r>
          </w:p>
          <w:p w14:paraId="53D573CD" w14:textId="77777777" w:rsidR="00D92FAE" w:rsidRDefault="00D92FAE" w:rsidP="00D92F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Диаметр хвата - 32 мм</w:t>
            </w:r>
          </w:p>
          <w:p w14:paraId="749153B2" w14:textId="3EC86813" w:rsidR="00C50956" w:rsidRPr="00A5771C" w:rsidRDefault="00C50956" w:rsidP="00D92FAE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C53919" w:rsidRPr="00C53919" w14:paraId="09C858DA" w14:textId="77777777" w:rsidTr="00721CB0">
        <w:tc>
          <w:tcPr>
            <w:tcW w:w="2689" w:type="dxa"/>
          </w:tcPr>
          <w:p w14:paraId="600E12DD" w14:textId="532FF0DF" w:rsidR="00D80CFE" w:rsidRPr="00C53919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Pr="00C53919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C53919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C53919">
              <w:rPr>
                <w:rFonts w:ascii="Times New Roman" w:hAnsi="Times New Roman" w:cs="Times New Roman"/>
                <w:color w:val="000000" w:themeColor="text1"/>
              </w:rPr>
              <w:t xml:space="preserve"> (при наличии)</w:t>
            </w:r>
          </w:p>
          <w:p w14:paraId="16F6813A" w14:textId="27C32677" w:rsidR="00D80CFE" w:rsidRPr="00A5771C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  <w:r w:rsidR="00D06FFF" w:rsidRPr="00C53919">
              <w:rPr>
                <w:rFonts w:ascii="Times New Roman" w:hAnsi="Times New Roman" w:cs="Times New Roman"/>
                <w:color w:val="000000" w:themeColor="text1"/>
              </w:rPr>
              <w:t>(при наличии)</w:t>
            </w:r>
          </w:p>
        </w:tc>
      </w:tr>
      <w:tr w:rsidR="00C53919" w:rsidRPr="00C53919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C53919" w:rsidRDefault="006811A7" w:rsidP="006811A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C53919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C53919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C53919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C53919" w:rsidRDefault="006811A7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53919" w:rsidRPr="00C53919" w14:paraId="7B5D6371" w14:textId="77777777" w:rsidTr="00721CB0">
        <w:tc>
          <w:tcPr>
            <w:tcW w:w="2689" w:type="dxa"/>
          </w:tcPr>
          <w:p w14:paraId="0D4ECED7" w14:textId="77777777" w:rsidR="00D87A2C" w:rsidRPr="00C53919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C53919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C53919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C5391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C53919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C53919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C53919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C53919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C53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6749A"/>
    <w:rsid w:val="00073BA9"/>
    <w:rsid w:val="00084AD3"/>
    <w:rsid w:val="00095345"/>
    <w:rsid w:val="000A2F72"/>
    <w:rsid w:val="000B5C29"/>
    <w:rsid w:val="000D0F75"/>
    <w:rsid w:val="001151DA"/>
    <w:rsid w:val="00152E7C"/>
    <w:rsid w:val="001964E4"/>
    <w:rsid w:val="001A2F1B"/>
    <w:rsid w:val="001A68FF"/>
    <w:rsid w:val="001D1DAA"/>
    <w:rsid w:val="001D55E8"/>
    <w:rsid w:val="001E318F"/>
    <w:rsid w:val="001F06F8"/>
    <w:rsid w:val="001F1EEE"/>
    <w:rsid w:val="00223398"/>
    <w:rsid w:val="002464D7"/>
    <w:rsid w:val="00247666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3117F3"/>
    <w:rsid w:val="003137CA"/>
    <w:rsid w:val="00334742"/>
    <w:rsid w:val="00335486"/>
    <w:rsid w:val="00340FF3"/>
    <w:rsid w:val="00343414"/>
    <w:rsid w:val="00347B54"/>
    <w:rsid w:val="00360853"/>
    <w:rsid w:val="00364AB7"/>
    <w:rsid w:val="0036627D"/>
    <w:rsid w:val="00367772"/>
    <w:rsid w:val="00384A5A"/>
    <w:rsid w:val="003A115E"/>
    <w:rsid w:val="003B1119"/>
    <w:rsid w:val="003D7D43"/>
    <w:rsid w:val="003E0B4A"/>
    <w:rsid w:val="003E43BF"/>
    <w:rsid w:val="003E48DF"/>
    <w:rsid w:val="003E6600"/>
    <w:rsid w:val="003E69A9"/>
    <w:rsid w:val="00412DEB"/>
    <w:rsid w:val="00417D34"/>
    <w:rsid w:val="00433978"/>
    <w:rsid w:val="00442DFA"/>
    <w:rsid w:val="00446289"/>
    <w:rsid w:val="004576DD"/>
    <w:rsid w:val="00462227"/>
    <w:rsid w:val="0048390E"/>
    <w:rsid w:val="004843FB"/>
    <w:rsid w:val="00486351"/>
    <w:rsid w:val="004A54A7"/>
    <w:rsid w:val="004C3A7F"/>
    <w:rsid w:val="004C6743"/>
    <w:rsid w:val="004D3999"/>
    <w:rsid w:val="004E2AC5"/>
    <w:rsid w:val="004E635E"/>
    <w:rsid w:val="004F7379"/>
    <w:rsid w:val="0050046C"/>
    <w:rsid w:val="00515BA9"/>
    <w:rsid w:val="0051747C"/>
    <w:rsid w:val="0052581D"/>
    <w:rsid w:val="005359E1"/>
    <w:rsid w:val="005379AD"/>
    <w:rsid w:val="00544CC0"/>
    <w:rsid w:val="0055331B"/>
    <w:rsid w:val="00560118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719B0"/>
    <w:rsid w:val="006811A7"/>
    <w:rsid w:val="00683C2C"/>
    <w:rsid w:val="00685A78"/>
    <w:rsid w:val="006B31E4"/>
    <w:rsid w:val="006B4316"/>
    <w:rsid w:val="006B5C9E"/>
    <w:rsid w:val="006B726E"/>
    <w:rsid w:val="00707C8D"/>
    <w:rsid w:val="00720DB8"/>
    <w:rsid w:val="00721CB0"/>
    <w:rsid w:val="00727857"/>
    <w:rsid w:val="00731F75"/>
    <w:rsid w:val="00761675"/>
    <w:rsid w:val="0077592E"/>
    <w:rsid w:val="00784958"/>
    <w:rsid w:val="007A26FB"/>
    <w:rsid w:val="007B51B4"/>
    <w:rsid w:val="007D144B"/>
    <w:rsid w:val="007D4129"/>
    <w:rsid w:val="007E388B"/>
    <w:rsid w:val="00805857"/>
    <w:rsid w:val="008142C4"/>
    <w:rsid w:val="00827F25"/>
    <w:rsid w:val="00827F48"/>
    <w:rsid w:val="0083075B"/>
    <w:rsid w:val="008446ED"/>
    <w:rsid w:val="00847D6A"/>
    <w:rsid w:val="00850BA8"/>
    <w:rsid w:val="00852618"/>
    <w:rsid w:val="008B16CD"/>
    <w:rsid w:val="008F07D7"/>
    <w:rsid w:val="008F406F"/>
    <w:rsid w:val="00900050"/>
    <w:rsid w:val="00900792"/>
    <w:rsid w:val="00904E4C"/>
    <w:rsid w:val="00911DAF"/>
    <w:rsid w:val="00914CA0"/>
    <w:rsid w:val="00930381"/>
    <w:rsid w:val="00933418"/>
    <w:rsid w:val="009404C0"/>
    <w:rsid w:val="00950AF8"/>
    <w:rsid w:val="0095122D"/>
    <w:rsid w:val="009560E9"/>
    <w:rsid w:val="00962B39"/>
    <w:rsid w:val="00976C61"/>
    <w:rsid w:val="00983DAE"/>
    <w:rsid w:val="00997CA6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5771C"/>
    <w:rsid w:val="00A625A0"/>
    <w:rsid w:val="00A841E9"/>
    <w:rsid w:val="00A85CB3"/>
    <w:rsid w:val="00AA249E"/>
    <w:rsid w:val="00AD0348"/>
    <w:rsid w:val="00AE2769"/>
    <w:rsid w:val="00AF0623"/>
    <w:rsid w:val="00AF2A15"/>
    <w:rsid w:val="00AF66F3"/>
    <w:rsid w:val="00AF6B77"/>
    <w:rsid w:val="00B03A94"/>
    <w:rsid w:val="00B04967"/>
    <w:rsid w:val="00B070E5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C308D"/>
    <w:rsid w:val="00BE2907"/>
    <w:rsid w:val="00C47337"/>
    <w:rsid w:val="00C50956"/>
    <w:rsid w:val="00C53919"/>
    <w:rsid w:val="00C641F7"/>
    <w:rsid w:val="00C6483A"/>
    <w:rsid w:val="00C7323A"/>
    <w:rsid w:val="00C73A95"/>
    <w:rsid w:val="00C90C14"/>
    <w:rsid w:val="00CB4F8F"/>
    <w:rsid w:val="00CB5C8C"/>
    <w:rsid w:val="00CB77E4"/>
    <w:rsid w:val="00CD52E7"/>
    <w:rsid w:val="00CF09EB"/>
    <w:rsid w:val="00D03ECE"/>
    <w:rsid w:val="00D06FFF"/>
    <w:rsid w:val="00D123FF"/>
    <w:rsid w:val="00D31E2F"/>
    <w:rsid w:val="00D547C3"/>
    <w:rsid w:val="00D61784"/>
    <w:rsid w:val="00D67517"/>
    <w:rsid w:val="00D7712E"/>
    <w:rsid w:val="00D77AE6"/>
    <w:rsid w:val="00D80CFE"/>
    <w:rsid w:val="00D87A2C"/>
    <w:rsid w:val="00D92FAE"/>
    <w:rsid w:val="00D93A5A"/>
    <w:rsid w:val="00DB1FD2"/>
    <w:rsid w:val="00DC0144"/>
    <w:rsid w:val="00DC21E4"/>
    <w:rsid w:val="00DE58A8"/>
    <w:rsid w:val="00DF22E6"/>
    <w:rsid w:val="00E131F0"/>
    <w:rsid w:val="00E15340"/>
    <w:rsid w:val="00E25DC7"/>
    <w:rsid w:val="00E72B0E"/>
    <w:rsid w:val="00EB53E9"/>
    <w:rsid w:val="00EC5871"/>
    <w:rsid w:val="00ED4C84"/>
    <w:rsid w:val="00ED6F1E"/>
    <w:rsid w:val="00EE3A83"/>
    <w:rsid w:val="00EF086D"/>
    <w:rsid w:val="00EF7B53"/>
    <w:rsid w:val="00F10831"/>
    <w:rsid w:val="00F17A0E"/>
    <w:rsid w:val="00F208B2"/>
    <w:rsid w:val="00F31464"/>
    <w:rsid w:val="00F35798"/>
    <w:rsid w:val="00F36ACB"/>
    <w:rsid w:val="00F51D6B"/>
    <w:rsid w:val="00F573D4"/>
    <w:rsid w:val="00F675D5"/>
    <w:rsid w:val="00F76321"/>
    <w:rsid w:val="00F824AF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25</cp:revision>
  <dcterms:created xsi:type="dcterms:W3CDTF">2021-09-22T06:23:00Z</dcterms:created>
  <dcterms:modified xsi:type="dcterms:W3CDTF">2022-03-16T04:36:00Z</dcterms:modified>
</cp:coreProperties>
</file>