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7814E9" w:rsidRDefault="00D87A2C" w:rsidP="00D87A2C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7814E9">
        <w:rPr>
          <w:rFonts w:ascii="Times New Roman" w:hAnsi="Times New Roman" w:cs="Times New Roman"/>
          <w:b/>
          <w:bCs/>
          <w:color w:val="000000" w:themeColor="text1"/>
        </w:rPr>
        <w:t>Техническая спецификация</w:t>
      </w:r>
    </w:p>
    <w:p w14:paraId="2053FE02" w14:textId="77777777" w:rsidR="00D87A2C" w:rsidRPr="007814E9" w:rsidRDefault="00D87A2C" w:rsidP="00D87A2C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7814E9" w:rsidRPr="007814E9" w14:paraId="121FE36F" w14:textId="77777777" w:rsidTr="00721CB0">
        <w:tc>
          <w:tcPr>
            <w:tcW w:w="2689" w:type="dxa"/>
          </w:tcPr>
          <w:p w14:paraId="514456D6" w14:textId="77777777" w:rsidR="00D87A2C" w:rsidRPr="007814E9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4E9">
              <w:rPr>
                <w:rFonts w:ascii="Times New Roman" w:hAnsi="Times New Roman" w:cs="Times New Roman"/>
                <w:color w:val="000000" w:themeColor="text1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7814E9" w:rsidRDefault="003137CA" w:rsidP="00A64148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14E9">
              <w:rPr>
                <w:rFonts w:ascii="Times New Roman" w:hAnsi="Times New Roman" w:cs="Times New Roman"/>
                <w:b/>
                <w:color w:val="000000" w:themeColor="text1"/>
              </w:rPr>
              <w:t>Корпоративный Фонд «Қамқорлық қоры»</w:t>
            </w:r>
          </w:p>
        </w:tc>
      </w:tr>
      <w:tr w:rsidR="007814E9" w:rsidRPr="007814E9" w14:paraId="71252873" w14:textId="77777777" w:rsidTr="00721CB0">
        <w:tc>
          <w:tcPr>
            <w:tcW w:w="2689" w:type="dxa"/>
          </w:tcPr>
          <w:p w14:paraId="6C64C7A1" w14:textId="77777777" w:rsidR="002E303D" w:rsidRPr="007814E9" w:rsidRDefault="002E303D" w:rsidP="002E30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4E9">
              <w:rPr>
                <w:rFonts w:ascii="Times New Roman" w:hAnsi="Times New Roman" w:cs="Times New Roman"/>
                <w:color w:val="000000" w:themeColor="text1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4E5E77B9" w:rsidR="002E303D" w:rsidRPr="007814E9" w:rsidRDefault="007B2F32" w:rsidP="002E303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="00592468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</w:t>
            </w:r>
            <w:r w:rsidR="00DD5E75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-КФ</w:t>
            </w:r>
          </w:p>
        </w:tc>
      </w:tr>
      <w:tr w:rsidR="007814E9" w:rsidRPr="007814E9" w14:paraId="6B6FAC35" w14:textId="77777777" w:rsidTr="00721CB0">
        <w:tc>
          <w:tcPr>
            <w:tcW w:w="2689" w:type="dxa"/>
          </w:tcPr>
          <w:p w14:paraId="398DA58F" w14:textId="77777777" w:rsidR="002E303D" w:rsidRPr="007814E9" w:rsidRDefault="002E303D" w:rsidP="002E30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4E9">
              <w:rPr>
                <w:rFonts w:ascii="Times New Roman" w:hAnsi="Times New Roman" w:cs="Times New Roman"/>
                <w:color w:val="000000" w:themeColor="text1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6FA74720" w:rsidR="002E303D" w:rsidRPr="007814E9" w:rsidRDefault="00AD715F" w:rsidP="002E303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инклюзивного фитнес-центра в селе Кабанбай-батыр</w:t>
            </w:r>
          </w:p>
        </w:tc>
      </w:tr>
      <w:tr w:rsidR="007814E9" w:rsidRPr="007814E9" w14:paraId="65965399" w14:textId="77777777" w:rsidTr="00721CB0">
        <w:tc>
          <w:tcPr>
            <w:tcW w:w="2689" w:type="dxa"/>
          </w:tcPr>
          <w:p w14:paraId="362E5F12" w14:textId="77777777" w:rsidR="002E303D" w:rsidRPr="007814E9" w:rsidRDefault="002E303D" w:rsidP="002E30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4E9">
              <w:rPr>
                <w:rFonts w:ascii="Times New Roman" w:hAnsi="Times New Roman" w:cs="Times New Roman"/>
                <w:color w:val="000000" w:themeColor="text1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0DFD9007" w:rsidR="002E303D" w:rsidRPr="002E0022" w:rsidRDefault="007B2F32" w:rsidP="002E303D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0</w:t>
            </w:r>
            <w:r w:rsidR="00592468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-ЦП/2</w:t>
            </w:r>
            <w:r w:rsidR="002E0022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4</w:t>
            </w:r>
          </w:p>
        </w:tc>
      </w:tr>
      <w:tr w:rsidR="007814E9" w:rsidRPr="00660D19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7814E9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4E9">
              <w:rPr>
                <w:rFonts w:ascii="Times New Roman" w:hAnsi="Times New Roman" w:cs="Times New Roman"/>
                <w:color w:val="000000" w:themeColor="text1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7734B35B" w:rsidR="0024616F" w:rsidRPr="00846523" w:rsidRDefault="00FE2918" w:rsidP="00FE291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814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Диск Обрезиненный 5 кг</w:t>
            </w:r>
          </w:p>
        </w:tc>
      </w:tr>
      <w:tr w:rsidR="007814E9" w:rsidRPr="007814E9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7814E9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4E9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0BDFFBE4" w:rsidR="00D87A2C" w:rsidRPr="007814E9" w:rsidRDefault="007277BC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</w:t>
            </w:r>
            <w:r w:rsidR="000B5C29" w:rsidRPr="007814E9">
              <w:rPr>
                <w:rFonts w:ascii="Times New Roman" w:hAnsi="Times New Roman" w:cs="Times New Roman"/>
                <w:color w:val="000000" w:themeColor="text1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7814E9" w:rsidRPr="007814E9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7814E9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4E9">
              <w:rPr>
                <w:rFonts w:ascii="Times New Roman" w:hAnsi="Times New Roman" w:cs="Times New Roman"/>
                <w:color w:val="000000" w:themeColor="text1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50E28277" w:rsidR="00D87A2C" w:rsidRPr="007814E9" w:rsidRDefault="001D547F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814E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7814E9" w:rsidRPr="007814E9" w14:paraId="2E27E1CD" w14:textId="77777777" w:rsidTr="00721CB0">
        <w:tc>
          <w:tcPr>
            <w:tcW w:w="2689" w:type="dxa"/>
          </w:tcPr>
          <w:p w14:paraId="06CD387A" w14:textId="77777777" w:rsidR="00D87A2C" w:rsidRPr="007814E9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4E9">
              <w:rPr>
                <w:rFonts w:ascii="Times New Roman" w:hAnsi="Times New Roman" w:cs="Times New Roman"/>
                <w:color w:val="000000" w:themeColor="text1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6BA8BEE0" w:rsidR="00D87A2C" w:rsidRPr="007814E9" w:rsidRDefault="00D87A2C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14E9" w:rsidRPr="007814E9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7814E9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4E9">
              <w:rPr>
                <w:rFonts w:ascii="Times New Roman" w:hAnsi="Times New Roman" w:cs="Times New Roman"/>
                <w:color w:val="000000" w:themeColor="text1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43AF933B" w:rsidR="00D87A2C" w:rsidRPr="007814E9" w:rsidRDefault="00D87A2C" w:rsidP="004843F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814E9" w:rsidRPr="007814E9" w14:paraId="67C4FFA8" w14:textId="77777777" w:rsidTr="00BE2907">
        <w:trPr>
          <w:trHeight w:val="557"/>
        </w:trPr>
        <w:tc>
          <w:tcPr>
            <w:tcW w:w="2689" w:type="dxa"/>
          </w:tcPr>
          <w:p w14:paraId="530CD397" w14:textId="77777777" w:rsidR="00D87A2C" w:rsidRPr="007814E9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4E9">
              <w:rPr>
                <w:rFonts w:ascii="Times New Roman" w:hAnsi="Times New Roman" w:cs="Times New Roman"/>
                <w:color w:val="000000" w:themeColor="text1"/>
              </w:rPr>
              <w:t>Техническое описание</w:t>
            </w:r>
          </w:p>
        </w:tc>
        <w:tc>
          <w:tcPr>
            <w:tcW w:w="6378" w:type="dxa"/>
            <w:shd w:val="clear" w:color="auto" w:fill="FFFFFF" w:themeFill="background1"/>
          </w:tcPr>
          <w:p w14:paraId="35ED32DC" w14:textId="404F4A42" w:rsidR="007D144B" w:rsidRPr="007814E9" w:rsidRDefault="00B318CD" w:rsidP="001635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7814E9">
              <w:rPr>
                <w:rFonts w:ascii="Times New Roman" w:hAnsi="Times New Roman" w:cs="Times New Roman"/>
                <w:color w:val="000000" w:themeColor="text1"/>
              </w:rPr>
              <w:t>Диск обрезиненный</w:t>
            </w:r>
            <w:r w:rsidR="0016353B" w:rsidRPr="007814E9">
              <w:rPr>
                <w:rFonts w:ascii="Times New Roman" w:hAnsi="Times New Roman" w:cs="Times New Roman"/>
                <w:color w:val="000000" w:themeColor="text1"/>
              </w:rPr>
              <w:t xml:space="preserve"> долж</w:t>
            </w:r>
            <w:r w:rsidR="0024631F" w:rsidRPr="007814E9">
              <w:rPr>
                <w:rFonts w:ascii="Times New Roman" w:hAnsi="Times New Roman" w:cs="Times New Roman"/>
                <w:color w:val="000000" w:themeColor="text1"/>
              </w:rPr>
              <w:t>ен</w:t>
            </w:r>
            <w:r w:rsidRPr="007814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имет</w:t>
            </w:r>
            <w:r w:rsidR="0024631F" w:rsidRPr="007814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ь</w:t>
            </w:r>
            <w:r w:rsidRPr="007814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 три </w:t>
            </w:r>
            <w:r w:rsidR="0024631F" w:rsidRPr="007814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отверстия</w:t>
            </w:r>
            <w:r w:rsidRPr="007814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что существенно облегчает переноску, размещение дисков на штанге, а также выполнение силовых упражнений с диском.</w:t>
            </w:r>
            <w:r w:rsidR="00CE50A1" w:rsidRPr="007814E9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 xml:space="preserve"> Тип хвата – тройной хват</w:t>
            </w:r>
          </w:p>
        </w:tc>
      </w:tr>
      <w:tr w:rsidR="007814E9" w:rsidRPr="007814E9" w14:paraId="0644C9AE" w14:textId="77777777" w:rsidTr="005F1323">
        <w:trPr>
          <w:trHeight w:val="809"/>
        </w:trPr>
        <w:tc>
          <w:tcPr>
            <w:tcW w:w="2689" w:type="dxa"/>
          </w:tcPr>
          <w:p w14:paraId="0B90B2CA" w14:textId="77777777" w:rsidR="00D87A2C" w:rsidRPr="007814E9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4E9">
              <w:rPr>
                <w:rFonts w:ascii="Times New Roman" w:hAnsi="Times New Roman" w:cs="Times New Roman"/>
                <w:color w:val="000000" w:themeColor="text1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59213286" w14:textId="0C9719F9" w:rsidR="005F1323" w:rsidRPr="007814E9" w:rsidRDefault="00D92FAE" w:rsidP="005F13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7814E9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 xml:space="preserve">Вес – </w:t>
            </w:r>
            <w:r w:rsidR="004018CA" w:rsidRPr="007814E9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>5</w:t>
            </w:r>
            <w:r w:rsidR="00661C81" w:rsidRPr="007814E9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 xml:space="preserve"> кг</w:t>
            </w:r>
          </w:p>
          <w:p w14:paraId="3E6B235D" w14:textId="5FB504C1" w:rsidR="004018CA" w:rsidRPr="007814E9" w:rsidRDefault="004018CA" w:rsidP="005F13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7814E9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>Внешний материал диска</w:t>
            </w:r>
            <w:r w:rsidR="001C19AA" w:rsidRPr="007814E9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 xml:space="preserve"> - </w:t>
            </w:r>
            <w:r w:rsidRPr="007814E9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>резина</w:t>
            </w:r>
          </w:p>
          <w:p w14:paraId="49D28430" w14:textId="2DEEDB3E" w:rsidR="001C19AA" w:rsidRPr="007814E9" w:rsidRDefault="001C19AA" w:rsidP="001C19AA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14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 - сталь</w:t>
            </w:r>
          </w:p>
          <w:p w14:paraId="2EC48332" w14:textId="7F9155E5" w:rsidR="00B318CD" w:rsidRDefault="001C19AA" w:rsidP="00FE291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14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Покрытие </w:t>
            </w:r>
            <w:r w:rsidR="00660D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  <w:r w:rsidRPr="007814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обрезиненные</w:t>
            </w:r>
          </w:p>
          <w:p w14:paraId="749153B2" w14:textId="36535854" w:rsidR="00660D19" w:rsidRPr="007259C5" w:rsidRDefault="00660D19" w:rsidP="00FE291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Цвет - по согласованию с заказчиком</w:t>
            </w:r>
          </w:p>
        </w:tc>
      </w:tr>
      <w:tr w:rsidR="007814E9" w:rsidRPr="007814E9" w14:paraId="09C858DA" w14:textId="77777777" w:rsidTr="00721CB0">
        <w:tc>
          <w:tcPr>
            <w:tcW w:w="2689" w:type="dxa"/>
          </w:tcPr>
          <w:p w14:paraId="600E12DD" w14:textId="532FF0DF" w:rsidR="00D80CFE" w:rsidRPr="007814E9" w:rsidRDefault="00D80CFE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4E9">
              <w:rPr>
                <w:rFonts w:ascii="Times New Roman" w:hAnsi="Times New Roman" w:cs="Times New Roman"/>
                <w:color w:val="000000" w:themeColor="text1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72D2C72D" w14:textId="2F90E2FB" w:rsidR="00D80CFE" w:rsidRPr="007814E9" w:rsidRDefault="00D80CFE" w:rsidP="00D80C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4E9">
              <w:rPr>
                <w:rFonts w:ascii="Times New Roman" w:hAnsi="Times New Roman" w:cs="Times New Roman"/>
                <w:color w:val="000000" w:themeColor="text1"/>
              </w:rPr>
              <w:t xml:space="preserve">Руководство пользователя (паспорт) на русском </w:t>
            </w:r>
            <w:r w:rsidR="00F51D6B" w:rsidRPr="007814E9">
              <w:rPr>
                <w:rFonts w:ascii="Times New Roman" w:hAnsi="Times New Roman" w:cs="Times New Roman"/>
                <w:color w:val="000000" w:themeColor="text1"/>
              </w:rPr>
              <w:t>языке</w:t>
            </w:r>
            <w:r w:rsidR="00D06FFF" w:rsidRPr="007814E9">
              <w:rPr>
                <w:rFonts w:ascii="Times New Roman" w:hAnsi="Times New Roman" w:cs="Times New Roman"/>
                <w:color w:val="000000" w:themeColor="text1"/>
              </w:rPr>
              <w:t xml:space="preserve"> (при наличии)</w:t>
            </w:r>
          </w:p>
          <w:p w14:paraId="16F6813A" w14:textId="07631BFD" w:rsidR="00D80CFE" w:rsidRPr="002C3F57" w:rsidRDefault="00D80C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4E9">
              <w:rPr>
                <w:rFonts w:ascii="Times New Roman" w:hAnsi="Times New Roman" w:cs="Times New Roman"/>
                <w:color w:val="000000" w:themeColor="text1"/>
              </w:rPr>
              <w:t xml:space="preserve">Гарантийный талон </w:t>
            </w:r>
            <w:r w:rsidR="00D06FFF" w:rsidRPr="007814E9">
              <w:rPr>
                <w:rFonts w:ascii="Times New Roman" w:hAnsi="Times New Roman" w:cs="Times New Roman"/>
                <w:color w:val="000000" w:themeColor="text1"/>
              </w:rPr>
              <w:t>(при наличии)</w:t>
            </w:r>
          </w:p>
        </w:tc>
      </w:tr>
      <w:tr w:rsidR="007814E9" w:rsidRPr="007814E9" w14:paraId="125E6E89" w14:textId="77777777" w:rsidTr="00BB1ED1">
        <w:trPr>
          <w:trHeight w:val="1082"/>
        </w:trPr>
        <w:tc>
          <w:tcPr>
            <w:tcW w:w="2689" w:type="dxa"/>
          </w:tcPr>
          <w:p w14:paraId="55FAEB75" w14:textId="77777777" w:rsidR="00D87A2C" w:rsidRPr="007814E9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4E9">
              <w:rPr>
                <w:rFonts w:ascii="Times New Roman" w:hAnsi="Times New Roman" w:cs="Times New Roman"/>
                <w:color w:val="000000" w:themeColor="text1"/>
              </w:rPr>
              <w:t>Условия доставки</w:t>
            </w:r>
          </w:p>
        </w:tc>
        <w:tc>
          <w:tcPr>
            <w:tcW w:w="6378" w:type="dxa"/>
          </w:tcPr>
          <w:p w14:paraId="1627DD38" w14:textId="38324BA1" w:rsidR="006811A7" w:rsidRPr="007814E9" w:rsidRDefault="006811A7" w:rsidP="002C3F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14E9">
              <w:rPr>
                <w:rFonts w:ascii="Times New Roman" w:hAnsi="Times New Roman" w:cs="Times New Roman"/>
                <w:color w:val="000000" w:themeColor="text1"/>
              </w:rPr>
              <w:t xml:space="preserve">В стоимость включены расходы на транспортировку до места </w:t>
            </w:r>
            <w:r w:rsidR="00347B54" w:rsidRPr="007814E9">
              <w:rPr>
                <w:rFonts w:ascii="Times New Roman" w:hAnsi="Times New Roman" w:cs="Times New Roman"/>
                <w:color w:val="000000" w:themeColor="text1"/>
              </w:rPr>
              <w:t xml:space="preserve">доставки; </w:t>
            </w:r>
            <w:r w:rsidR="00486351" w:rsidRPr="007814E9">
              <w:rPr>
                <w:rFonts w:ascii="Times New Roman" w:hAnsi="Times New Roman" w:cs="Times New Roman"/>
                <w:color w:val="000000" w:themeColor="text1"/>
              </w:rPr>
              <w:t xml:space="preserve">сборка, установка и </w:t>
            </w:r>
            <w:r w:rsidR="00347B54" w:rsidRPr="007814E9">
              <w:rPr>
                <w:rFonts w:ascii="Times New Roman" w:hAnsi="Times New Roman" w:cs="Times New Roman"/>
                <w:color w:val="000000" w:themeColor="text1"/>
              </w:rPr>
              <w:t xml:space="preserve">подключение; </w:t>
            </w:r>
            <w:r w:rsidRPr="007814E9">
              <w:rPr>
                <w:rFonts w:ascii="Times New Roman" w:hAnsi="Times New Roman" w:cs="Times New Roman"/>
                <w:color w:val="000000" w:themeColor="text1"/>
              </w:rPr>
              <w:t>уплата всех обязательных платежей в соответствии с законодательством РК</w:t>
            </w:r>
          </w:p>
        </w:tc>
      </w:tr>
      <w:tr w:rsidR="007814E9" w:rsidRPr="007814E9" w14:paraId="7B5D6371" w14:textId="77777777" w:rsidTr="00721CB0">
        <w:tc>
          <w:tcPr>
            <w:tcW w:w="2689" w:type="dxa"/>
          </w:tcPr>
          <w:p w14:paraId="0D4ECED7" w14:textId="77777777" w:rsidR="00D87A2C" w:rsidRPr="007814E9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4E9">
              <w:rPr>
                <w:rFonts w:ascii="Times New Roman" w:hAnsi="Times New Roman" w:cs="Times New Roman"/>
                <w:color w:val="000000" w:themeColor="text1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77777777" w:rsidR="00904E4C" w:rsidRPr="007814E9" w:rsidRDefault="006811A7" w:rsidP="00904E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14E9">
              <w:rPr>
                <w:rFonts w:ascii="Times New Roman" w:hAnsi="Times New Roman" w:cs="Times New Roman"/>
                <w:color w:val="000000" w:themeColor="text1"/>
              </w:rPr>
              <w:t>Опыт работы в сфере продаж</w:t>
            </w:r>
            <w:r w:rsidR="009C636B" w:rsidRPr="007814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814E9">
              <w:rPr>
                <w:rFonts w:ascii="Times New Roman" w:hAnsi="Times New Roman" w:cs="Times New Roman"/>
                <w:color w:val="000000" w:themeColor="text1"/>
              </w:rPr>
              <w:t xml:space="preserve">не менее 2 лет </w:t>
            </w:r>
            <w:r w:rsidR="00904E4C" w:rsidRPr="007814E9">
              <w:rPr>
                <w:rFonts w:ascii="Times New Roman" w:hAnsi="Times New Roman" w:cs="Times New Roman"/>
                <w:color w:val="000000" w:themeColor="text1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D87A2C" w:rsidRPr="007814E9" w:rsidRDefault="00D87A2C" w:rsidP="0048635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0FB5735" w14:textId="77777777" w:rsidR="00F76321" w:rsidRPr="007814E9" w:rsidRDefault="00F76321">
      <w:pPr>
        <w:outlineLvl w:val="0"/>
        <w:rPr>
          <w:rFonts w:ascii="Times New Roman" w:hAnsi="Times New Roman" w:cs="Times New Roman"/>
          <w:color w:val="000000" w:themeColor="text1"/>
        </w:rPr>
      </w:pPr>
    </w:p>
    <w:sectPr w:rsidR="00F76321" w:rsidRPr="00781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27508E"/>
    <w:multiLevelType w:val="multilevel"/>
    <w:tmpl w:val="1CF8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F469A"/>
    <w:multiLevelType w:val="multilevel"/>
    <w:tmpl w:val="AD88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2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5" w15:restartNumberingAfterBreak="0">
    <w:nsid w:val="62C33164"/>
    <w:multiLevelType w:val="multilevel"/>
    <w:tmpl w:val="F1A2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2545EB"/>
    <w:multiLevelType w:val="multilevel"/>
    <w:tmpl w:val="216A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D25C1"/>
    <w:multiLevelType w:val="multilevel"/>
    <w:tmpl w:val="0830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7"/>
  </w:num>
  <w:num w:numId="3">
    <w:abstractNumId w:val="5"/>
  </w:num>
  <w:num w:numId="4">
    <w:abstractNumId w:val="33"/>
  </w:num>
  <w:num w:numId="5">
    <w:abstractNumId w:val="21"/>
  </w:num>
  <w:num w:numId="6">
    <w:abstractNumId w:val="19"/>
  </w:num>
  <w:num w:numId="7">
    <w:abstractNumId w:val="8"/>
  </w:num>
  <w:num w:numId="8">
    <w:abstractNumId w:val="34"/>
  </w:num>
  <w:num w:numId="9">
    <w:abstractNumId w:val="32"/>
  </w:num>
  <w:num w:numId="10">
    <w:abstractNumId w:val="20"/>
  </w:num>
  <w:num w:numId="11">
    <w:abstractNumId w:val="31"/>
  </w:num>
  <w:num w:numId="12">
    <w:abstractNumId w:val="1"/>
  </w:num>
  <w:num w:numId="13">
    <w:abstractNumId w:val="6"/>
  </w:num>
  <w:num w:numId="14">
    <w:abstractNumId w:val="3"/>
  </w:num>
  <w:num w:numId="15">
    <w:abstractNumId w:val="28"/>
  </w:num>
  <w:num w:numId="16">
    <w:abstractNumId w:val="13"/>
  </w:num>
  <w:num w:numId="17">
    <w:abstractNumId w:val="12"/>
  </w:num>
  <w:num w:numId="18">
    <w:abstractNumId w:val="0"/>
  </w:num>
  <w:num w:numId="19">
    <w:abstractNumId w:val="17"/>
  </w:num>
  <w:num w:numId="20">
    <w:abstractNumId w:val="29"/>
  </w:num>
  <w:num w:numId="21">
    <w:abstractNumId w:val="24"/>
  </w:num>
  <w:num w:numId="22">
    <w:abstractNumId w:val="11"/>
  </w:num>
  <w:num w:numId="23">
    <w:abstractNumId w:val="18"/>
  </w:num>
  <w:num w:numId="24">
    <w:abstractNumId w:val="16"/>
  </w:num>
  <w:num w:numId="25">
    <w:abstractNumId w:val="22"/>
  </w:num>
  <w:num w:numId="26">
    <w:abstractNumId w:val="9"/>
  </w:num>
  <w:num w:numId="27">
    <w:abstractNumId w:val="7"/>
  </w:num>
  <w:num w:numId="28">
    <w:abstractNumId w:val="15"/>
  </w:num>
  <w:num w:numId="29">
    <w:abstractNumId w:val="23"/>
  </w:num>
  <w:num w:numId="30">
    <w:abstractNumId w:val="4"/>
  </w:num>
  <w:num w:numId="31">
    <w:abstractNumId w:val="10"/>
  </w:num>
  <w:num w:numId="32">
    <w:abstractNumId w:val="25"/>
  </w:num>
  <w:num w:numId="33">
    <w:abstractNumId w:val="26"/>
  </w:num>
  <w:num w:numId="34">
    <w:abstractNumId w:val="30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2166F"/>
    <w:rsid w:val="00037D7C"/>
    <w:rsid w:val="00040AE3"/>
    <w:rsid w:val="00055183"/>
    <w:rsid w:val="00060CA4"/>
    <w:rsid w:val="0006749A"/>
    <w:rsid w:val="00073BA9"/>
    <w:rsid w:val="00084AD3"/>
    <w:rsid w:val="00095345"/>
    <w:rsid w:val="000A2F72"/>
    <w:rsid w:val="000B5C29"/>
    <w:rsid w:val="000C19DE"/>
    <w:rsid w:val="000D0F75"/>
    <w:rsid w:val="000D7FA7"/>
    <w:rsid w:val="001143BA"/>
    <w:rsid w:val="001151DA"/>
    <w:rsid w:val="00152E7C"/>
    <w:rsid w:val="00154EB3"/>
    <w:rsid w:val="0016353B"/>
    <w:rsid w:val="001964E4"/>
    <w:rsid w:val="001A2F1B"/>
    <w:rsid w:val="001A68FF"/>
    <w:rsid w:val="001C19AA"/>
    <w:rsid w:val="001C4CD8"/>
    <w:rsid w:val="001D547F"/>
    <w:rsid w:val="001D55E8"/>
    <w:rsid w:val="001E318F"/>
    <w:rsid w:val="001F06F8"/>
    <w:rsid w:val="001F1EEE"/>
    <w:rsid w:val="00200712"/>
    <w:rsid w:val="0024616F"/>
    <w:rsid w:val="0024631F"/>
    <w:rsid w:val="002464D7"/>
    <w:rsid w:val="00255E75"/>
    <w:rsid w:val="0026466E"/>
    <w:rsid w:val="00287322"/>
    <w:rsid w:val="00295F49"/>
    <w:rsid w:val="002A02DB"/>
    <w:rsid w:val="002B4B15"/>
    <w:rsid w:val="002C31FD"/>
    <w:rsid w:val="002C3F57"/>
    <w:rsid w:val="002D038C"/>
    <w:rsid w:val="002D3E95"/>
    <w:rsid w:val="002D58F3"/>
    <w:rsid w:val="002E0022"/>
    <w:rsid w:val="002E1C1B"/>
    <w:rsid w:val="002E303D"/>
    <w:rsid w:val="002E4CA1"/>
    <w:rsid w:val="002F2184"/>
    <w:rsid w:val="003117F3"/>
    <w:rsid w:val="003137CA"/>
    <w:rsid w:val="00334742"/>
    <w:rsid w:val="00335486"/>
    <w:rsid w:val="00340FF3"/>
    <w:rsid w:val="00343414"/>
    <w:rsid w:val="00347B54"/>
    <w:rsid w:val="00364AB7"/>
    <w:rsid w:val="0036627D"/>
    <w:rsid w:val="00367772"/>
    <w:rsid w:val="00384A5A"/>
    <w:rsid w:val="003A115E"/>
    <w:rsid w:val="003B1119"/>
    <w:rsid w:val="003E0B4A"/>
    <w:rsid w:val="003E43BF"/>
    <w:rsid w:val="003E48DF"/>
    <w:rsid w:val="003E6600"/>
    <w:rsid w:val="003E69A9"/>
    <w:rsid w:val="004018CA"/>
    <w:rsid w:val="00412DEB"/>
    <w:rsid w:val="00417D34"/>
    <w:rsid w:val="00426D33"/>
    <w:rsid w:val="00433978"/>
    <w:rsid w:val="00442DFA"/>
    <w:rsid w:val="00446289"/>
    <w:rsid w:val="004576DD"/>
    <w:rsid w:val="00462227"/>
    <w:rsid w:val="004843FB"/>
    <w:rsid w:val="00486351"/>
    <w:rsid w:val="004A54A7"/>
    <w:rsid w:val="004C3A7F"/>
    <w:rsid w:val="004C6743"/>
    <w:rsid w:val="004D3999"/>
    <w:rsid w:val="004E2AC5"/>
    <w:rsid w:val="004E635E"/>
    <w:rsid w:val="00515BA9"/>
    <w:rsid w:val="0051747C"/>
    <w:rsid w:val="0052581D"/>
    <w:rsid w:val="005359E1"/>
    <w:rsid w:val="005379AD"/>
    <w:rsid w:val="00544CC0"/>
    <w:rsid w:val="0055331B"/>
    <w:rsid w:val="00560118"/>
    <w:rsid w:val="00582D18"/>
    <w:rsid w:val="00592468"/>
    <w:rsid w:val="005970DF"/>
    <w:rsid w:val="00597157"/>
    <w:rsid w:val="005A213C"/>
    <w:rsid w:val="005A3FF4"/>
    <w:rsid w:val="005B07E1"/>
    <w:rsid w:val="005D2C36"/>
    <w:rsid w:val="005D328C"/>
    <w:rsid w:val="005D350F"/>
    <w:rsid w:val="005E031D"/>
    <w:rsid w:val="005E122B"/>
    <w:rsid w:val="005E42B3"/>
    <w:rsid w:val="005F1323"/>
    <w:rsid w:val="0061684A"/>
    <w:rsid w:val="006178D2"/>
    <w:rsid w:val="00623C29"/>
    <w:rsid w:val="00630ACF"/>
    <w:rsid w:val="00660D19"/>
    <w:rsid w:val="00661C81"/>
    <w:rsid w:val="006811A7"/>
    <w:rsid w:val="00683C2C"/>
    <w:rsid w:val="006B31E4"/>
    <w:rsid w:val="006B4316"/>
    <w:rsid w:val="006B5C9E"/>
    <w:rsid w:val="006B726E"/>
    <w:rsid w:val="006D1374"/>
    <w:rsid w:val="006D7401"/>
    <w:rsid w:val="00720DB8"/>
    <w:rsid w:val="00721CB0"/>
    <w:rsid w:val="007259C5"/>
    <w:rsid w:val="007277BC"/>
    <w:rsid w:val="00727857"/>
    <w:rsid w:val="00731F75"/>
    <w:rsid w:val="00761675"/>
    <w:rsid w:val="0077592E"/>
    <w:rsid w:val="007814E9"/>
    <w:rsid w:val="00784958"/>
    <w:rsid w:val="007A26FB"/>
    <w:rsid w:val="007B12D5"/>
    <w:rsid w:val="007B2F32"/>
    <w:rsid w:val="007D144B"/>
    <w:rsid w:val="007E245E"/>
    <w:rsid w:val="007E388B"/>
    <w:rsid w:val="00827F25"/>
    <w:rsid w:val="00827F48"/>
    <w:rsid w:val="0083075B"/>
    <w:rsid w:val="00837903"/>
    <w:rsid w:val="00846523"/>
    <w:rsid w:val="00847D6A"/>
    <w:rsid w:val="00850BA8"/>
    <w:rsid w:val="00852618"/>
    <w:rsid w:val="008639B3"/>
    <w:rsid w:val="008811CB"/>
    <w:rsid w:val="008B16CD"/>
    <w:rsid w:val="008D677C"/>
    <w:rsid w:val="008F07D7"/>
    <w:rsid w:val="008F406F"/>
    <w:rsid w:val="00900792"/>
    <w:rsid w:val="00904E4C"/>
    <w:rsid w:val="00911DAF"/>
    <w:rsid w:val="00914CA0"/>
    <w:rsid w:val="00930381"/>
    <w:rsid w:val="009404C0"/>
    <w:rsid w:val="00950AF8"/>
    <w:rsid w:val="0095122D"/>
    <w:rsid w:val="009560E9"/>
    <w:rsid w:val="00962B39"/>
    <w:rsid w:val="0097158D"/>
    <w:rsid w:val="00976C61"/>
    <w:rsid w:val="00983DAE"/>
    <w:rsid w:val="009A0FFA"/>
    <w:rsid w:val="009A2017"/>
    <w:rsid w:val="009A6DF5"/>
    <w:rsid w:val="009B0181"/>
    <w:rsid w:val="009C0EE3"/>
    <w:rsid w:val="009C636B"/>
    <w:rsid w:val="009D6268"/>
    <w:rsid w:val="009E28E2"/>
    <w:rsid w:val="00A06633"/>
    <w:rsid w:val="00A105CB"/>
    <w:rsid w:val="00A32F5F"/>
    <w:rsid w:val="00A5047A"/>
    <w:rsid w:val="00A841E9"/>
    <w:rsid w:val="00A85CB3"/>
    <w:rsid w:val="00AA249E"/>
    <w:rsid w:val="00AD0348"/>
    <w:rsid w:val="00AD715F"/>
    <w:rsid w:val="00AE2769"/>
    <w:rsid w:val="00AF0623"/>
    <w:rsid w:val="00AF66F3"/>
    <w:rsid w:val="00AF6B77"/>
    <w:rsid w:val="00B03A94"/>
    <w:rsid w:val="00B04967"/>
    <w:rsid w:val="00B070E5"/>
    <w:rsid w:val="00B318CD"/>
    <w:rsid w:val="00B41F75"/>
    <w:rsid w:val="00B448B0"/>
    <w:rsid w:val="00B50AE9"/>
    <w:rsid w:val="00B60614"/>
    <w:rsid w:val="00B70188"/>
    <w:rsid w:val="00B70B8B"/>
    <w:rsid w:val="00B84FCC"/>
    <w:rsid w:val="00BB1ED1"/>
    <w:rsid w:val="00BB3597"/>
    <w:rsid w:val="00BB6A6D"/>
    <w:rsid w:val="00BC17E7"/>
    <w:rsid w:val="00BC1C45"/>
    <w:rsid w:val="00BE2907"/>
    <w:rsid w:val="00C47337"/>
    <w:rsid w:val="00C641F7"/>
    <w:rsid w:val="00C73A95"/>
    <w:rsid w:val="00C90C14"/>
    <w:rsid w:val="00C9179C"/>
    <w:rsid w:val="00CB4F8F"/>
    <w:rsid w:val="00CB5C8C"/>
    <w:rsid w:val="00CB77E4"/>
    <w:rsid w:val="00CD52E7"/>
    <w:rsid w:val="00CE50A1"/>
    <w:rsid w:val="00D03ECE"/>
    <w:rsid w:val="00D06FFF"/>
    <w:rsid w:val="00D123FF"/>
    <w:rsid w:val="00D31E2F"/>
    <w:rsid w:val="00D547C3"/>
    <w:rsid w:val="00D77AE6"/>
    <w:rsid w:val="00D80CFE"/>
    <w:rsid w:val="00D87A2C"/>
    <w:rsid w:val="00D92FAE"/>
    <w:rsid w:val="00D93A5A"/>
    <w:rsid w:val="00DC0144"/>
    <w:rsid w:val="00DC21E4"/>
    <w:rsid w:val="00DD5E75"/>
    <w:rsid w:val="00DE58A8"/>
    <w:rsid w:val="00DF22E6"/>
    <w:rsid w:val="00E01AB7"/>
    <w:rsid w:val="00E131F0"/>
    <w:rsid w:val="00E25DC7"/>
    <w:rsid w:val="00E43E24"/>
    <w:rsid w:val="00E67B56"/>
    <w:rsid w:val="00E72B0E"/>
    <w:rsid w:val="00EB53E9"/>
    <w:rsid w:val="00EC5871"/>
    <w:rsid w:val="00ED4C84"/>
    <w:rsid w:val="00ED6F1E"/>
    <w:rsid w:val="00EE3A83"/>
    <w:rsid w:val="00EF086D"/>
    <w:rsid w:val="00EF7B53"/>
    <w:rsid w:val="00F0346B"/>
    <w:rsid w:val="00F23EDB"/>
    <w:rsid w:val="00F31464"/>
    <w:rsid w:val="00F35798"/>
    <w:rsid w:val="00F51D6B"/>
    <w:rsid w:val="00F573D4"/>
    <w:rsid w:val="00F675D5"/>
    <w:rsid w:val="00F72CD0"/>
    <w:rsid w:val="00F76321"/>
    <w:rsid w:val="00F824AF"/>
    <w:rsid w:val="00F8606C"/>
    <w:rsid w:val="00FA0F0F"/>
    <w:rsid w:val="00FB36DC"/>
    <w:rsid w:val="00FB45A3"/>
    <w:rsid w:val="00FC35EC"/>
    <w:rsid w:val="00FE2918"/>
    <w:rsid w:val="00FE6DC0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  <w:style w:type="character" w:customStyle="1" w:styleId="db6">
    <w:name w:val="db6"/>
    <w:basedOn w:val="a0"/>
    <w:rsid w:val="00ED4C84"/>
  </w:style>
  <w:style w:type="character" w:customStyle="1" w:styleId="b-product-featuresname-inner">
    <w:name w:val="b-product-features__name-inner"/>
    <w:basedOn w:val="a0"/>
    <w:rsid w:val="009A0FFA"/>
  </w:style>
  <w:style w:type="character" w:customStyle="1" w:styleId="b-product-featuresvalue-inner">
    <w:name w:val="b-product-features__value-inner"/>
    <w:basedOn w:val="a0"/>
    <w:rsid w:val="009A0FFA"/>
  </w:style>
  <w:style w:type="character" w:customStyle="1" w:styleId="-prop-title">
    <w:name w:val="-prop-title"/>
    <w:basedOn w:val="a0"/>
    <w:rsid w:val="00FC3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743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617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521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</w:divsChild>
    </w:div>
    <w:div w:id="704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4741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77017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3204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8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19</cp:revision>
  <dcterms:created xsi:type="dcterms:W3CDTF">2021-09-22T06:35:00Z</dcterms:created>
  <dcterms:modified xsi:type="dcterms:W3CDTF">2022-03-16T04:37:00Z</dcterms:modified>
</cp:coreProperties>
</file>