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1142" w14:textId="77777777" w:rsidR="007D2B00" w:rsidRDefault="007D2B00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2A37A531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EB639FE" w:rsidR="002E303D" w:rsidRPr="005D350F" w:rsidRDefault="00C635A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AF40B6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712E6FC" w:rsidR="002E303D" w:rsidRPr="005D350F" w:rsidRDefault="00415F1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791000B" w:rsidR="002E303D" w:rsidRPr="00291527" w:rsidRDefault="00C635AA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ЦП-01/1</w:t>
            </w:r>
            <w:r w:rsidR="0029152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100A3CB2" w14:textId="77777777" w:rsidR="00D87A2C" w:rsidRDefault="006D2855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D2855">
              <w:rPr>
                <w:rFonts w:ascii="Times New Roman" w:hAnsi="Times New Roman" w:cs="Times New Roman"/>
                <w:b/>
                <w:bCs/>
              </w:rPr>
              <w:t xml:space="preserve">Петли для функционального тренинга </w:t>
            </w:r>
          </w:p>
          <w:p w14:paraId="76108792" w14:textId="18B9E597" w:rsidR="00F5691E" w:rsidRPr="00C27B23" w:rsidRDefault="00F5691E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5691E"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TRX</w:t>
            </w:r>
            <w:r w:rsidRPr="00C27B23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E3B63A8" w:rsidR="00D87A2C" w:rsidRPr="000A2F72" w:rsidRDefault="00555D9B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12D0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85FB809" w:rsidR="00D87A2C" w:rsidRPr="005D350F" w:rsidRDefault="00874A5D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6D2855" w:rsidRDefault="00D87A2C" w:rsidP="00A64148">
            <w:pPr>
              <w:rPr>
                <w:rFonts w:ascii="Times New Roman" w:hAnsi="Times New Roman" w:cs="Times New Roman"/>
              </w:rPr>
            </w:pPr>
            <w:r w:rsidRPr="006D285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B9DEC8D" w:rsidR="00D87A2C" w:rsidRPr="006D2855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6D2855" w:rsidRDefault="00D87A2C" w:rsidP="00A64148">
            <w:pPr>
              <w:rPr>
                <w:rFonts w:ascii="Times New Roman" w:hAnsi="Times New Roman" w:cs="Times New Roman"/>
              </w:rPr>
            </w:pPr>
            <w:r w:rsidRPr="006D285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488AF32" w:rsidR="00D87A2C" w:rsidRPr="006D2855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22402D4" w:rsidR="0039630A" w:rsidRPr="0039630A" w:rsidRDefault="004843FB" w:rsidP="004F0566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B">
              <w:rPr>
                <w:rFonts w:ascii="Times New Roman" w:hAnsi="Times New Roman" w:cs="Times New Roman"/>
              </w:rPr>
              <w:t>Петли для функционального тренинга</w:t>
            </w:r>
            <w:r w:rsidR="00C27B23">
              <w:rPr>
                <w:rFonts w:ascii="Times New Roman" w:hAnsi="Times New Roman" w:cs="Times New Roman"/>
              </w:rPr>
              <w:t xml:space="preserve"> -</w:t>
            </w:r>
            <w:r w:rsidRPr="004843FB">
              <w:rPr>
                <w:rFonts w:ascii="Times New Roman" w:hAnsi="Times New Roman" w:cs="Times New Roman"/>
              </w:rPr>
              <w:t xml:space="preserve"> универсальное, портативное устройство для тренировок. 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>Легко крепится к двери, турнику или раме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>спользуется для выполнения таких упражнений, как отжимания, выпады, подтягивания, гребная тяга и многих других</w:t>
            </w:r>
            <w:r w:rsidR="00112D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 xml:space="preserve"> Мягкие прорезиненные рукоятки с усиленными петлями для ног позволяют быстро менять </w:t>
            </w:r>
            <w:r w:rsidR="00BB0386" w:rsidRPr="004843FB">
              <w:rPr>
                <w:rFonts w:ascii="Times New Roman" w:eastAsia="Times New Roman" w:hAnsi="Times New Roman" w:cs="Times New Roman"/>
                <w:lang w:eastAsia="ru-RU"/>
              </w:rPr>
              <w:t>упражнения.</w:t>
            </w:r>
            <w:r w:rsidRPr="004843FB">
              <w:rPr>
                <w:rFonts w:ascii="Times New Roman" w:eastAsia="Times New Roman" w:hAnsi="Times New Roman" w:cs="Times New Roman"/>
                <w:lang w:eastAsia="ru-RU"/>
              </w:rPr>
              <w:t xml:space="preserve"> Соединительная стропа позволяет закреплять петли вместе или использовать их отдельно.</w:t>
            </w:r>
            <w:r w:rsidR="006D28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Комплект состоит из </w:t>
            </w:r>
            <w:r w:rsidR="0039630A" w:rsidRPr="009C71B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основной петли, петли-перехвата</w:t>
            </w:r>
            <w:r w:rsidR="000F6AF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, </w:t>
            </w:r>
            <w:r w:rsidR="00862E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дверное крепление</w:t>
            </w:r>
            <w:r w:rsidR="0039630A" w:rsidRPr="009C71B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и соединительной петли. Обучающий 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Compact</w:t>
            </w:r>
            <w:r w:rsidR="0039630A" w:rsidRPr="000F6AF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D</w:t>
            </w:r>
            <w:proofErr w:type="spellStart"/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isk</w:t>
            </w:r>
            <w:proofErr w:type="spellEnd"/>
            <w:r w:rsidR="0039630A" w:rsidRPr="009C71B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(при наличии)</w:t>
            </w:r>
          </w:p>
        </w:tc>
      </w:tr>
      <w:tr w:rsidR="00486351" w:rsidRPr="006D2855" w14:paraId="0644C9AE" w14:textId="77777777" w:rsidTr="00EB53E9">
        <w:trPr>
          <w:trHeight w:val="1725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66DE199" w14:textId="582C990A" w:rsidR="00940216" w:rsidRDefault="00940216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Тип </w:t>
            </w:r>
            <w:r w:rsidR="00DF4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многофункци</w:t>
            </w:r>
            <w:r w:rsidR="00DF4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ональная</w:t>
            </w:r>
          </w:p>
          <w:p w14:paraId="245F10C1" w14:textId="082E93BC" w:rsidR="00DF4874" w:rsidRDefault="00DF4874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Максимальная нагрузка – 250 кг</w:t>
            </w:r>
          </w:p>
          <w:p w14:paraId="0F5FF9AC" w14:textId="27DDF867" w:rsidR="008D7FC0" w:rsidRDefault="008D7FC0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Мат</w:t>
            </w:r>
            <w:r w:rsidR="007B35D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ериал ручек – резина</w:t>
            </w:r>
          </w:p>
          <w:p w14:paraId="17E354D5" w14:textId="4151629F" w:rsidR="0094683F" w:rsidRDefault="0094683F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Материал</w:t>
            </w:r>
            <w:r w:rsidR="00E665A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стропы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="00E665A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нейлон</w:t>
            </w:r>
          </w:p>
          <w:p w14:paraId="78CACE5B" w14:textId="50F93AF0" w:rsidR="007B35DE" w:rsidRDefault="00F825D3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Лямка для ног </w:t>
            </w:r>
            <w:r w:rsidR="007D3AD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7D3AD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есть</w:t>
            </w:r>
          </w:p>
          <w:p w14:paraId="0779EC18" w14:textId="11A7716F" w:rsidR="007D3ADA" w:rsidRDefault="007D3ADA" w:rsidP="002F61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Особенности – регулировка длины</w:t>
            </w:r>
            <w:r w:rsidR="00FE4F8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петли, подвесное крепление с карабином</w:t>
            </w:r>
            <w:r w:rsidR="004E59A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, дверное крепление</w:t>
            </w:r>
            <w:r w:rsidR="0094683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14:paraId="749153B2" w14:textId="38D45FD9" w:rsidR="007E0D41" w:rsidRPr="002F61F2" w:rsidRDefault="007E0D41" w:rsidP="002F61F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54F8385" w14:textId="77777777" w:rsidR="002D5935" w:rsidRDefault="002D5935" w:rsidP="002D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(при наличии)</w:t>
            </w:r>
          </w:p>
          <w:p w14:paraId="067576FD" w14:textId="77777777" w:rsidR="002D5935" w:rsidRDefault="002D5935" w:rsidP="002D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(при наличии)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1BAA"/>
    <w:rsid w:val="00095345"/>
    <w:rsid w:val="000A2F72"/>
    <w:rsid w:val="000D0F75"/>
    <w:rsid w:val="000F6AF9"/>
    <w:rsid w:val="00112D05"/>
    <w:rsid w:val="00134AEF"/>
    <w:rsid w:val="00152E7C"/>
    <w:rsid w:val="00155B70"/>
    <w:rsid w:val="001964E4"/>
    <w:rsid w:val="001A2F1B"/>
    <w:rsid w:val="001A68FF"/>
    <w:rsid w:val="001D55E8"/>
    <w:rsid w:val="001E318F"/>
    <w:rsid w:val="001F06F8"/>
    <w:rsid w:val="001F0FD3"/>
    <w:rsid w:val="001F1EEE"/>
    <w:rsid w:val="001F3E90"/>
    <w:rsid w:val="00255E75"/>
    <w:rsid w:val="0026466E"/>
    <w:rsid w:val="00275197"/>
    <w:rsid w:val="00290CC0"/>
    <w:rsid w:val="00291527"/>
    <w:rsid w:val="00295F49"/>
    <w:rsid w:val="002A02DB"/>
    <w:rsid w:val="002C6C35"/>
    <w:rsid w:val="002D038C"/>
    <w:rsid w:val="002D3E95"/>
    <w:rsid w:val="002D58F3"/>
    <w:rsid w:val="002D5935"/>
    <w:rsid w:val="002E1C1B"/>
    <w:rsid w:val="002E303D"/>
    <w:rsid w:val="002E4307"/>
    <w:rsid w:val="002E4CA1"/>
    <w:rsid w:val="002F61F2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94208"/>
    <w:rsid w:val="0039630A"/>
    <w:rsid w:val="003A520A"/>
    <w:rsid w:val="003B1119"/>
    <w:rsid w:val="003E0B4A"/>
    <w:rsid w:val="003E48DF"/>
    <w:rsid w:val="003E6600"/>
    <w:rsid w:val="003E69A9"/>
    <w:rsid w:val="0040340D"/>
    <w:rsid w:val="00412DEB"/>
    <w:rsid w:val="00415F1C"/>
    <w:rsid w:val="00417D34"/>
    <w:rsid w:val="00433978"/>
    <w:rsid w:val="00442DFA"/>
    <w:rsid w:val="00446289"/>
    <w:rsid w:val="004576DD"/>
    <w:rsid w:val="00462227"/>
    <w:rsid w:val="004722CB"/>
    <w:rsid w:val="004843FB"/>
    <w:rsid w:val="00486351"/>
    <w:rsid w:val="004959D7"/>
    <w:rsid w:val="004A54A7"/>
    <w:rsid w:val="004C3A7F"/>
    <w:rsid w:val="004C6743"/>
    <w:rsid w:val="004D3999"/>
    <w:rsid w:val="004E2AC5"/>
    <w:rsid w:val="004E59A1"/>
    <w:rsid w:val="004E635E"/>
    <w:rsid w:val="004F0566"/>
    <w:rsid w:val="00515BA9"/>
    <w:rsid w:val="0051747C"/>
    <w:rsid w:val="0052581D"/>
    <w:rsid w:val="005359E1"/>
    <w:rsid w:val="0055331B"/>
    <w:rsid w:val="00555D9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3DF1"/>
    <w:rsid w:val="005E42B3"/>
    <w:rsid w:val="0061684A"/>
    <w:rsid w:val="006178D2"/>
    <w:rsid w:val="006236B1"/>
    <w:rsid w:val="00623C29"/>
    <w:rsid w:val="00630ACF"/>
    <w:rsid w:val="006811A7"/>
    <w:rsid w:val="00683C2C"/>
    <w:rsid w:val="006B31E4"/>
    <w:rsid w:val="006B5C9E"/>
    <w:rsid w:val="006B726E"/>
    <w:rsid w:val="006D2855"/>
    <w:rsid w:val="006D6686"/>
    <w:rsid w:val="00720DB8"/>
    <w:rsid w:val="00721CB0"/>
    <w:rsid w:val="00727857"/>
    <w:rsid w:val="00731F75"/>
    <w:rsid w:val="00761675"/>
    <w:rsid w:val="0077592E"/>
    <w:rsid w:val="00784958"/>
    <w:rsid w:val="007A26FB"/>
    <w:rsid w:val="007B35DE"/>
    <w:rsid w:val="007D2B00"/>
    <w:rsid w:val="007D3ADA"/>
    <w:rsid w:val="007E0D41"/>
    <w:rsid w:val="007E388B"/>
    <w:rsid w:val="00827F25"/>
    <w:rsid w:val="00827F48"/>
    <w:rsid w:val="0083075B"/>
    <w:rsid w:val="00847D6A"/>
    <w:rsid w:val="00850BA8"/>
    <w:rsid w:val="00852618"/>
    <w:rsid w:val="00862E0F"/>
    <w:rsid w:val="00874A5D"/>
    <w:rsid w:val="008B16CD"/>
    <w:rsid w:val="008D7FC0"/>
    <w:rsid w:val="008F07D7"/>
    <w:rsid w:val="008F406F"/>
    <w:rsid w:val="00900792"/>
    <w:rsid w:val="00904E4C"/>
    <w:rsid w:val="00911DAF"/>
    <w:rsid w:val="00914CA0"/>
    <w:rsid w:val="00930381"/>
    <w:rsid w:val="00940216"/>
    <w:rsid w:val="009404C0"/>
    <w:rsid w:val="0094189F"/>
    <w:rsid w:val="0094683F"/>
    <w:rsid w:val="00950AF8"/>
    <w:rsid w:val="0095122D"/>
    <w:rsid w:val="009560E9"/>
    <w:rsid w:val="00956970"/>
    <w:rsid w:val="00962B39"/>
    <w:rsid w:val="00976C61"/>
    <w:rsid w:val="00983DAE"/>
    <w:rsid w:val="009A6DF5"/>
    <w:rsid w:val="009B0181"/>
    <w:rsid w:val="009C0EE3"/>
    <w:rsid w:val="009C636B"/>
    <w:rsid w:val="009C71BE"/>
    <w:rsid w:val="009C772A"/>
    <w:rsid w:val="009E28E2"/>
    <w:rsid w:val="00A06633"/>
    <w:rsid w:val="00A105CB"/>
    <w:rsid w:val="00A42085"/>
    <w:rsid w:val="00A5047A"/>
    <w:rsid w:val="00A841E9"/>
    <w:rsid w:val="00A85CB3"/>
    <w:rsid w:val="00AA249E"/>
    <w:rsid w:val="00AE2769"/>
    <w:rsid w:val="00AF0623"/>
    <w:rsid w:val="00AF40B6"/>
    <w:rsid w:val="00AF66F3"/>
    <w:rsid w:val="00AF6B77"/>
    <w:rsid w:val="00B03A94"/>
    <w:rsid w:val="00B04967"/>
    <w:rsid w:val="00B070E5"/>
    <w:rsid w:val="00B448B0"/>
    <w:rsid w:val="00B50AE9"/>
    <w:rsid w:val="00B60614"/>
    <w:rsid w:val="00B70B8B"/>
    <w:rsid w:val="00B84FCC"/>
    <w:rsid w:val="00BB0386"/>
    <w:rsid w:val="00BB1ED1"/>
    <w:rsid w:val="00BB6A6D"/>
    <w:rsid w:val="00BC1C45"/>
    <w:rsid w:val="00BF027D"/>
    <w:rsid w:val="00C01F5E"/>
    <w:rsid w:val="00C27B23"/>
    <w:rsid w:val="00C47337"/>
    <w:rsid w:val="00C635AA"/>
    <w:rsid w:val="00C641F7"/>
    <w:rsid w:val="00C73A95"/>
    <w:rsid w:val="00C90C14"/>
    <w:rsid w:val="00CB4F8F"/>
    <w:rsid w:val="00CB5C8C"/>
    <w:rsid w:val="00CB77E4"/>
    <w:rsid w:val="00CD52E7"/>
    <w:rsid w:val="00CF463F"/>
    <w:rsid w:val="00D03ECE"/>
    <w:rsid w:val="00D123FF"/>
    <w:rsid w:val="00D31E2F"/>
    <w:rsid w:val="00D34E6F"/>
    <w:rsid w:val="00D547C3"/>
    <w:rsid w:val="00D77AE6"/>
    <w:rsid w:val="00D80CFE"/>
    <w:rsid w:val="00D81787"/>
    <w:rsid w:val="00D87A2C"/>
    <w:rsid w:val="00D93A5A"/>
    <w:rsid w:val="00DC0144"/>
    <w:rsid w:val="00DC21E4"/>
    <w:rsid w:val="00DE58A8"/>
    <w:rsid w:val="00DF4874"/>
    <w:rsid w:val="00E131F0"/>
    <w:rsid w:val="00E25DC7"/>
    <w:rsid w:val="00E665A3"/>
    <w:rsid w:val="00E72B0E"/>
    <w:rsid w:val="00EB53E9"/>
    <w:rsid w:val="00EC5871"/>
    <w:rsid w:val="00ED6F1E"/>
    <w:rsid w:val="00EE3A83"/>
    <w:rsid w:val="00EF086D"/>
    <w:rsid w:val="00EF7B53"/>
    <w:rsid w:val="00F22889"/>
    <w:rsid w:val="00F31464"/>
    <w:rsid w:val="00F35798"/>
    <w:rsid w:val="00F45A34"/>
    <w:rsid w:val="00F51D6B"/>
    <w:rsid w:val="00F5691E"/>
    <w:rsid w:val="00F675D5"/>
    <w:rsid w:val="00F76321"/>
    <w:rsid w:val="00F80DFC"/>
    <w:rsid w:val="00F82159"/>
    <w:rsid w:val="00F825D3"/>
    <w:rsid w:val="00F8606C"/>
    <w:rsid w:val="00F86815"/>
    <w:rsid w:val="00FB36DC"/>
    <w:rsid w:val="00FB45A3"/>
    <w:rsid w:val="00FE4F8F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42</cp:revision>
  <dcterms:created xsi:type="dcterms:W3CDTF">2021-09-22T06:15:00Z</dcterms:created>
  <dcterms:modified xsi:type="dcterms:W3CDTF">2022-03-03T09:05:00Z</dcterms:modified>
</cp:coreProperties>
</file>