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AEF9" w14:textId="77777777" w:rsidR="00702507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46D450A3" w14:textId="77777777" w:rsidR="00702507" w:rsidRDefault="00702507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02507" w14:paraId="60E502B4" w14:textId="77777777" w:rsidTr="0054771A">
        <w:tc>
          <w:tcPr>
            <w:tcW w:w="2688" w:type="dxa"/>
          </w:tcPr>
          <w:p w14:paraId="5A26504F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0AE3D167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54771A" w14:paraId="40594F63" w14:textId="77777777" w:rsidTr="0054771A">
        <w:tc>
          <w:tcPr>
            <w:tcW w:w="2688" w:type="dxa"/>
          </w:tcPr>
          <w:p w14:paraId="4CA5ACA0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0ADC4BEC" w14:textId="67A8FDF3" w:rsidR="0054771A" w:rsidRDefault="0054771A" w:rsidP="0054771A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CC6477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54771A" w14:paraId="5ED08A6C" w14:textId="77777777" w:rsidTr="0054771A">
        <w:tc>
          <w:tcPr>
            <w:tcW w:w="2688" w:type="dxa"/>
          </w:tcPr>
          <w:p w14:paraId="3D475AB6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756FD879" w14:textId="241422AD" w:rsidR="0054771A" w:rsidRDefault="0054771A" w:rsidP="0054771A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02507" w14:paraId="5E27E5B6" w14:textId="77777777" w:rsidTr="0054771A">
        <w:tc>
          <w:tcPr>
            <w:tcW w:w="2688" w:type="dxa"/>
          </w:tcPr>
          <w:p w14:paraId="015B43CE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2544DEE6" w14:textId="614F6BE6" w:rsidR="00702507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CC6477">
              <w:rPr>
                <w:rFonts w:eastAsia="Calibri"/>
                <w:b/>
                <w:bCs/>
                <w:color w:val="000000"/>
              </w:rPr>
              <w:t>2/</w:t>
            </w:r>
            <w:r>
              <w:rPr>
                <w:rFonts w:eastAsia="Calibri"/>
                <w:b/>
                <w:bCs/>
                <w:color w:val="000000"/>
              </w:rPr>
              <w:t>ЦП</w:t>
            </w:r>
            <w:r w:rsidR="00CC6477">
              <w:rPr>
                <w:rFonts w:eastAsia="Calibri"/>
                <w:b/>
                <w:bCs/>
                <w:color w:val="000000"/>
              </w:rPr>
              <w:t>-52</w:t>
            </w:r>
          </w:p>
        </w:tc>
      </w:tr>
      <w:tr w:rsidR="00702507" w:rsidRPr="00CC2AED" w14:paraId="1F581701" w14:textId="77777777" w:rsidTr="0054771A">
        <w:tc>
          <w:tcPr>
            <w:tcW w:w="2688" w:type="dxa"/>
          </w:tcPr>
          <w:p w14:paraId="3BA45963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2B05FA17" w14:textId="77777777" w:rsidR="00702507" w:rsidRDefault="00000000">
            <w:pPr>
              <w:rPr>
                <w:b/>
                <w:lang w:val="en-US"/>
              </w:rPr>
            </w:pPr>
            <w:r>
              <w:rPr>
                <w:rFonts w:eastAsia="Calibri"/>
                <w:b/>
              </w:rPr>
              <w:t>Телевизор</w:t>
            </w:r>
            <w:r>
              <w:rPr>
                <w:rFonts w:eastAsia="Calibri"/>
                <w:b/>
                <w:lang w:val="en-US"/>
              </w:rPr>
              <w:t xml:space="preserve"> XIAOMI MI LED TV 4S</w:t>
            </w:r>
          </w:p>
        </w:tc>
      </w:tr>
      <w:tr w:rsidR="00702507" w14:paraId="4914CF1C" w14:textId="77777777" w:rsidTr="0054771A">
        <w:tc>
          <w:tcPr>
            <w:tcW w:w="2688" w:type="dxa"/>
          </w:tcPr>
          <w:p w14:paraId="1177424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273576A1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02507" w14:paraId="34288C4D" w14:textId="77777777" w:rsidTr="0054771A">
        <w:trPr>
          <w:trHeight w:val="407"/>
        </w:trPr>
        <w:tc>
          <w:tcPr>
            <w:tcW w:w="2688" w:type="dxa"/>
          </w:tcPr>
          <w:p w14:paraId="3E5A5018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29BF8A47" w14:textId="035665C1" w:rsidR="00702507" w:rsidRDefault="0054771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02507" w14:paraId="6F4C1573" w14:textId="77777777" w:rsidTr="0054771A">
        <w:tc>
          <w:tcPr>
            <w:tcW w:w="2688" w:type="dxa"/>
          </w:tcPr>
          <w:p w14:paraId="129B3CE4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687BC547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41C17716" w14:textId="77777777" w:rsidTr="0054771A">
        <w:trPr>
          <w:trHeight w:val="575"/>
        </w:trPr>
        <w:tc>
          <w:tcPr>
            <w:tcW w:w="2688" w:type="dxa"/>
          </w:tcPr>
          <w:p w14:paraId="54DFC2C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273F483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1A51810" w14:textId="77777777" w:rsidTr="0054771A">
        <w:trPr>
          <w:trHeight w:val="699"/>
        </w:trPr>
        <w:tc>
          <w:tcPr>
            <w:tcW w:w="2688" w:type="dxa"/>
          </w:tcPr>
          <w:p w14:paraId="3602676D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154691AC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Картинка на экране ещё не была настолько реалистичной и красочной! Расширьте границы восприятия и погрузитесь в безграничную медиа-вселенную, не выходя из дома. Разрешение 4K с поддержкой HDR раскроет перед вами мельчайшие детали. Взгляните на давно знакомые фильмы совершенно новым взглядом.</w:t>
            </w:r>
            <w:r>
              <w:rPr>
                <w:rFonts w:eastAsia="Calibri"/>
              </w:rPr>
              <w:t xml:space="preserve"> </w:t>
            </w:r>
          </w:p>
          <w:p w14:paraId="4F4F3B7D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Смотрите то, что нравится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Легко и быстро находите интересные программы. Интеллектуальная фирменная оболочка Xiaomi PatchWall следит за вашим путешествием по интерактивному миру, подбирает подходящий контент и составляет список личных рекомендаций. Чем больше вы смотрите Mi TV, тем они точнее.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Универсальный и удобный поиск найдёт интересующие фильмы или актёров. Достаточно ввести всего одно слово, и умная система выдаст подходящий по смыслу список.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Функция «Быстрой настройки» поможет синхронизировать телевизор со смартфоном и персональным Google-аккаунтом. Смотрите отснятые видео и фотографии на широком экране.</w:t>
            </w:r>
            <w:r>
              <w:rPr>
                <w:rFonts w:eastAsia="Calibri"/>
              </w:rPr>
              <w:t xml:space="preserve"> </w:t>
            </w:r>
          </w:p>
          <w:p w14:paraId="2DAA199B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Если говорить о «родном» пульте ДУ, то он оснащён самым необходимым минимум кнопок и поддерживает голосовое управление. Также с помощью него можно ввести новенький Mi LED TV 4 в уже существующую экосистему Xiaomi Smart Home. Используйте современные интеллектуальные технологии на полную катушку и управляйте всеми приборами «умного дома», не отвлекаясь от просмотра любимой передачи.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Телевизоры Mi LED TV 4 имеют двойное декодирование Dolby + DTS. Динамики обеспечат объёмное стереозвучание, а глубокий бас без гудения и чистые высокие частоты с головой погрузят в атмосферу любимого кино</w:t>
            </w:r>
            <w:r>
              <w:rPr>
                <w:rFonts w:eastAsia="Calibri"/>
              </w:rPr>
              <w:t xml:space="preserve"> </w:t>
            </w:r>
          </w:p>
        </w:tc>
      </w:tr>
      <w:tr w:rsidR="00702507" w14:paraId="07B24DB2" w14:textId="77777777" w:rsidTr="0054771A">
        <w:tc>
          <w:tcPr>
            <w:tcW w:w="2688" w:type="dxa"/>
          </w:tcPr>
          <w:p w14:paraId="659905F6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3A869AC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Диагональ, дюйм: 55ʺ </w:t>
            </w:r>
          </w:p>
          <w:p w14:paraId="58ED0AD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Разрешение: </w:t>
            </w:r>
            <w:r>
              <w:rPr>
                <w:rFonts w:eastAsia="Calibri"/>
                <w:color w:val="333333"/>
                <w:shd w:val="clear" w:color="auto" w:fill="FFFFFF"/>
              </w:rPr>
              <w:t>3840x2160 Ultra HD</w:t>
            </w:r>
          </w:p>
          <w:p w14:paraId="18C63460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Соотношение сторон: 16:9</w:t>
            </w:r>
          </w:p>
          <w:p w14:paraId="06D3FEED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lastRenderedPageBreak/>
              <w:t>Видео: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 Поддерживаемые видеокодеки: MPEG 1/2/4, H.263, H.264, VP8, VP9  </w:t>
            </w:r>
          </w:p>
          <w:p w14:paraId="0DE7787B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Аудио: Поддерживаемые аудио форматы: FLAC, AAC, OGG, Dolby Audio, DTS-HD </w:t>
            </w:r>
          </w:p>
          <w:p w14:paraId="0405CAD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>Технология Smart: Есть</w:t>
            </w:r>
          </w:p>
          <w:p w14:paraId="6D448BB9" w14:textId="77777777" w:rsidR="00702507" w:rsidRDefault="00000000">
            <w:pPr>
              <w:jc w:val="both"/>
            </w:pP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 xml:space="preserve">Функции Smart: 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Android TV </w:t>
            </w:r>
          </w:p>
          <w:p w14:paraId="79B139AE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4-ядерный процессор CA55 </w:t>
            </w:r>
          </w:p>
          <w:p w14:paraId="1EFEC39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Оперативная память: 2 ГБ DDR</w:t>
            </w:r>
          </w:p>
          <w:p w14:paraId="2EA36488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Встроенная память: 8 ГБ eMMC</w:t>
            </w:r>
          </w:p>
          <w:p w14:paraId="4D5490F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Графический процессор Mali 470MP3</w:t>
            </w:r>
          </w:p>
          <w:p w14:paraId="404A5296" w14:textId="77777777" w:rsidR="00702507" w:rsidRDefault="00000000">
            <w:pPr>
              <w:jc w:val="both"/>
            </w:pPr>
            <w:r>
              <w:rPr>
                <w:rFonts w:eastAsia="Calibri"/>
                <w:color w:val="333333"/>
              </w:rPr>
              <w:t xml:space="preserve">Способы управления </w:t>
            </w: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>Smart: Стандартный пульт, Голосом</w:t>
            </w:r>
          </w:p>
          <w:p w14:paraId="7E4F0BD2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Технология 3D: нет</w:t>
            </w:r>
          </w:p>
          <w:p w14:paraId="3985747F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Средства коммуникации: </w:t>
            </w:r>
            <w:r>
              <w:rPr>
                <w:rFonts w:eastAsia="Calibri"/>
                <w:color w:val="333333"/>
              </w:rPr>
              <w:t xml:space="preserve">Wi-Fi, </w:t>
            </w:r>
            <w:r>
              <w:rPr>
                <w:rFonts w:eastAsia="Calibri"/>
                <w:color w:val="333333"/>
                <w:shd w:val="clear" w:color="auto" w:fill="FFFFFF"/>
              </w:rPr>
              <w:t>Bluetooth, LAN</w:t>
            </w:r>
          </w:p>
          <w:p w14:paraId="4FD2F3B1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HDMI: 3</w:t>
            </w:r>
          </w:p>
          <w:p w14:paraId="6ADBB90C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USB: 3</w:t>
            </w:r>
          </w:p>
          <w:p w14:paraId="0A56E2D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Разъемы: 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Антенный вход, CI-слот, Разъем для наушников, Компонентный видеовход, Компонентный аудиовход, Композитный вход AV, Оптический аудиовыход </w:t>
            </w:r>
          </w:p>
          <w:p w14:paraId="42493815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Потребляемая мощность: 120Вт</w:t>
            </w:r>
          </w:p>
          <w:p w14:paraId="0DF95FA3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Цвет, используемый в оформлении: Черный</w:t>
            </w:r>
          </w:p>
          <w:p w14:paraId="32D6BA2C" w14:textId="77777777" w:rsidR="00702507" w:rsidRDefault="00702507">
            <w:pPr>
              <w:jc w:val="both"/>
              <w:rPr>
                <w:rFonts w:eastAsia="Calibri"/>
                <w:color w:val="333333"/>
              </w:rPr>
            </w:pPr>
          </w:p>
          <w:p w14:paraId="72B0E82C" w14:textId="77777777" w:rsidR="00702507" w:rsidRDefault="00702507">
            <w:pPr>
              <w:pStyle w:val="a8"/>
              <w:jc w:val="both"/>
              <w:rPr>
                <w:rFonts w:eastAsia="Calibri"/>
                <w:color w:val="333333"/>
                <w:shd w:val="clear" w:color="auto" w:fill="FFFFFF"/>
              </w:rPr>
            </w:pPr>
          </w:p>
          <w:p w14:paraId="07C7D70D" w14:textId="77777777" w:rsidR="00702507" w:rsidRDefault="00702507">
            <w:pPr>
              <w:jc w:val="both"/>
              <w:rPr>
                <w:rFonts w:eastAsia="Calibri"/>
              </w:rPr>
            </w:pPr>
          </w:p>
          <w:p w14:paraId="1891B2F7" w14:textId="77777777" w:rsidR="00702507" w:rsidRDefault="00000000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и подключение не требуется.</w:t>
            </w:r>
          </w:p>
          <w:p w14:paraId="288B6BC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67616C33" w14:textId="77777777" w:rsidTr="0054771A">
        <w:tc>
          <w:tcPr>
            <w:tcW w:w="2688" w:type="dxa"/>
          </w:tcPr>
          <w:p w14:paraId="5E5B531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Дополнительная документация</w:t>
            </w:r>
          </w:p>
        </w:tc>
        <w:tc>
          <w:tcPr>
            <w:tcW w:w="6651" w:type="dxa"/>
          </w:tcPr>
          <w:p w14:paraId="708EB639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2DF19CF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Гарантийный талон </w:t>
            </w:r>
          </w:p>
          <w:p w14:paraId="2920B8E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5DFAE296" w14:textId="77777777" w:rsidTr="0054771A">
        <w:tc>
          <w:tcPr>
            <w:tcW w:w="2688" w:type="dxa"/>
          </w:tcPr>
          <w:p w14:paraId="1F80BFEA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294F3040" w14:textId="7EE8CFE5" w:rsidR="00702507" w:rsidRDefault="0054771A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C2AED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02507" w14:paraId="25AA06BA" w14:textId="77777777" w:rsidTr="0054771A">
        <w:tc>
          <w:tcPr>
            <w:tcW w:w="2688" w:type="dxa"/>
          </w:tcPr>
          <w:p w14:paraId="7CD37E7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58A688B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D8DD2F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05F62367" w14:textId="77777777" w:rsidTr="0054771A">
        <w:tc>
          <w:tcPr>
            <w:tcW w:w="2688" w:type="dxa"/>
          </w:tcPr>
          <w:p w14:paraId="06D0DF5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30849320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690CF502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31204B62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3EF8B988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66F26275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7BB80A5A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5E721575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59ADFF98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03335F1C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4D4766F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45D0622F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66537818" w14:textId="27D41F6E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7F099F">
              <w:rPr>
                <w:iCs/>
              </w:rPr>
              <w:t>, А. Диваева, д. 32</w:t>
            </w:r>
          </w:p>
          <w:p w14:paraId="2B331473" w14:textId="77777777" w:rsidR="00CC2AED" w:rsidRPr="00C42B62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lastRenderedPageBreak/>
              <w:t>г.Караганда, ул. Ержанова 8/6</w:t>
            </w:r>
          </w:p>
          <w:p w14:paraId="517EBBC4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BDA2F3D" w14:textId="77777777" w:rsidTr="0054771A">
        <w:tc>
          <w:tcPr>
            <w:tcW w:w="2688" w:type="dxa"/>
          </w:tcPr>
          <w:p w14:paraId="4EB8C7B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21D1774B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02507" w14:paraId="2B894DF9" w14:textId="77777777" w:rsidTr="0054771A">
        <w:tc>
          <w:tcPr>
            <w:tcW w:w="2688" w:type="dxa"/>
          </w:tcPr>
          <w:p w14:paraId="7C5343CC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215CE711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41937B1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67A43D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3DFE8F55" w14:textId="77777777" w:rsidTr="0054771A">
        <w:trPr>
          <w:trHeight w:val="603"/>
        </w:trPr>
        <w:tc>
          <w:tcPr>
            <w:tcW w:w="2688" w:type="dxa"/>
          </w:tcPr>
          <w:p w14:paraId="4D810C25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6ABBB43E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69CD7D6D" w14:textId="77777777" w:rsidR="00702507" w:rsidRDefault="00702507"/>
    <w:p w14:paraId="0B51BEBB" w14:textId="77777777" w:rsidR="00702507" w:rsidRDefault="00702507"/>
    <w:sectPr w:rsidR="0070250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C6"/>
    <w:multiLevelType w:val="multilevel"/>
    <w:tmpl w:val="865CF5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7A1"/>
    <w:multiLevelType w:val="multilevel"/>
    <w:tmpl w:val="5192D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7388725">
    <w:abstractNumId w:val="2"/>
  </w:num>
  <w:num w:numId="2" w16cid:durableId="704519608">
    <w:abstractNumId w:val="0"/>
  </w:num>
  <w:num w:numId="3" w16cid:durableId="166770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07"/>
    <w:rsid w:val="0054771A"/>
    <w:rsid w:val="00702507"/>
    <w:rsid w:val="007F099F"/>
    <w:rsid w:val="00CC2AED"/>
    <w:rsid w:val="00C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AF2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ossary-term">
    <w:name w:val="glossary-term"/>
    <w:basedOn w:val="a0"/>
    <w:qFormat/>
    <w:rsid w:val="00297B6D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10</cp:revision>
  <dcterms:created xsi:type="dcterms:W3CDTF">2021-07-09T11:25:00Z</dcterms:created>
  <dcterms:modified xsi:type="dcterms:W3CDTF">2022-09-14T09:10:00Z</dcterms:modified>
  <dc:language>ru-RU</dc:language>
</cp:coreProperties>
</file>