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3C366" w14:textId="77777777" w:rsidR="004161EE" w:rsidRPr="00B96192" w:rsidRDefault="004161EE" w:rsidP="004161EE">
      <w:pPr>
        <w:jc w:val="center"/>
        <w:rPr>
          <w:rFonts w:ascii="Times New Roman" w:hAnsi="Times New Roman" w:cs="Times New Roman"/>
          <w:b/>
          <w:bCs/>
        </w:rPr>
      </w:pPr>
      <w:r w:rsidRPr="00B9619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597C056E" w14:textId="77777777" w:rsidR="004161EE" w:rsidRPr="00B96192" w:rsidRDefault="004161EE" w:rsidP="004161EE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4161EE" w:rsidRPr="00B96192" w14:paraId="207B444D" w14:textId="77777777" w:rsidTr="00EE14A1">
        <w:tc>
          <w:tcPr>
            <w:tcW w:w="2689" w:type="dxa"/>
          </w:tcPr>
          <w:p w14:paraId="05E943F3" w14:textId="77777777" w:rsidR="004161EE" w:rsidRPr="00B96192" w:rsidRDefault="004161EE" w:rsidP="00EE14A1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60E085D6" w14:textId="77777777" w:rsidR="004161EE" w:rsidRPr="00B96192" w:rsidRDefault="004161EE" w:rsidP="00EE14A1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B9619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B9619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960EDD" w:rsidRPr="00B96192" w14:paraId="7E6D1764" w14:textId="77777777" w:rsidTr="00EE14A1">
        <w:tc>
          <w:tcPr>
            <w:tcW w:w="2689" w:type="dxa"/>
          </w:tcPr>
          <w:p w14:paraId="33F8047B" w14:textId="77777777" w:rsidR="00960EDD" w:rsidRPr="00B96192" w:rsidRDefault="00960EDD" w:rsidP="00960EDD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4CD0B99A" w14:textId="561D59F2" w:rsidR="00960EDD" w:rsidRPr="00B96192" w:rsidRDefault="00960EDD" w:rsidP="00960EDD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FC6932">
              <w:rPr>
                <w:rFonts w:ascii="Times New Roman" w:hAnsi="Times New Roman" w:cs="Times New Roman"/>
                <w:b/>
                <w:bCs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960EDD" w:rsidRPr="00B96192" w14:paraId="33DD1273" w14:textId="77777777" w:rsidTr="00EE14A1">
        <w:tc>
          <w:tcPr>
            <w:tcW w:w="2689" w:type="dxa"/>
          </w:tcPr>
          <w:p w14:paraId="3A275E59" w14:textId="77777777" w:rsidR="00960EDD" w:rsidRPr="00B96192" w:rsidRDefault="00960EDD" w:rsidP="00960EDD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135B6276" w14:textId="6F9B165A" w:rsidR="00960EDD" w:rsidRPr="00B96192" w:rsidRDefault="00960EDD" w:rsidP="00960E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4161EE" w:rsidRPr="00B96192" w14:paraId="681B5522" w14:textId="77777777" w:rsidTr="00EE14A1">
        <w:tc>
          <w:tcPr>
            <w:tcW w:w="2689" w:type="dxa"/>
          </w:tcPr>
          <w:p w14:paraId="4319877D" w14:textId="77777777" w:rsidR="004161EE" w:rsidRPr="00B96192" w:rsidRDefault="004161EE" w:rsidP="00EE14A1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456FABB7" w14:textId="1A973E4E" w:rsidR="004161EE" w:rsidRPr="00B96192" w:rsidRDefault="004161EE" w:rsidP="00EE14A1">
            <w:pPr>
              <w:rPr>
                <w:rFonts w:ascii="Times New Roman" w:hAnsi="Times New Roman" w:cs="Times New Roman"/>
                <w:b/>
                <w:bCs/>
              </w:rPr>
            </w:pPr>
            <w:r w:rsidRPr="00B9619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FC6932">
              <w:rPr>
                <w:rFonts w:ascii="Times New Roman" w:hAnsi="Times New Roman" w:cs="Times New Roman"/>
                <w:b/>
                <w:bCs/>
                <w:color w:val="000000"/>
              </w:rPr>
              <w:t>2/</w:t>
            </w:r>
            <w:r w:rsidRPr="00B96192">
              <w:rPr>
                <w:rFonts w:ascii="Times New Roman" w:hAnsi="Times New Roman" w:cs="Times New Roman"/>
                <w:b/>
                <w:bCs/>
                <w:color w:val="000000"/>
              </w:rPr>
              <w:t>ЦП</w:t>
            </w:r>
            <w:r w:rsidR="00FC6932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="00960EDD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FC6932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4161EE" w:rsidRPr="00B96192" w14:paraId="58109A7A" w14:textId="77777777" w:rsidTr="00EE14A1">
        <w:trPr>
          <w:trHeight w:val="323"/>
        </w:trPr>
        <w:tc>
          <w:tcPr>
            <w:tcW w:w="2689" w:type="dxa"/>
          </w:tcPr>
          <w:p w14:paraId="7B9DE864" w14:textId="77777777" w:rsidR="004161EE" w:rsidRPr="00B96192" w:rsidRDefault="004161EE" w:rsidP="00EE14A1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73E94BDF" w14:textId="23168D2B" w:rsidR="004161EE" w:rsidRPr="00B96192" w:rsidRDefault="00C471F7" w:rsidP="00EE14A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471F7">
              <w:rPr>
                <w:rFonts w:ascii="Times New Roman" w:hAnsi="Times New Roman" w:cs="Times New Roman"/>
                <w:b/>
                <w:bCs/>
              </w:rPr>
              <w:t>Детский игровой комплект для занятий ЛФК</w:t>
            </w:r>
          </w:p>
        </w:tc>
      </w:tr>
      <w:tr w:rsidR="004161EE" w:rsidRPr="00B96192" w14:paraId="2C7D25FC" w14:textId="77777777" w:rsidTr="00EE14A1">
        <w:tc>
          <w:tcPr>
            <w:tcW w:w="2689" w:type="dxa"/>
          </w:tcPr>
          <w:p w14:paraId="10032CE4" w14:textId="77777777" w:rsidR="004161EE" w:rsidRPr="00B96192" w:rsidRDefault="004161EE" w:rsidP="00EE14A1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64DDCFE3" w14:textId="42B71787" w:rsidR="004161EE" w:rsidRPr="00B96192" w:rsidRDefault="0061765C" w:rsidP="00EE14A1">
            <w:pPr>
              <w:contextualSpacing/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к</w:t>
            </w:r>
            <w:r w:rsidR="004161EE" w:rsidRPr="00B96192">
              <w:rPr>
                <w:rFonts w:ascii="Times New Roman" w:hAnsi="Times New Roman" w:cs="Times New Roman"/>
              </w:rPr>
              <w:t>омплект</w:t>
            </w:r>
          </w:p>
        </w:tc>
      </w:tr>
      <w:tr w:rsidR="004161EE" w:rsidRPr="00B96192" w14:paraId="63B3FA16" w14:textId="77777777" w:rsidTr="00EE14A1">
        <w:trPr>
          <w:trHeight w:val="407"/>
        </w:trPr>
        <w:tc>
          <w:tcPr>
            <w:tcW w:w="2689" w:type="dxa"/>
          </w:tcPr>
          <w:p w14:paraId="58270B50" w14:textId="77777777" w:rsidR="004161EE" w:rsidRPr="00B96192" w:rsidRDefault="004161EE" w:rsidP="00EE14A1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6CE9E2F0" w14:textId="5381513E" w:rsidR="004161EE" w:rsidRPr="00B96192" w:rsidRDefault="00960EDD" w:rsidP="00EE14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4161EE" w:rsidRPr="00B96192" w14:paraId="79FE437D" w14:textId="77777777" w:rsidTr="00EE14A1">
        <w:tc>
          <w:tcPr>
            <w:tcW w:w="2689" w:type="dxa"/>
          </w:tcPr>
          <w:p w14:paraId="0A8E0339" w14:textId="77777777" w:rsidR="004161EE" w:rsidRPr="00B96192" w:rsidRDefault="004161EE" w:rsidP="00EE14A1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051E6466" w14:textId="050E7103" w:rsidR="004161EE" w:rsidRPr="00B96192" w:rsidRDefault="004161EE" w:rsidP="00EE14A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1EE" w:rsidRPr="00B96192" w14:paraId="69488AF9" w14:textId="77777777" w:rsidTr="00EE14A1">
        <w:trPr>
          <w:trHeight w:val="575"/>
        </w:trPr>
        <w:tc>
          <w:tcPr>
            <w:tcW w:w="2689" w:type="dxa"/>
          </w:tcPr>
          <w:p w14:paraId="2A701995" w14:textId="77777777" w:rsidR="004161EE" w:rsidRPr="00B96192" w:rsidRDefault="004161EE" w:rsidP="00EE14A1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299236AE" w14:textId="161220D6" w:rsidR="004161EE" w:rsidRPr="00B96192" w:rsidRDefault="004161EE" w:rsidP="00EE14A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1EE" w:rsidRPr="00B96192" w14:paraId="44D55C57" w14:textId="77777777" w:rsidTr="00EE14A1">
        <w:trPr>
          <w:trHeight w:val="3370"/>
        </w:trPr>
        <w:tc>
          <w:tcPr>
            <w:tcW w:w="2689" w:type="dxa"/>
          </w:tcPr>
          <w:p w14:paraId="1F086387" w14:textId="77777777" w:rsidR="004161EE" w:rsidRPr="00B96192" w:rsidRDefault="004161EE" w:rsidP="00EE14A1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1542AB03" w14:textId="77777777" w:rsidR="00332030" w:rsidRPr="00B96192" w:rsidRDefault="00332030" w:rsidP="0033203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Набор на развитие движений и ловкости должен состоять из пластмассовых элементов, соединяющихся между собой в полосу препятствий различной сложности. </w:t>
            </w:r>
          </w:p>
          <w:p w14:paraId="39A74950" w14:textId="77777777" w:rsidR="00332030" w:rsidRPr="00B96192" w:rsidRDefault="00332030" w:rsidP="0033203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61B456E1" w14:textId="77777777" w:rsidR="00332030" w:rsidRPr="00B96192" w:rsidRDefault="00332030" w:rsidP="003320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C3C3C"/>
                <w:lang w:eastAsia="ru-RU"/>
              </w:rPr>
            </w:pPr>
            <w:r w:rsidRPr="00B96192">
              <w:rPr>
                <w:rFonts w:ascii="Times New Roman" w:eastAsia="Times New Roman" w:hAnsi="Times New Roman" w:cs="Times New Roman"/>
                <w:b/>
                <w:color w:val="3C3C3C"/>
                <w:lang w:eastAsia="ru-RU"/>
              </w:rPr>
              <w:t>Комплектация:</w:t>
            </w:r>
          </w:p>
          <w:p w14:paraId="5E75E741" w14:textId="77777777" w:rsidR="00332030" w:rsidRPr="00B96192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опоры - 12 шт.; </w:t>
            </w:r>
          </w:p>
          <w:p w14:paraId="6C358991" w14:textId="77777777" w:rsidR="00332030" w:rsidRPr="00B96192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гимнастические палки (1м) - 6 шт.; </w:t>
            </w:r>
          </w:p>
          <w:p w14:paraId="5CEB8186" w14:textId="77777777" w:rsidR="00332030" w:rsidRPr="00B96192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гимнастические палки (0,75м) - 12 шт.;</w:t>
            </w:r>
          </w:p>
          <w:p w14:paraId="51D4E9A4" w14:textId="77777777" w:rsidR="00332030" w:rsidRPr="00B96192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защитные шары - 12 шт.; </w:t>
            </w:r>
          </w:p>
          <w:p w14:paraId="70140AFF" w14:textId="77777777" w:rsidR="00332030" w:rsidRPr="00B96192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эстафетные палочки - 12 шт.; </w:t>
            </w:r>
          </w:p>
          <w:p w14:paraId="4BF6D159" w14:textId="77777777" w:rsidR="00332030" w:rsidRPr="00B96192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держатели - 18 шт.; </w:t>
            </w:r>
          </w:p>
          <w:p w14:paraId="56CA0EC9" w14:textId="77777777" w:rsidR="00332030" w:rsidRPr="00B96192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блинчики - 12 шт.; </w:t>
            </w:r>
          </w:p>
          <w:p w14:paraId="20A60B7D" w14:textId="77777777" w:rsidR="00332030" w:rsidRPr="00B96192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папка - 1 шт.; </w:t>
            </w:r>
          </w:p>
          <w:p w14:paraId="1D13856A" w14:textId="77777777" w:rsidR="00332030" w:rsidRPr="00B96192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комплект геометрических фигур - 2; </w:t>
            </w:r>
          </w:p>
          <w:p w14:paraId="10F20688" w14:textId="77777777" w:rsidR="00332030" w:rsidRPr="00B96192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следочки - 24 шт.; </w:t>
            </w:r>
          </w:p>
          <w:p w14:paraId="2FF14CC6" w14:textId="77777777" w:rsidR="00332030" w:rsidRPr="00B96192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цыпочки - 12 шт.; </w:t>
            </w:r>
          </w:p>
          <w:p w14:paraId="571B18B4" w14:textId="77777777" w:rsidR="00332030" w:rsidRPr="00B96192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пяточки - 12 шт.;</w:t>
            </w:r>
          </w:p>
          <w:p w14:paraId="458F83E3" w14:textId="77777777" w:rsidR="00332030" w:rsidRPr="00B96192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комплект цифр - 1; </w:t>
            </w:r>
          </w:p>
          <w:p w14:paraId="2DC374C8" w14:textId="77777777" w:rsidR="00332030" w:rsidRPr="00B96192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мячи D8 - 12 шт.; </w:t>
            </w:r>
          </w:p>
          <w:p w14:paraId="3E63E3EA" w14:textId="77777777" w:rsidR="00332030" w:rsidRPr="00B96192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канаты - 2 шт.; </w:t>
            </w:r>
          </w:p>
          <w:p w14:paraId="192B57E2" w14:textId="77777777" w:rsidR="00332030" w:rsidRPr="00B96192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скакалки -12 шт.; </w:t>
            </w:r>
          </w:p>
          <w:p w14:paraId="2ED744B5" w14:textId="77777777" w:rsidR="00332030" w:rsidRPr="00B96192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обручи - 6 шт.</w:t>
            </w:r>
            <w:r w:rsidRPr="00B96192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</w:t>
            </w:r>
          </w:p>
          <w:p w14:paraId="74CBADBF" w14:textId="70C46D7B" w:rsidR="004161EE" w:rsidRPr="00B96192" w:rsidRDefault="004161EE" w:rsidP="00EE14A1">
            <w:pPr>
              <w:rPr>
                <w:rFonts w:ascii="Times New Roman" w:hAnsi="Times New Roman" w:cs="Times New Roman"/>
              </w:rPr>
            </w:pPr>
          </w:p>
        </w:tc>
      </w:tr>
      <w:tr w:rsidR="004161EE" w:rsidRPr="00B96192" w14:paraId="6420B46B" w14:textId="77777777" w:rsidTr="00EE14A1">
        <w:tc>
          <w:tcPr>
            <w:tcW w:w="2689" w:type="dxa"/>
          </w:tcPr>
          <w:p w14:paraId="48445B6F" w14:textId="77777777" w:rsidR="004161EE" w:rsidRPr="00B96192" w:rsidRDefault="004161EE" w:rsidP="00EE14A1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C9944A0" w14:textId="0678F41C" w:rsidR="004161EE" w:rsidRPr="00B96192" w:rsidRDefault="004161EE" w:rsidP="004161EE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B96192">
              <w:rPr>
                <w:rFonts w:ascii="Times New Roman" w:hAnsi="Times New Roman" w:cs="Times New Roman"/>
                <w:bCs/>
              </w:rPr>
              <w:t>Вес:</w:t>
            </w:r>
            <w:r w:rsidR="00841B27" w:rsidRPr="00B96192">
              <w:rPr>
                <w:rFonts w:ascii="Times New Roman" w:hAnsi="Times New Roman" w:cs="Times New Roman"/>
                <w:bCs/>
              </w:rPr>
              <w:t xml:space="preserve"> </w:t>
            </w:r>
            <w:r w:rsidR="00EB73C4" w:rsidRPr="00B96192">
              <w:rPr>
                <w:rFonts w:ascii="Times New Roman" w:hAnsi="Times New Roman" w:cs="Times New Roman"/>
                <w:bCs/>
              </w:rPr>
              <w:t>13</w:t>
            </w:r>
            <w:r w:rsidR="00841B27" w:rsidRPr="00B96192">
              <w:rPr>
                <w:rFonts w:ascii="Times New Roman" w:hAnsi="Times New Roman" w:cs="Times New Roman"/>
                <w:bCs/>
              </w:rPr>
              <w:t>,2</w:t>
            </w:r>
            <w:r w:rsidRPr="00B96192">
              <w:rPr>
                <w:rFonts w:ascii="Times New Roman" w:hAnsi="Times New Roman" w:cs="Times New Roman"/>
                <w:bCs/>
              </w:rPr>
              <w:t xml:space="preserve"> кг</w:t>
            </w:r>
          </w:p>
          <w:p w14:paraId="3EEA61E7" w14:textId="41536409" w:rsidR="004161EE" w:rsidRPr="00B96192" w:rsidRDefault="00A664F0" w:rsidP="00EE14A1">
            <w:pPr>
              <w:contextualSpacing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B96192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Опора </w:t>
            </w:r>
            <w:r w:rsidRPr="00B96192">
              <w:rPr>
                <w:rFonts w:ascii="Times New Roman" w:eastAsia="Times New Roman" w:hAnsi="Times New Roman" w:cs="Times New Roman"/>
                <w:color w:val="3C3C3C"/>
                <w:lang w:val="en-US" w:eastAsia="ru-RU"/>
              </w:rPr>
              <w:t>D</w:t>
            </w:r>
            <w:r w:rsidRPr="00B96192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21*8 см</w:t>
            </w:r>
          </w:p>
          <w:p w14:paraId="0E2F4F28" w14:textId="7F2B3441" w:rsidR="00A664F0" w:rsidRPr="00B96192" w:rsidRDefault="00A664F0" w:rsidP="00A664F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Гимнастическая палка (1м) </w:t>
            </w:r>
            <w:r w:rsidRPr="00B96192">
              <w:rPr>
                <w:rFonts w:ascii="Times New Roman" w:eastAsia="Times New Roman" w:hAnsi="Times New Roman" w:cs="Times New Roman"/>
                <w:color w:val="3C3C3C"/>
                <w:lang w:val="en-US" w:eastAsia="ru-RU"/>
              </w:rPr>
              <w:t>D</w:t>
            </w:r>
            <w:r w:rsidRPr="00B96192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1,6*100 см</w:t>
            </w:r>
          </w:p>
          <w:p w14:paraId="038816CF" w14:textId="77777777" w:rsidR="00A664F0" w:rsidRPr="00B96192" w:rsidRDefault="00A664F0" w:rsidP="00A664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Гимнастическая палка (0,75м) </w:t>
            </w:r>
            <w:r w:rsidRPr="00B96192">
              <w:rPr>
                <w:rFonts w:ascii="Times New Roman" w:eastAsia="Times New Roman" w:hAnsi="Times New Roman" w:cs="Times New Roman"/>
                <w:color w:val="3C3C3C"/>
                <w:lang w:val="en-US" w:eastAsia="ru-RU"/>
              </w:rPr>
              <w:t>D</w:t>
            </w:r>
            <w:r w:rsidRPr="00B96192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16*75 см</w:t>
            </w:r>
          </w:p>
          <w:p w14:paraId="3712628A" w14:textId="5AD9A79E" w:rsidR="00A664F0" w:rsidRPr="00B96192" w:rsidRDefault="00A664F0" w:rsidP="00A664F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Защитный шар </w:t>
            </w:r>
            <w:r w:rsidRPr="00B96192">
              <w:rPr>
                <w:rFonts w:ascii="Times New Roman" w:eastAsia="Times New Roman" w:hAnsi="Times New Roman" w:cs="Times New Roman"/>
                <w:color w:val="3C3C3C"/>
                <w:lang w:val="en-US" w:eastAsia="ru-RU"/>
              </w:rPr>
              <w:t>D</w:t>
            </w:r>
            <w:r w:rsidRPr="00B96192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8 см</w:t>
            </w:r>
          </w:p>
          <w:p w14:paraId="575B1DA0" w14:textId="6580BEBE" w:rsidR="00A664F0" w:rsidRPr="00B96192" w:rsidRDefault="00A664F0" w:rsidP="00A664F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Эстафетная палочка </w:t>
            </w:r>
            <w:r w:rsidRPr="00B96192">
              <w:rPr>
                <w:rFonts w:ascii="Times New Roman" w:eastAsia="Times New Roman" w:hAnsi="Times New Roman" w:cs="Times New Roman"/>
                <w:color w:val="3C3C3C"/>
                <w:lang w:val="en-US" w:eastAsia="ru-RU"/>
              </w:rPr>
              <w:t>D</w:t>
            </w:r>
            <w:r w:rsidRPr="00B96192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1,6*25 см</w:t>
            </w:r>
          </w:p>
          <w:p w14:paraId="2A6BCEE3" w14:textId="18A674F6" w:rsidR="00A664F0" w:rsidRPr="00B96192" w:rsidRDefault="00A664F0" w:rsidP="00EE14A1">
            <w:pPr>
              <w:contextualSpacing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B96192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Держатель 5*2*1,8 см</w:t>
            </w:r>
          </w:p>
          <w:p w14:paraId="44E1BA9D" w14:textId="14AB95DA" w:rsidR="00A664F0" w:rsidRPr="00B96192" w:rsidRDefault="00A664F0" w:rsidP="00EE14A1">
            <w:pPr>
              <w:contextualSpacing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B96192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Блинчик </w:t>
            </w:r>
            <w:r w:rsidRPr="00B96192">
              <w:rPr>
                <w:rFonts w:ascii="Times New Roman" w:eastAsia="Times New Roman" w:hAnsi="Times New Roman" w:cs="Times New Roman"/>
                <w:color w:val="3C3C3C"/>
                <w:lang w:val="en-US" w:eastAsia="ru-RU"/>
              </w:rPr>
              <w:t>D</w:t>
            </w:r>
            <w:r w:rsidRPr="00B96192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15 см</w:t>
            </w:r>
          </w:p>
          <w:p w14:paraId="7B8F11C8" w14:textId="3AAA31FF" w:rsidR="00A664F0" w:rsidRPr="00B96192" w:rsidRDefault="00A664F0" w:rsidP="00EE14A1">
            <w:pPr>
              <w:contextualSpacing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</w:p>
          <w:p w14:paraId="2E4CE5B8" w14:textId="2DA91378" w:rsidR="00A664F0" w:rsidRPr="00B96192" w:rsidRDefault="00A664F0" w:rsidP="00EE14A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3C3C3C"/>
                <w:lang w:eastAsia="ru-RU"/>
              </w:rPr>
            </w:pPr>
            <w:r w:rsidRPr="00B96192">
              <w:rPr>
                <w:rFonts w:ascii="Times New Roman" w:eastAsia="Times New Roman" w:hAnsi="Times New Roman" w:cs="Times New Roman"/>
                <w:b/>
                <w:bCs/>
                <w:color w:val="3C3C3C"/>
                <w:lang w:eastAsia="ru-RU"/>
              </w:rPr>
              <w:t>Материал:</w:t>
            </w:r>
          </w:p>
          <w:p w14:paraId="52E9885A" w14:textId="5DCE2606" w:rsidR="004161EE" w:rsidRPr="00B96192" w:rsidRDefault="00A664F0" w:rsidP="00EE14A1">
            <w:pPr>
              <w:contextualSpacing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B96192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Пластик</w:t>
            </w:r>
          </w:p>
        </w:tc>
      </w:tr>
      <w:tr w:rsidR="004161EE" w:rsidRPr="00B96192" w14:paraId="7A8768BA" w14:textId="77777777" w:rsidTr="00EE14A1">
        <w:tc>
          <w:tcPr>
            <w:tcW w:w="2689" w:type="dxa"/>
          </w:tcPr>
          <w:p w14:paraId="55B650E6" w14:textId="77777777" w:rsidR="004161EE" w:rsidRPr="00B96192" w:rsidRDefault="004161EE" w:rsidP="00EE14A1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4E4A7433" w14:textId="77777777" w:rsidR="004161EE" w:rsidRPr="00B96192" w:rsidRDefault="004161EE" w:rsidP="00EE14A1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1958B0E8" w14:textId="65FC26BE" w:rsidR="0061765C" w:rsidRPr="00B96192" w:rsidRDefault="004161EE" w:rsidP="00371857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4161EE" w:rsidRPr="00B96192" w14:paraId="4BAAC4E5" w14:textId="77777777" w:rsidTr="00EE14A1">
        <w:tc>
          <w:tcPr>
            <w:tcW w:w="2689" w:type="dxa"/>
          </w:tcPr>
          <w:p w14:paraId="37C9AD78" w14:textId="77777777" w:rsidR="004161EE" w:rsidRPr="00B96192" w:rsidRDefault="004161EE" w:rsidP="00EE14A1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lastRenderedPageBreak/>
              <w:t>Срок поставки</w:t>
            </w:r>
          </w:p>
        </w:tc>
        <w:tc>
          <w:tcPr>
            <w:tcW w:w="6650" w:type="dxa"/>
          </w:tcPr>
          <w:p w14:paraId="4F109ED9" w14:textId="138F132D" w:rsidR="0061765C" w:rsidRPr="00B96192" w:rsidRDefault="00960EDD" w:rsidP="00740A38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</w:t>
            </w:r>
            <w:r w:rsidR="000A38B6">
              <w:rPr>
                <w:rFonts w:ascii="Times New Roman" w:hAnsi="Times New Roman" w:cs="Times New Roman"/>
                <w:lang w:val="kk-KZ"/>
              </w:rPr>
              <w:t>5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4161EE" w:rsidRPr="00B96192" w14:paraId="6DD26391" w14:textId="77777777" w:rsidTr="00EE14A1">
        <w:tc>
          <w:tcPr>
            <w:tcW w:w="2689" w:type="dxa"/>
          </w:tcPr>
          <w:p w14:paraId="71506BC4" w14:textId="77777777" w:rsidR="004161EE" w:rsidRPr="00B96192" w:rsidRDefault="004161EE" w:rsidP="00EE14A1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41913ACB" w14:textId="77777777" w:rsidR="004161EE" w:rsidRPr="00B96192" w:rsidRDefault="004161EE" w:rsidP="00EE14A1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35433198" w14:textId="53C4D7A2" w:rsidR="0061765C" w:rsidRPr="00B96192" w:rsidRDefault="0061765C" w:rsidP="00EE14A1">
            <w:pPr>
              <w:rPr>
                <w:rFonts w:ascii="Times New Roman" w:hAnsi="Times New Roman" w:cs="Times New Roman"/>
              </w:rPr>
            </w:pPr>
          </w:p>
        </w:tc>
      </w:tr>
      <w:tr w:rsidR="003B2614" w:rsidRPr="00B96192" w14:paraId="69AED455" w14:textId="77777777" w:rsidTr="00EE14A1">
        <w:tc>
          <w:tcPr>
            <w:tcW w:w="2689" w:type="dxa"/>
          </w:tcPr>
          <w:p w14:paraId="3B42993A" w14:textId="77777777" w:rsidR="003B2614" w:rsidRPr="00B96192" w:rsidRDefault="003B2614" w:rsidP="003B2614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6669E00D" w14:textId="77777777" w:rsidR="000A38B6" w:rsidRDefault="000A38B6" w:rsidP="000A38B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Алматинская область, г.Талдыкорган, улица Ескелди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6C535EE" w14:textId="77777777" w:rsidR="000A38B6" w:rsidRDefault="000A38B6" w:rsidP="000A38B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Атырауская область, г.Атырау, микрорайон Алмагул,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6B2B1D1" w14:textId="77777777" w:rsidR="000A38B6" w:rsidRDefault="000A38B6" w:rsidP="000A38B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ВКО</w:t>
            </w:r>
          </w:p>
          <w:p w14:paraId="205C8E45" w14:textId="77777777" w:rsidR="000A38B6" w:rsidRDefault="000A38B6" w:rsidP="000A38B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Жамбылская область, г.Тараз,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9CAC3C3" w14:textId="77777777" w:rsidR="000A38B6" w:rsidRDefault="000A38B6" w:rsidP="000A38B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ЗКО, г.Уральск, ул.Ахмирова,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2C4C963" w14:textId="77777777" w:rsidR="000A38B6" w:rsidRDefault="000A38B6" w:rsidP="000A38B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Костанайская область, г.Костанай, ул.Быковского,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26EA1A0" w14:textId="77777777" w:rsidR="000A38B6" w:rsidRDefault="000A38B6" w:rsidP="000A38B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Кызылординская область, Аральский район, г.Аральск,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93B359E" w14:textId="77777777" w:rsidR="000A38B6" w:rsidRDefault="000A38B6" w:rsidP="000A38B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Павлодарская область, г.Павлодар, ул.Ломова,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F84B49B" w14:textId="77777777" w:rsidR="000A38B6" w:rsidRDefault="000A38B6" w:rsidP="000A38B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СКО, г.Петропавловск, ул.Брусиловского,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1117FB7" w14:textId="77777777" w:rsidR="000A38B6" w:rsidRDefault="000A38B6" w:rsidP="000A38B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Туркестанская область, г.Сарыагаш, ул. С. Исмайлов,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75D6E69" w14:textId="77777777" w:rsidR="000A38B6" w:rsidRDefault="000A38B6" w:rsidP="000A38B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г.Алматы, ул.Басенова,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661B7AA" w14:textId="0CE46B55" w:rsidR="000A38B6" w:rsidRDefault="000A38B6" w:rsidP="000A38B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r w:rsidR="002A7E43">
              <w:rPr>
                <w:rFonts w:ascii="Times New Roman" w:hAnsi="Times New Roman" w:cs="Times New Roman"/>
                <w:iCs/>
              </w:rPr>
              <w:t>, А. Диваева, д. 32</w:t>
            </w:r>
          </w:p>
          <w:p w14:paraId="7DCFE8F8" w14:textId="77777777" w:rsidR="000A38B6" w:rsidRPr="00C42B62" w:rsidRDefault="000A38B6" w:rsidP="000A38B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017398">
              <w:rPr>
                <w:rFonts w:ascii="Times New Roman" w:hAnsi="Times New Roman" w:cs="Times New Roman"/>
                <w:iCs/>
              </w:rPr>
              <w:t>г.Караганда, ул. Ержанова 8/6</w:t>
            </w:r>
          </w:p>
          <w:p w14:paraId="2725A16F" w14:textId="4B7AAD7E" w:rsidR="00371857" w:rsidRPr="00B96192" w:rsidRDefault="00371857" w:rsidP="00B961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2614" w:rsidRPr="00B96192" w14:paraId="59DC5DD8" w14:textId="77777777" w:rsidTr="00EE14A1">
        <w:tc>
          <w:tcPr>
            <w:tcW w:w="2689" w:type="dxa"/>
          </w:tcPr>
          <w:p w14:paraId="7314C17E" w14:textId="77777777" w:rsidR="003B2614" w:rsidRPr="00B96192" w:rsidRDefault="003B2614" w:rsidP="003B2614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7E4FE3A0" w14:textId="5D0A545F" w:rsidR="003B2614" w:rsidRPr="00B96192" w:rsidRDefault="003B2614" w:rsidP="003B2614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3B2614" w:rsidRPr="00B96192" w14:paraId="2103B98E" w14:textId="77777777" w:rsidTr="00EE14A1">
        <w:tc>
          <w:tcPr>
            <w:tcW w:w="2689" w:type="dxa"/>
          </w:tcPr>
          <w:p w14:paraId="760916E2" w14:textId="77777777" w:rsidR="003B2614" w:rsidRPr="00B96192" w:rsidRDefault="003B2614" w:rsidP="003B2614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7053B852" w14:textId="77777777" w:rsidR="003B2614" w:rsidRPr="00B96192" w:rsidRDefault="003B2614" w:rsidP="003B261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56D30CA3" w14:textId="77777777" w:rsidR="003B2614" w:rsidRPr="00B96192" w:rsidRDefault="003B2614" w:rsidP="003B2614">
            <w:pPr>
              <w:jc w:val="both"/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2A69342F" w14:textId="77777777" w:rsidR="003B2614" w:rsidRPr="00B96192" w:rsidRDefault="003B2614" w:rsidP="003B2614">
            <w:pPr>
              <w:rPr>
                <w:rFonts w:ascii="Times New Roman" w:hAnsi="Times New Roman" w:cs="Times New Roman"/>
              </w:rPr>
            </w:pPr>
          </w:p>
        </w:tc>
      </w:tr>
      <w:tr w:rsidR="003B2614" w:rsidRPr="00B96192" w14:paraId="5CF8BE9A" w14:textId="77777777" w:rsidTr="00EE14A1">
        <w:trPr>
          <w:trHeight w:val="603"/>
        </w:trPr>
        <w:tc>
          <w:tcPr>
            <w:tcW w:w="2689" w:type="dxa"/>
          </w:tcPr>
          <w:p w14:paraId="26F24531" w14:textId="77777777" w:rsidR="003B2614" w:rsidRPr="00B96192" w:rsidRDefault="003B2614" w:rsidP="003B2614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37554304" w14:textId="77777777" w:rsidR="003B2614" w:rsidRPr="00B96192" w:rsidRDefault="003B2614" w:rsidP="003B2614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4DB50518" w14:textId="77777777" w:rsidR="004161EE" w:rsidRPr="00B96192" w:rsidRDefault="004161EE" w:rsidP="004161EE">
      <w:pPr>
        <w:rPr>
          <w:rFonts w:ascii="Times New Roman" w:hAnsi="Times New Roman" w:cs="Times New Roman"/>
        </w:rPr>
      </w:pPr>
    </w:p>
    <w:p w14:paraId="349139D1" w14:textId="77777777" w:rsidR="004161EE" w:rsidRPr="00B96192" w:rsidRDefault="004161EE" w:rsidP="004161EE">
      <w:pPr>
        <w:rPr>
          <w:rFonts w:ascii="Times New Roman" w:hAnsi="Times New Roman" w:cs="Times New Roman"/>
        </w:rPr>
      </w:pPr>
    </w:p>
    <w:p w14:paraId="4263E76F" w14:textId="77777777" w:rsidR="004161EE" w:rsidRPr="00B96192" w:rsidRDefault="004161EE" w:rsidP="004161EE">
      <w:pPr>
        <w:rPr>
          <w:rFonts w:ascii="Times New Roman" w:hAnsi="Times New Roman" w:cs="Times New Roman"/>
        </w:rPr>
      </w:pPr>
    </w:p>
    <w:p w14:paraId="340C6BF3" w14:textId="77777777" w:rsidR="001964E4" w:rsidRPr="00B96192" w:rsidRDefault="001964E4">
      <w:pPr>
        <w:rPr>
          <w:rFonts w:ascii="Times New Roman" w:hAnsi="Times New Roman" w:cs="Times New Roman"/>
        </w:rPr>
      </w:pPr>
    </w:p>
    <w:sectPr w:rsidR="001964E4" w:rsidRPr="00B9619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222223"/>
    <w:multiLevelType w:val="hybridMultilevel"/>
    <w:tmpl w:val="0D9EA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A0163"/>
    <w:multiLevelType w:val="hybridMultilevel"/>
    <w:tmpl w:val="6BEE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E58C2"/>
    <w:multiLevelType w:val="multilevel"/>
    <w:tmpl w:val="C31E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BE3019"/>
    <w:multiLevelType w:val="hybridMultilevel"/>
    <w:tmpl w:val="90B038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4361281">
    <w:abstractNumId w:val="4"/>
  </w:num>
  <w:num w:numId="2" w16cid:durableId="573853020">
    <w:abstractNumId w:val="5"/>
  </w:num>
  <w:num w:numId="3" w16cid:durableId="1821312906">
    <w:abstractNumId w:val="3"/>
  </w:num>
  <w:num w:numId="4" w16cid:durableId="2134323590">
    <w:abstractNumId w:val="1"/>
  </w:num>
  <w:num w:numId="5" w16cid:durableId="208224786">
    <w:abstractNumId w:val="2"/>
  </w:num>
  <w:num w:numId="6" w16cid:durableId="134300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1EE"/>
    <w:rsid w:val="000A38B6"/>
    <w:rsid w:val="001964E4"/>
    <w:rsid w:val="002230B4"/>
    <w:rsid w:val="00274CE6"/>
    <w:rsid w:val="00277D5F"/>
    <w:rsid w:val="002A7E43"/>
    <w:rsid w:val="00332030"/>
    <w:rsid w:val="00371857"/>
    <w:rsid w:val="003B2614"/>
    <w:rsid w:val="004161EE"/>
    <w:rsid w:val="00487702"/>
    <w:rsid w:val="0061765C"/>
    <w:rsid w:val="006B31E4"/>
    <w:rsid w:val="00740A38"/>
    <w:rsid w:val="00841B27"/>
    <w:rsid w:val="00960EDD"/>
    <w:rsid w:val="00A664F0"/>
    <w:rsid w:val="00B96192"/>
    <w:rsid w:val="00C471F7"/>
    <w:rsid w:val="00CC29AE"/>
    <w:rsid w:val="00E21115"/>
    <w:rsid w:val="00EB73C4"/>
    <w:rsid w:val="00FC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0BBEF"/>
  <w15:chartTrackingRefBased/>
  <w15:docId w15:val="{54C6B540-8A75-4192-8F55-FD143069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1E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1E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6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11</cp:revision>
  <dcterms:created xsi:type="dcterms:W3CDTF">2021-06-22T05:05:00Z</dcterms:created>
  <dcterms:modified xsi:type="dcterms:W3CDTF">2022-09-14T09:07:00Z</dcterms:modified>
</cp:coreProperties>
</file>