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EAE3" w14:textId="77777777" w:rsidR="00BB453E" w:rsidRPr="00E71CFD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CFD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197DC8E" w14:textId="77777777" w:rsidR="00BB453E" w:rsidRPr="00E71CFD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B453E" w:rsidRPr="00E71CFD" w14:paraId="48C3E2F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87A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195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71CF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E71CF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E71CF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91C61" w:rsidRPr="00E71CFD" w14:paraId="1CEC9BE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14" w14:textId="77777777" w:rsidR="00B91C61" w:rsidRPr="00E71CFD" w:rsidRDefault="00B91C61" w:rsidP="00B91C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93A2" w14:textId="02B3C3B7" w:rsidR="00B91C61" w:rsidRPr="00E71CFD" w:rsidRDefault="00B91C61" w:rsidP="00B91C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232761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91C61" w:rsidRPr="00E71CFD" w14:paraId="4E2DC0CE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00E" w14:textId="77777777" w:rsidR="00B91C61" w:rsidRPr="00E71CFD" w:rsidRDefault="00B91C61" w:rsidP="00B91C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7254" w14:textId="371D0A84" w:rsidR="00B91C61" w:rsidRPr="00E71CFD" w:rsidRDefault="00B91C61" w:rsidP="00B91C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081CEF" w:rsidRPr="00E71CFD" w14:paraId="0803C23D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72D5" w14:textId="77777777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209B" w14:textId="66320763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E71CF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32761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E71CFD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232761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B91C6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3276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BB453E" w:rsidRPr="00E71CFD" w14:paraId="125A5677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4F2B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D027" w14:textId="6F7FA64E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Весы напольные</w:t>
            </w:r>
          </w:p>
        </w:tc>
      </w:tr>
      <w:tr w:rsidR="00BB453E" w:rsidRPr="00E71CFD" w14:paraId="39899CFF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D518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C698" w14:textId="240E6CA2" w:rsidR="00BB453E" w:rsidRPr="00E71CFD" w:rsidRDefault="00B91C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Ш</w:t>
            </w:r>
            <w:r w:rsidR="00BB453E" w:rsidRPr="00E71CFD">
              <w:rPr>
                <w:rFonts w:ascii="Times New Roman" w:hAnsi="Times New Roman" w:cs="Times New Roman"/>
              </w:rPr>
              <w:t>тука</w:t>
            </w:r>
          </w:p>
        </w:tc>
      </w:tr>
      <w:tr w:rsidR="00BB453E" w:rsidRPr="00E71CFD" w14:paraId="707004AE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AC10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E251" w14:textId="0E794DB0" w:rsidR="00BB453E" w:rsidRPr="00E71CFD" w:rsidRDefault="00B91C6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BB453E" w:rsidRPr="00E71CFD" w14:paraId="45AEDD62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7D73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7088" w14:textId="23F77853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51281651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D97B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3E91" w14:textId="67CFBEFF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12C754D4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12DF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957" w14:textId="77777777" w:rsidR="00BB453E" w:rsidRPr="00E71CFD" w:rsidRDefault="000832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1CFD">
              <w:rPr>
                <w:rFonts w:ascii="Times New Roman" w:hAnsi="Times New Roman" w:cs="Times New Roman"/>
                <w:shd w:val="clear" w:color="auto" w:fill="FFFFFF"/>
              </w:rPr>
              <w:t>Напольные электронные весы должны быть выполнены из высококачественного пластика\стекла. Иметь большой жидкокристаллический дисплей. Весы должны автоматически включаться при нажатии ногой на платформу и автоматически отключаться для экономии энергий батарей.</w:t>
            </w:r>
          </w:p>
          <w:p w14:paraId="6860FF34" w14:textId="77777777" w:rsidR="00161085" w:rsidRPr="00E71CFD" w:rsidRDefault="001610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1CFD">
              <w:rPr>
                <w:rFonts w:ascii="Times New Roman" w:hAnsi="Times New Roman" w:cs="Times New Roman"/>
                <w:shd w:val="clear" w:color="auto" w:fill="FFFFFF"/>
              </w:rPr>
              <w:t>На верхней поверхности весов должно быть изображение детской тематики.</w:t>
            </w:r>
          </w:p>
          <w:p w14:paraId="66F9A8A3" w14:textId="570B524C" w:rsidR="006A7FFB" w:rsidRPr="00E71CFD" w:rsidRDefault="006A7F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453E" w:rsidRPr="00E71CFD" w14:paraId="3E65FEA2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3CE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64ECE73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977" w14:textId="5BEF41FE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Единицы измерения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кг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0C51AAA9" w14:textId="7F790083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Материал корпуса 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п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ластик</w:t>
            </w:r>
            <w:r w:rsidR="00161085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/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текло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340CD5C2" w14:textId="6C5EBCB0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Тип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э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лектронные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6B714E70" w14:textId="658FC51E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Максимальная нагрузка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180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кг;</w:t>
            </w:r>
          </w:p>
          <w:p w14:paraId="74DB0C28" w14:textId="155BBF0A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Точность измерения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гр.;</w:t>
            </w:r>
          </w:p>
          <w:p w14:paraId="2B09992C" w14:textId="710590AF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Питание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="00161085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от 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атарей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2A45ED20" w14:textId="110EC743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Автоматическое включение</w:t>
            </w:r>
          </w:p>
          <w:p w14:paraId="6B8F586B" w14:textId="77777777" w:rsidR="00BB453E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Автоматическое выключение</w:t>
            </w:r>
          </w:p>
          <w:p w14:paraId="3108EC82" w14:textId="1435B5E2" w:rsidR="000832D8" w:rsidRPr="00E71CFD" w:rsidRDefault="000832D8" w:rsidP="007D5E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6EABF2D5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6AA9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F1E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6971FCF" w14:textId="73CEB01A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BB453E" w:rsidRPr="00E71CFD" w14:paraId="22FC1C66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BCC7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60D" w14:textId="79F37C33" w:rsidR="00BB453E" w:rsidRPr="00E71CFD" w:rsidRDefault="00B91C61" w:rsidP="00081CEF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FB62BB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BB453E" w:rsidRPr="00E71CFD" w14:paraId="5BE11814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2935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0AB" w14:textId="034DDF81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081CEF" w:rsidRPr="00E71CFD" w14:paraId="0ACC5608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B01F" w14:textId="77777777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258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CD8D53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B37D98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0CE62543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4302453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5EE6BB3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6A6B36D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43E511C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5BA8A51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0593BE4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A5B540C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CB42F5F" w14:textId="38D761EE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6439AD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178A0F47" w14:textId="77777777" w:rsidR="00FB62BB" w:rsidRPr="00C42B62" w:rsidRDefault="00FB62BB" w:rsidP="00FB62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5776FCC7" w14:textId="4E0500C0" w:rsidR="00081CEF" w:rsidRPr="00E71CFD" w:rsidRDefault="00081CEF" w:rsidP="00E71CFD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17FBE52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2E6C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C3F3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71CFD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21F17" w:rsidRPr="00E71CFD" w14:paraId="2165BAD9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8AF" w14:textId="7D3073FF" w:rsidR="00721F17" w:rsidRPr="00E71CFD" w:rsidRDefault="00721F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81D" w14:textId="021AAC75" w:rsidR="00721F17" w:rsidRPr="00E71CFD" w:rsidRDefault="00721F17" w:rsidP="00721F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1E2E3A0" w14:textId="77777777" w:rsidR="00721F17" w:rsidRPr="00E71CFD" w:rsidRDefault="00721F17" w:rsidP="00721F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2444DB3" w14:textId="77777777" w:rsidR="00721F17" w:rsidRPr="00E71CFD" w:rsidRDefault="00721F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35C52D05" w14:textId="77777777" w:rsidTr="00BB453E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EA35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DA0E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85CDBCD" w14:textId="77777777" w:rsidR="00BB453E" w:rsidRPr="00E71CFD" w:rsidRDefault="00BB453E" w:rsidP="00BB45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93026" w14:textId="77777777" w:rsidR="00BB453E" w:rsidRPr="00E71CFD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8F220" w14:textId="77777777" w:rsidR="00BB453E" w:rsidRPr="00E71CFD" w:rsidRDefault="00BB453E" w:rsidP="00BB453E">
      <w:pPr>
        <w:rPr>
          <w:rFonts w:ascii="Times New Roman" w:hAnsi="Times New Roman" w:cs="Times New Roman"/>
        </w:rPr>
      </w:pPr>
    </w:p>
    <w:p w14:paraId="3C72CCC6" w14:textId="77777777" w:rsidR="006F3E65" w:rsidRPr="00E71CFD" w:rsidRDefault="006F3E65">
      <w:pPr>
        <w:rPr>
          <w:rFonts w:ascii="Times New Roman" w:hAnsi="Times New Roman" w:cs="Times New Roman"/>
        </w:rPr>
      </w:pPr>
    </w:p>
    <w:sectPr w:rsidR="006F3E65" w:rsidRPr="00E7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109075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96596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3E"/>
    <w:rsid w:val="000712F4"/>
    <w:rsid w:val="00081CEF"/>
    <w:rsid w:val="000832D8"/>
    <w:rsid w:val="00112B43"/>
    <w:rsid w:val="00161085"/>
    <w:rsid w:val="00232761"/>
    <w:rsid w:val="0031541B"/>
    <w:rsid w:val="004E342C"/>
    <w:rsid w:val="00504B32"/>
    <w:rsid w:val="006439AD"/>
    <w:rsid w:val="006A7FFB"/>
    <w:rsid w:val="006F3E65"/>
    <w:rsid w:val="00721F17"/>
    <w:rsid w:val="007D5EB3"/>
    <w:rsid w:val="00B0451B"/>
    <w:rsid w:val="00B636FD"/>
    <w:rsid w:val="00B91C61"/>
    <w:rsid w:val="00BB453E"/>
    <w:rsid w:val="00E477FB"/>
    <w:rsid w:val="00E71CFD"/>
    <w:rsid w:val="00F73728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432B"/>
  <w15:chartTrackingRefBased/>
  <w15:docId w15:val="{298869F4-D935-496F-8316-B6F87179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5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3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4">
    <w:name w:val="Table Grid"/>
    <w:basedOn w:val="a1"/>
    <w:uiPriority w:val="39"/>
    <w:rsid w:val="00BB453E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attribute-label">
    <w:name w:val="productattribute-label"/>
    <w:basedOn w:val="a0"/>
    <w:rsid w:val="007D5EB3"/>
  </w:style>
  <w:style w:type="character" w:customStyle="1" w:styleId="productattribute-value">
    <w:name w:val="productattribute-value"/>
    <w:basedOn w:val="a0"/>
    <w:rsid w:val="007D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15</cp:revision>
  <dcterms:created xsi:type="dcterms:W3CDTF">2020-09-10T08:11:00Z</dcterms:created>
  <dcterms:modified xsi:type="dcterms:W3CDTF">2022-09-14T09:08:00Z</dcterms:modified>
</cp:coreProperties>
</file>