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9C5846" w:rsidRDefault="00570E15" w:rsidP="00570E15">
      <w:pPr>
        <w:jc w:val="center"/>
        <w:rPr>
          <w:rFonts w:ascii="Times New Roman" w:hAnsi="Times New Roman" w:cs="Times New Roman"/>
        </w:rPr>
      </w:pPr>
      <w:r w:rsidRPr="009C5846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DE047C" w:rsidRPr="009C5846" w14:paraId="22497DAB" w14:textId="77777777" w:rsidTr="00570E15">
        <w:tc>
          <w:tcPr>
            <w:tcW w:w="2830" w:type="dxa"/>
          </w:tcPr>
          <w:p w14:paraId="32B45940" w14:textId="77777777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4921A37D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A43B3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047C" w:rsidRPr="009C5846" w14:paraId="65D07675" w14:textId="77777777" w:rsidTr="00570E15">
        <w:tc>
          <w:tcPr>
            <w:tcW w:w="2830" w:type="dxa"/>
          </w:tcPr>
          <w:p w14:paraId="7866D5C5" w14:textId="77777777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D2F03E0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E425B" w:rsidRPr="009C5846" w14:paraId="6712A5D2" w14:textId="77777777" w:rsidTr="00570E15">
        <w:tc>
          <w:tcPr>
            <w:tcW w:w="2830" w:type="dxa"/>
          </w:tcPr>
          <w:p w14:paraId="095D566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523C20F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A43B3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A43B3">
              <w:rPr>
                <w:rFonts w:ascii="Times New Roman" w:hAnsi="Times New Roman" w:cs="Times New Roman"/>
                <w:b/>
                <w:bCs/>
                <w:color w:val="000000"/>
              </w:rPr>
              <w:t>-20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02AC999E" w:rsidR="00DE425B" w:rsidRPr="009C5846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 w:rsidRPr="009C5846">
              <w:rPr>
                <w:rFonts w:ascii="Times New Roman" w:hAnsi="Times New Roman" w:cs="Times New Roman"/>
                <w:b/>
                <w:bCs/>
              </w:rPr>
              <w:t xml:space="preserve"> для детей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1403B3CA" w:rsidR="00DE425B" w:rsidRPr="009C5846" w:rsidRDefault="00DE047C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576607BD" w14:textId="7B11B5E5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611CB1E2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шириной, оптимальной для свободного передвижения ребенка. </w:t>
            </w:r>
          </w:p>
          <w:p w14:paraId="120DEE1D" w14:textId="0C5CD7A2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9C5846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выпасть.</w:t>
            </w:r>
          </w:p>
        </w:tc>
      </w:tr>
      <w:tr w:rsidR="00DE425B" w:rsidRPr="009C5846" w14:paraId="14746A39" w14:textId="77777777" w:rsidTr="00570E15"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Доска Домана:</w:t>
            </w:r>
          </w:p>
          <w:p w14:paraId="4401592B" w14:textId="7D17E5A8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 xml:space="preserve">Ширина: </w:t>
            </w:r>
            <w:r w:rsidR="00DE047C">
              <w:t>по согласованию с Заказчиком</w:t>
            </w:r>
          </w:p>
          <w:p w14:paraId="02C69586" w14:textId="7DC0C04C" w:rsidR="00DE425B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 xml:space="preserve">Длина: </w:t>
            </w:r>
            <w:r w:rsidR="00DE047C">
              <w:t>по согласованию с Заказчиком</w:t>
            </w:r>
          </w:p>
          <w:p w14:paraId="669E0C5B" w14:textId="1B69EF8A" w:rsidR="000F7FC8" w:rsidRPr="009C5846" w:rsidRDefault="000F7FC8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Цвет: по согласованию с Заказчиком</w:t>
            </w:r>
          </w:p>
          <w:p w14:paraId="5581F3C4" w14:textId="77777777" w:rsidR="00D528C7" w:rsidRPr="009C5846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9C5846">
              <w:rPr>
                <w:b/>
              </w:rPr>
              <w:t xml:space="preserve">Материал: </w:t>
            </w:r>
          </w:p>
          <w:p w14:paraId="4145239F" w14:textId="2600D817" w:rsidR="00DE425B" w:rsidRPr="009C5846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r w:rsidR="00D528C7" w:rsidRPr="009C5846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  <w:r w:rsidRPr="009C5846">
              <w:t xml:space="preserve"> 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A6BF1F" w14:textId="717C0FB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501D1" w14:textId="19BCF243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3CBD388E" w:rsidR="00DE425B" w:rsidRPr="009C5846" w:rsidRDefault="00DE047C" w:rsidP="00D528C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01707C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3FA7473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31CB87" w14:textId="2B82453F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528C7" w:rsidRPr="009C5846" w14:paraId="1DE46DD9" w14:textId="77777777" w:rsidTr="00570E15">
        <w:tc>
          <w:tcPr>
            <w:tcW w:w="2830" w:type="dxa"/>
          </w:tcPr>
          <w:p w14:paraId="5578BE67" w14:textId="77777777" w:rsidR="00D528C7" w:rsidRPr="009C5846" w:rsidRDefault="00D528C7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509" w:type="dxa"/>
          </w:tcPr>
          <w:p w14:paraId="37F51DFC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8C25C9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9276AD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5DF787A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1DD1EA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0ABF92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641B68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7C36AD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4A7923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A16424F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FA774A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BF1A44" w14:textId="3189A0A3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7C7CB5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175F6804" w14:textId="77777777" w:rsidR="0001707C" w:rsidRPr="00C42B62" w:rsidRDefault="0001707C" w:rsidP="0001707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0BEAC4A" w14:textId="702E36B1" w:rsidR="00D528C7" w:rsidRPr="009C5846" w:rsidRDefault="00D528C7" w:rsidP="009C5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10548C2A" w14:textId="5AE0295C" w:rsidR="00DE425B" w:rsidRPr="009C5846" w:rsidRDefault="00DE425B" w:rsidP="00DE42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1CB04A1A" w:rsidR="00DE425B" w:rsidRPr="009C5846" w:rsidRDefault="00DE425B" w:rsidP="00A42C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584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4019672">
    <w:abstractNumId w:val="3"/>
  </w:num>
  <w:num w:numId="2" w16cid:durableId="1804077550">
    <w:abstractNumId w:val="1"/>
  </w:num>
  <w:num w:numId="3" w16cid:durableId="1284534985">
    <w:abstractNumId w:val="2"/>
  </w:num>
  <w:num w:numId="4" w16cid:durableId="1385180858">
    <w:abstractNumId w:val="4"/>
  </w:num>
  <w:num w:numId="5" w16cid:durableId="85827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01707C"/>
    <w:rsid w:val="000F7FC8"/>
    <w:rsid w:val="00102B58"/>
    <w:rsid w:val="00175134"/>
    <w:rsid w:val="001841CD"/>
    <w:rsid w:val="001964E4"/>
    <w:rsid w:val="001D6857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7C7CB5"/>
    <w:rsid w:val="009C5846"/>
    <w:rsid w:val="00A37A64"/>
    <w:rsid w:val="00A42C4F"/>
    <w:rsid w:val="00D528C7"/>
    <w:rsid w:val="00DA43B3"/>
    <w:rsid w:val="00DE047C"/>
    <w:rsid w:val="00DE425B"/>
    <w:rsid w:val="00DE7874"/>
    <w:rsid w:val="00F0401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30</cp:revision>
  <dcterms:created xsi:type="dcterms:W3CDTF">2020-04-22T17:51:00Z</dcterms:created>
  <dcterms:modified xsi:type="dcterms:W3CDTF">2022-09-14T09:06:00Z</dcterms:modified>
</cp:coreProperties>
</file>