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7796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 w:rsidRPr="002F6AD8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E346BBD" w14:textId="77777777" w:rsidR="006E603E" w:rsidRPr="002F6AD8" w:rsidRDefault="006E603E" w:rsidP="006E603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E603E" w:rsidRPr="002F6AD8" w14:paraId="6DA49FF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F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D8D" w14:textId="7777777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F6AD8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05550" w:rsidRPr="002F6AD8" w14:paraId="57128E2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9D1" w14:textId="77777777" w:rsidR="00105550" w:rsidRPr="002F6AD8" w:rsidRDefault="00105550" w:rsidP="00105550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EE24" w14:textId="6013F07B" w:rsidR="00105550" w:rsidRPr="002F6AD8" w:rsidRDefault="00105550" w:rsidP="0010555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C2970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05550" w:rsidRPr="002F6AD8" w14:paraId="1F75635D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FE7" w14:textId="77777777" w:rsidR="00105550" w:rsidRPr="002F6AD8" w:rsidRDefault="00105550" w:rsidP="00105550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EE9" w14:textId="7D9C455F" w:rsidR="00105550" w:rsidRPr="002F6AD8" w:rsidRDefault="00105550" w:rsidP="001055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E603E" w:rsidRPr="002F6AD8" w14:paraId="10D4936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9DC8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E7EF" w14:textId="111742B7" w:rsidR="006E603E" w:rsidRPr="002F6AD8" w:rsidRDefault="006E603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C2970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FC297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E46BD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F6AD8" w:rsidRPr="002F6AD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E603E" w:rsidRPr="002F6AD8" w14:paraId="2F6D91D7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304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8A2" w14:textId="14A3DE67" w:rsidR="006E603E" w:rsidRPr="002F6AD8" w:rsidRDefault="006E603E">
            <w:pPr>
              <w:rPr>
                <w:rFonts w:ascii="Times New Roman" w:hAnsi="Times New Roman" w:cs="Times New Roman"/>
                <w:b/>
                <w:bCs/>
              </w:rPr>
            </w:pPr>
            <w:r w:rsidRPr="002F6AD8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2F6AD8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90189A" w:rsidRPr="002F6AD8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F6AD8">
              <w:rPr>
                <w:rFonts w:ascii="Times New Roman" w:hAnsi="Times New Roman" w:cs="Times New Roman"/>
                <w:b/>
                <w:bCs/>
              </w:rPr>
              <w:t>, рост 86 - 92 см</w:t>
            </w:r>
          </w:p>
        </w:tc>
      </w:tr>
      <w:tr w:rsidR="006E603E" w:rsidRPr="002F6AD8" w14:paraId="57134136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A76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843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штука</w:t>
            </w:r>
          </w:p>
        </w:tc>
      </w:tr>
      <w:tr w:rsidR="006E603E" w:rsidRPr="002F6AD8" w14:paraId="611ACC4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6B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4647" w14:textId="43BD38C0" w:rsidR="006E603E" w:rsidRPr="002F6AD8" w:rsidRDefault="0010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E603E" w:rsidRPr="002F6AD8" w14:paraId="2FB5710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ED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42C5" w14:textId="51F6E53B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22FEA82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33B7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D317" w14:textId="07C4DBD5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16B51771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5D6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791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0F6B02B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>.</w:t>
            </w:r>
          </w:p>
          <w:p w14:paraId="17531473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9443294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78553772" w14:textId="77777777" w:rsidR="0070274B" w:rsidRPr="002F6AD8" w:rsidRDefault="0070274B" w:rsidP="0070274B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 w:rsidRPr="002F6AD8"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>.</w:t>
            </w:r>
          </w:p>
          <w:p w14:paraId="783D0EE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971320B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699BB84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 w:rsidRPr="002F6AD8"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 w:rsidRPr="002F6AD8"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32BBA9E5" w14:textId="77777777" w:rsidR="0070274B" w:rsidRPr="002F6AD8" w:rsidRDefault="0070274B" w:rsidP="0070274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2F6AD8"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41BB9D5" w14:textId="77777777" w:rsidR="006E603E" w:rsidRPr="002F6AD8" w:rsidRDefault="006E603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E603E" w:rsidRPr="002F6AD8" w14:paraId="312593E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9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DB5AC3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0DC7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2F6AD8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2F6AD8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C93853" w14:textId="77777777" w:rsidR="006E603E" w:rsidRPr="002F6AD8" w:rsidRDefault="006E603E" w:rsidP="00FC7F0F">
            <w:pPr>
              <w:jc w:val="both"/>
              <w:rPr>
                <w:rFonts w:ascii="Times New Roman" w:hAnsi="Times New Roman" w:cs="Times New Roman"/>
              </w:rPr>
            </w:pPr>
          </w:p>
          <w:p w14:paraId="6082A85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2F6AD8">
              <w:rPr>
                <w:rFonts w:ascii="Times New Roman" w:hAnsi="Times New Roman" w:cs="Times New Roman"/>
              </w:rPr>
              <w:t>шт</w:t>
            </w:r>
            <w:proofErr w:type="spellEnd"/>
            <w:r w:rsidRPr="002F6AD8">
              <w:rPr>
                <w:rFonts w:ascii="Times New Roman" w:hAnsi="Times New Roman" w:cs="Times New Roman"/>
              </w:rPr>
              <w:t>;</w:t>
            </w:r>
          </w:p>
          <w:p w14:paraId="0F81B3F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7DE16C0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4BF976CC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Ручные нагнетатели воздуха – 2 </w:t>
            </w:r>
            <w:proofErr w:type="spellStart"/>
            <w:r w:rsidRPr="002F6AD8">
              <w:rPr>
                <w:rFonts w:ascii="Times New Roman" w:hAnsi="Times New Roman" w:cs="Times New Roman"/>
              </w:rPr>
              <w:t>шт</w:t>
            </w:r>
            <w:proofErr w:type="spellEnd"/>
            <w:r w:rsidRPr="002F6AD8">
              <w:rPr>
                <w:rFonts w:ascii="Times New Roman" w:hAnsi="Times New Roman" w:cs="Times New Roman"/>
              </w:rPr>
              <w:t>;</w:t>
            </w:r>
          </w:p>
          <w:p w14:paraId="3C4F438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7DD8C12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Рост – 86 - 92 см.</w:t>
            </w:r>
          </w:p>
          <w:p w14:paraId="19537113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4E6541D9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195B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650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ED23B2" w14:textId="653CCE4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980784" w14:textId="77777777" w:rsidR="006E603E" w:rsidRPr="002F6AD8" w:rsidRDefault="006E603E" w:rsidP="0070274B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73ABC8A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F51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28A" w14:textId="58422BCF" w:rsidR="00FC7F0F" w:rsidRPr="002F6AD8" w:rsidRDefault="00105550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DD73F8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E603E" w:rsidRPr="002F6AD8" w14:paraId="2ECC9BA4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F41F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DAB" w14:textId="364FC261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E0CED8" w14:textId="77777777" w:rsidR="0070274B" w:rsidRPr="002F6AD8" w:rsidRDefault="0070274B">
            <w:pPr>
              <w:rPr>
                <w:rFonts w:ascii="Times New Roman" w:hAnsi="Times New Roman" w:cs="Times New Roman"/>
              </w:rPr>
            </w:pPr>
          </w:p>
          <w:p w14:paraId="332508BA" w14:textId="70D2DA43" w:rsidR="00FC7F0F" w:rsidRPr="002F6AD8" w:rsidRDefault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7189B97F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B4C5" w14:textId="5954645E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Мест</w:t>
            </w:r>
            <w:r w:rsidR="0090189A" w:rsidRPr="002F6AD8">
              <w:rPr>
                <w:rFonts w:ascii="Times New Roman" w:hAnsi="Times New Roman" w:cs="Times New Roman"/>
              </w:rPr>
              <w:t>а</w:t>
            </w:r>
            <w:r w:rsidRPr="002F6AD8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A47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1A405A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2365E8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D094B61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9D8768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6058FB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1425180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3D7DCF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A102DAB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B4A6D4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70E537" w14:textId="77777777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956B4D" w14:textId="7BAD9A42" w:rsid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08029B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08029B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08029B">
              <w:rPr>
                <w:rFonts w:ascii="Times New Roman" w:hAnsi="Times New Roman" w:cs="Times New Roman"/>
                <w:iCs/>
              </w:rPr>
              <w:t>, д. 32</w:t>
            </w:r>
          </w:p>
          <w:p w14:paraId="0EF53F4A" w14:textId="0A8BBB19" w:rsidR="006E603E" w:rsidRPr="00DD73F8" w:rsidRDefault="00DD73F8" w:rsidP="00DD73F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DD73F8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DD73F8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DD73F8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DD73F8">
              <w:rPr>
                <w:rFonts w:ascii="Times New Roman" w:hAnsi="Times New Roman" w:cs="Times New Roman"/>
                <w:iCs/>
              </w:rPr>
              <w:t xml:space="preserve"> 8/6</w:t>
            </w:r>
          </w:p>
        </w:tc>
      </w:tr>
      <w:tr w:rsidR="006E603E" w:rsidRPr="002F6AD8" w14:paraId="666C3F3E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1F24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866" w14:textId="163FC903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12 месяцев со дня </w:t>
            </w:r>
            <w:r w:rsidR="00FC7F0F" w:rsidRPr="002F6AD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E603E" w:rsidRPr="002F6AD8" w14:paraId="7B96EB0B" w14:textId="77777777" w:rsidTr="006E60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2495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C1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59B2509" w14:textId="77777777" w:rsidR="00FC7F0F" w:rsidRPr="002F6AD8" w:rsidRDefault="00FC7F0F" w:rsidP="00FC7F0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AD8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2F6AD8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EC80C91" w14:textId="77777777" w:rsidR="006E603E" w:rsidRPr="002F6AD8" w:rsidRDefault="006E603E" w:rsidP="00FC7F0F">
            <w:pPr>
              <w:rPr>
                <w:rFonts w:ascii="Times New Roman" w:hAnsi="Times New Roman" w:cs="Times New Roman"/>
              </w:rPr>
            </w:pPr>
          </w:p>
        </w:tc>
      </w:tr>
      <w:tr w:rsidR="006E603E" w:rsidRPr="002F6AD8" w14:paraId="66812BCF" w14:textId="77777777" w:rsidTr="006E60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A11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ECA" w14:textId="77777777" w:rsidR="006E603E" w:rsidRPr="002F6AD8" w:rsidRDefault="006E603E">
            <w:pPr>
              <w:rPr>
                <w:rFonts w:ascii="Times New Roman" w:hAnsi="Times New Roman" w:cs="Times New Roman"/>
              </w:rPr>
            </w:pPr>
            <w:r w:rsidRPr="002F6AD8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7A8AC8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6C2AC151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bookmarkEnd w:id="0"/>
    <w:p w14:paraId="3F473623" w14:textId="77777777" w:rsidR="006E603E" w:rsidRPr="002F6AD8" w:rsidRDefault="006E603E" w:rsidP="006E603E">
      <w:pPr>
        <w:rPr>
          <w:rFonts w:ascii="Times New Roman" w:hAnsi="Times New Roman" w:cs="Times New Roman"/>
        </w:rPr>
      </w:pPr>
    </w:p>
    <w:p w14:paraId="29F4C458" w14:textId="77777777" w:rsidR="006F3E65" w:rsidRPr="002F6AD8" w:rsidRDefault="006F3E65">
      <w:pPr>
        <w:rPr>
          <w:rFonts w:ascii="Times New Roman" w:hAnsi="Times New Roman" w:cs="Times New Roman"/>
        </w:rPr>
      </w:pPr>
    </w:p>
    <w:sectPr w:rsidR="006F3E65" w:rsidRPr="002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763163">
    <w:abstractNumId w:val="2"/>
  </w:num>
  <w:num w:numId="2" w16cid:durableId="54161520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96760865">
    <w:abstractNumId w:val="2"/>
  </w:num>
  <w:num w:numId="4" w16cid:durableId="158376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3E"/>
    <w:rsid w:val="0008029B"/>
    <w:rsid w:val="00105550"/>
    <w:rsid w:val="00261318"/>
    <w:rsid w:val="002F6AD8"/>
    <w:rsid w:val="00536AAF"/>
    <w:rsid w:val="00683357"/>
    <w:rsid w:val="006E603E"/>
    <w:rsid w:val="006F3E65"/>
    <w:rsid w:val="0070274B"/>
    <w:rsid w:val="0090189A"/>
    <w:rsid w:val="00925925"/>
    <w:rsid w:val="00D03FFE"/>
    <w:rsid w:val="00DD73F8"/>
    <w:rsid w:val="00E46BD5"/>
    <w:rsid w:val="00FC2970"/>
    <w:rsid w:val="00FC7F0F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D440"/>
  <w15:chartTrackingRefBased/>
  <w15:docId w15:val="{26256DAE-9CEC-46AA-B93B-C1F2049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03E"/>
    <w:pPr>
      <w:ind w:left="720"/>
      <w:contextualSpacing/>
    </w:pPr>
  </w:style>
  <w:style w:type="table" w:styleId="a4">
    <w:name w:val="Table Grid"/>
    <w:basedOn w:val="a1"/>
    <w:uiPriority w:val="39"/>
    <w:rsid w:val="006E603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14</cp:revision>
  <dcterms:created xsi:type="dcterms:W3CDTF">2021-06-22T04:33:00Z</dcterms:created>
  <dcterms:modified xsi:type="dcterms:W3CDTF">2022-09-14T09:04:00Z</dcterms:modified>
</cp:coreProperties>
</file>