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B30C09" w:rsidRPr="00092B96" w14:paraId="410895CD" w14:textId="77777777" w:rsidTr="00E73A69">
        <w:tc>
          <w:tcPr>
            <w:tcW w:w="2689" w:type="dxa"/>
          </w:tcPr>
          <w:p w14:paraId="250E585D" w14:textId="77777777" w:rsidR="00B30C09" w:rsidRDefault="00B30C09" w:rsidP="00B30C09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95C7D44" w:rsidR="00B30C09" w:rsidRDefault="00B30C09" w:rsidP="00B30C09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4654CB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B30C09" w:rsidRPr="00092B96" w14:paraId="3094FDEA" w14:textId="77777777" w:rsidTr="00E73A69">
        <w:tc>
          <w:tcPr>
            <w:tcW w:w="2689" w:type="dxa"/>
          </w:tcPr>
          <w:p w14:paraId="0167C18D" w14:textId="77777777" w:rsidR="00B30C09" w:rsidRDefault="00B30C09" w:rsidP="00B30C0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0980780" w:rsidR="00B30C09" w:rsidRDefault="00B30C09" w:rsidP="00B30C09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0B900D5F" w:rsidR="00210CAD" w:rsidRPr="004654CB" w:rsidRDefault="00210CAD" w:rsidP="00210C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>0</w:t>
            </w:r>
            <w:r w:rsidR="004654CB">
              <w:rPr>
                <w:b/>
                <w:bCs/>
                <w:color w:val="000000"/>
              </w:rPr>
              <w:t>2/</w:t>
            </w:r>
            <w:r>
              <w:rPr>
                <w:b/>
                <w:bCs/>
                <w:color w:val="000000"/>
              </w:rPr>
              <w:t>ЦП</w:t>
            </w:r>
            <w:r w:rsidR="004654CB">
              <w:rPr>
                <w:b/>
                <w:bCs/>
                <w:color w:val="000000"/>
              </w:rPr>
              <w:t>-40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D60A67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01E1A9A6" w:rsidR="00DF713C" w:rsidRPr="00092B96" w:rsidRDefault="00B30C09" w:rsidP="00E73A69">
            <w:pPr>
              <w:contextualSpacing/>
            </w:pPr>
            <w:r>
              <w:t>Ш</w:t>
            </w:r>
            <w:r w:rsidR="00DF713C">
              <w:t>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89B153A" w:rsidR="00DF713C" w:rsidRPr="00092B96" w:rsidRDefault="00B30C09" w:rsidP="00E73A69">
            <w:pPr>
              <w:contextualSpacing/>
            </w:pPr>
            <w:r>
              <w:t>13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proofErr w:type="spellStart"/>
            <w:r w:rsidR="00B558EC" w:rsidRPr="00C325DB">
              <w:t>др</w:t>
            </w:r>
            <w:proofErr w:type="spellEnd"/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</w:t>
            </w:r>
            <w:proofErr w:type="spellStart"/>
            <w:r w:rsidRPr="00733B61">
              <w:rPr>
                <w:rFonts w:eastAsia="Times New Roman"/>
              </w:rPr>
              <w:t>грязеемкостью</w:t>
            </w:r>
            <w:proofErr w:type="spellEnd"/>
            <w:r w:rsidRPr="00733B61">
              <w:rPr>
                <w:rFonts w:eastAsia="Times New Roman"/>
              </w:rPr>
              <w:t>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 xml:space="preserve">агистральный угольный </w:t>
            </w:r>
            <w:proofErr w:type="spellStart"/>
            <w:r w:rsidRPr="00733B61">
              <w:rPr>
                <w:rFonts w:eastAsia="Times New Roman"/>
              </w:rPr>
              <w:t>постфильтр</w:t>
            </w:r>
            <w:proofErr w:type="spellEnd"/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</w:t>
            </w:r>
            <w:proofErr w:type="spellStart"/>
            <w:r w:rsidR="00B558EC" w:rsidRPr="00C325DB">
              <w:rPr>
                <w:rFonts w:eastAsia="Times New Roman"/>
              </w:rPr>
              <w:t>предфильтраци</w:t>
            </w:r>
            <w:r w:rsidRPr="00C325DB">
              <w:rPr>
                <w:rFonts w:eastAsia="Times New Roman"/>
              </w:rPr>
              <w:t>ю</w:t>
            </w:r>
            <w:proofErr w:type="spellEnd"/>
            <w:r w:rsidRPr="00C325DB">
              <w:rPr>
                <w:rFonts w:eastAsia="Times New Roman"/>
              </w:rPr>
              <w:t>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</w:t>
            </w:r>
            <w:proofErr w:type="spellStart"/>
            <w:r>
              <w:rPr>
                <w:rFonts w:eastAsia="Times New Roman"/>
                <w:color w:val="2C2C2C"/>
              </w:rPr>
              <w:t>б</w:t>
            </w:r>
            <w:r w:rsidR="00C325DB" w:rsidRPr="00C325DB">
              <w:rPr>
                <w:rFonts w:eastAsia="Times New Roman"/>
                <w:color w:val="2C2C2C"/>
              </w:rPr>
              <w:t>акнакопитель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and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Drug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хлорбутиловой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proofErr w:type="spellStart"/>
            <w:proofErr w:type="gramStart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</w:t>
            </w:r>
            <w:proofErr w:type="spellStart"/>
            <w:proofErr w:type="gram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вых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95961E4" w:rsidR="008E07CF" w:rsidRPr="004305D8" w:rsidRDefault="00B30C09" w:rsidP="00AF29CC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83B61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0154E28C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3083D28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4C304B54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73C6A30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26692D0B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2BF1CF3F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76A86BF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3642D8E5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3D878DE7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145BA00D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1A17D0FE" w14:textId="7777777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1EB95194" w14:textId="02B2DCD7" w:rsidR="00C83B61" w:rsidRDefault="00C83B61" w:rsidP="00C83B61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="00651978">
              <w:rPr>
                <w:iCs/>
              </w:rPr>
              <w:t xml:space="preserve">, А. </w:t>
            </w:r>
            <w:proofErr w:type="spellStart"/>
            <w:r w:rsidR="00651978">
              <w:rPr>
                <w:iCs/>
              </w:rPr>
              <w:t>Диваева</w:t>
            </w:r>
            <w:proofErr w:type="spellEnd"/>
            <w:r w:rsidR="00651978">
              <w:rPr>
                <w:iCs/>
              </w:rPr>
              <w:t>, д. 32</w:t>
            </w:r>
          </w:p>
          <w:p w14:paraId="467B622C" w14:textId="77777777" w:rsidR="00C83B61" w:rsidRPr="00C42B62" w:rsidRDefault="00C83B61" w:rsidP="00C83B61">
            <w:pPr>
              <w:pStyle w:val="a4"/>
              <w:numPr>
                <w:ilvl w:val="0"/>
                <w:numId w:val="12"/>
              </w:numPr>
              <w:jc w:val="both"/>
              <w:rPr>
                <w:iCs/>
                <w:color w:val="000000" w:themeColor="text1"/>
                <w:lang w:val="kk-KZ"/>
              </w:rPr>
            </w:pPr>
            <w:proofErr w:type="spellStart"/>
            <w:r w:rsidRPr="00017398">
              <w:rPr>
                <w:iCs/>
              </w:rPr>
              <w:t>г.Караганда</w:t>
            </w:r>
            <w:proofErr w:type="spellEnd"/>
            <w:r w:rsidRPr="00017398">
              <w:rPr>
                <w:iCs/>
              </w:rPr>
              <w:t xml:space="preserve">, ул. </w:t>
            </w:r>
            <w:proofErr w:type="spellStart"/>
            <w:r w:rsidRPr="00017398">
              <w:rPr>
                <w:iCs/>
              </w:rPr>
              <w:t>Ержанова</w:t>
            </w:r>
            <w:proofErr w:type="spellEnd"/>
            <w:r w:rsidRPr="00017398">
              <w:rPr>
                <w:iCs/>
              </w:rPr>
              <w:t xml:space="preserve"> 8/6</w:t>
            </w:r>
          </w:p>
          <w:p w14:paraId="30E0EE4C" w14:textId="77777777" w:rsidR="00AF29CC" w:rsidRPr="004305D8" w:rsidRDefault="00AF29CC" w:rsidP="00D3098B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1158741">
    <w:abstractNumId w:val="2"/>
  </w:num>
  <w:num w:numId="2" w16cid:durableId="862325323">
    <w:abstractNumId w:val="3"/>
  </w:num>
  <w:num w:numId="3" w16cid:durableId="659886224">
    <w:abstractNumId w:val="11"/>
  </w:num>
  <w:num w:numId="4" w16cid:durableId="1379092104">
    <w:abstractNumId w:val="4"/>
  </w:num>
  <w:num w:numId="5" w16cid:durableId="1680349042">
    <w:abstractNumId w:val="7"/>
  </w:num>
  <w:num w:numId="6" w16cid:durableId="1951550017">
    <w:abstractNumId w:val="6"/>
  </w:num>
  <w:num w:numId="7" w16cid:durableId="340594079">
    <w:abstractNumId w:val="9"/>
  </w:num>
  <w:num w:numId="8" w16cid:durableId="552886000">
    <w:abstractNumId w:val="0"/>
  </w:num>
  <w:num w:numId="9" w16cid:durableId="1078602076">
    <w:abstractNumId w:val="8"/>
  </w:num>
  <w:num w:numId="10" w16cid:durableId="647049892">
    <w:abstractNumId w:val="5"/>
  </w:num>
  <w:num w:numId="11" w16cid:durableId="25378150">
    <w:abstractNumId w:val="10"/>
  </w:num>
  <w:num w:numId="12" w16cid:durableId="49519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07C04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654CB"/>
    <w:rsid w:val="004B589A"/>
    <w:rsid w:val="004F57B1"/>
    <w:rsid w:val="00554E72"/>
    <w:rsid w:val="005D5F2B"/>
    <w:rsid w:val="00651978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8F6ED0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30C09"/>
    <w:rsid w:val="00B43BE6"/>
    <w:rsid w:val="00B558EC"/>
    <w:rsid w:val="00B91F2D"/>
    <w:rsid w:val="00BC054D"/>
    <w:rsid w:val="00C325DB"/>
    <w:rsid w:val="00C62F7F"/>
    <w:rsid w:val="00C7251D"/>
    <w:rsid w:val="00C83B61"/>
    <w:rsid w:val="00D3098B"/>
    <w:rsid w:val="00DF713C"/>
    <w:rsid w:val="00E31762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14</cp:revision>
  <dcterms:created xsi:type="dcterms:W3CDTF">2021-06-22T05:25:00Z</dcterms:created>
  <dcterms:modified xsi:type="dcterms:W3CDTF">2022-09-14T09:09:00Z</dcterms:modified>
</cp:coreProperties>
</file>