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4E7E" w14:textId="77777777" w:rsidR="00E30D93" w:rsidRPr="005265BA" w:rsidRDefault="00E30D93" w:rsidP="00E30D93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5864E182" w14:textId="77777777" w:rsidR="00E30D93" w:rsidRPr="00092B96" w:rsidRDefault="00E30D93" w:rsidP="00E30D93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30D93" w:rsidRPr="00092B96" w14:paraId="20EF197E" w14:textId="77777777" w:rsidTr="003F77E3">
        <w:tc>
          <w:tcPr>
            <w:tcW w:w="2689" w:type="dxa"/>
          </w:tcPr>
          <w:p w14:paraId="312C18BC" w14:textId="77777777" w:rsidR="00E30D93" w:rsidRPr="00092B96" w:rsidRDefault="00E30D93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3BDBC57" w14:textId="77777777" w:rsidR="00E30D93" w:rsidRPr="00092B96" w:rsidRDefault="00E30D93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B320B" w:rsidRPr="00092B96" w14:paraId="04886D6C" w14:textId="77777777" w:rsidTr="003F77E3">
        <w:tc>
          <w:tcPr>
            <w:tcW w:w="2689" w:type="dxa"/>
          </w:tcPr>
          <w:p w14:paraId="0FB1BFFB" w14:textId="77777777" w:rsidR="001B320B" w:rsidRDefault="001B320B" w:rsidP="001B320B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1EC56B" w14:textId="770E746D" w:rsidR="001B320B" w:rsidRDefault="001B320B" w:rsidP="001B320B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02169B">
              <w:rPr>
                <w:b/>
                <w:bCs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1B320B" w:rsidRPr="00092B96" w14:paraId="59355D1F" w14:textId="77777777" w:rsidTr="003F77E3">
        <w:tc>
          <w:tcPr>
            <w:tcW w:w="2689" w:type="dxa"/>
          </w:tcPr>
          <w:p w14:paraId="00DA69A8" w14:textId="77777777" w:rsidR="001B320B" w:rsidRDefault="001B320B" w:rsidP="001B320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61405F5" w14:textId="5CB33275" w:rsidR="001B320B" w:rsidRDefault="001B320B" w:rsidP="001B320B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E30D93" w:rsidRPr="00092B96" w14:paraId="25FE7165" w14:textId="77777777" w:rsidTr="003F77E3">
        <w:tc>
          <w:tcPr>
            <w:tcW w:w="2689" w:type="dxa"/>
          </w:tcPr>
          <w:p w14:paraId="6F4260C0" w14:textId="77777777" w:rsidR="00E30D93" w:rsidRDefault="00E30D93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869491" w14:textId="28A14EE8" w:rsidR="00E30D93" w:rsidRPr="006C5ABD" w:rsidRDefault="00E30D93" w:rsidP="003F77E3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02169B">
              <w:rPr>
                <w:b/>
                <w:bCs/>
                <w:color w:val="000000"/>
              </w:rPr>
              <w:t>2/</w:t>
            </w:r>
            <w:r w:rsidRPr="00480361">
              <w:rPr>
                <w:b/>
                <w:bCs/>
                <w:color w:val="000000"/>
              </w:rPr>
              <w:t>ЦП</w:t>
            </w:r>
            <w:r w:rsidR="0002169B">
              <w:rPr>
                <w:b/>
                <w:bCs/>
                <w:color w:val="000000"/>
              </w:rPr>
              <w:t>-</w:t>
            </w:r>
            <w:r w:rsidR="001B320B">
              <w:rPr>
                <w:b/>
                <w:bCs/>
                <w:color w:val="000000"/>
              </w:rPr>
              <w:t>1</w:t>
            </w:r>
            <w:r w:rsidR="0002169B">
              <w:rPr>
                <w:b/>
                <w:bCs/>
                <w:color w:val="000000"/>
              </w:rPr>
              <w:t>4</w:t>
            </w:r>
          </w:p>
        </w:tc>
      </w:tr>
      <w:tr w:rsidR="00E30D93" w:rsidRPr="00092B96" w14:paraId="3510197F" w14:textId="77777777" w:rsidTr="003F77E3">
        <w:tc>
          <w:tcPr>
            <w:tcW w:w="2689" w:type="dxa"/>
          </w:tcPr>
          <w:p w14:paraId="2D50E6B1" w14:textId="77777777" w:rsidR="00E30D93" w:rsidRDefault="00E30D93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AED438" w14:textId="1594F56E" w:rsidR="00E30D93" w:rsidRPr="00896EDB" w:rsidRDefault="00E30D93" w:rsidP="003F77E3">
            <w:pPr>
              <w:rPr>
                <w:b/>
                <w:bCs/>
                <w:lang w:val="kk-KZ"/>
              </w:rPr>
            </w:pPr>
            <w:r w:rsidRPr="00896EDB">
              <w:rPr>
                <w:b/>
                <w:bCs/>
              </w:rPr>
              <w:t xml:space="preserve">Ходунки с </w:t>
            </w:r>
            <w:proofErr w:type="spellStart"/>
            <w:proofErr w:type="gramStart"/>
            <w:r w:rsidRPr="00896EDB">
              <w:rPr>
                <w:b/>
                <w:bCs/>
              </w:rPr>
              <w:t>передне</w:t>
            </w:r>
            <w:proofErr w:type="spellEnd"/>
            <w:r w:rsidRPr="00896EDB">
              <w:rPr>
                <w:b/>
                <w:bCs/>
              </w:rPr>
              <w:t>-задним</w:t>
            </w:r>
            <w:proofErr w:type="gramEnd"/>
            <w:r w:rsidRPr="00896EDB">
              <w:rPr>
                <w:b/>
                <w:bCs/>
              </w:rPr>
              <w:t xml:space="preserve"> приводом,</w:t>
            </w:r>
            <w:r w:rsidR="00124E32" w:rsidRPr="00896EDB">
              <w:rPr>
                <w:b/>
                <w:bCs/>
              </w:rPr>
              <w:t xml:space="preserve"> размер</w:t>
            </w:r>
            <w:r w:rsidRPr="00896EDB">
              <w:rPr>
                <w:b/>
                <w:bCs/>
              </w:rPr>
              <w:t xml:space="preserve"> </w:t>
            </w:r>
            <w:r w:rsidR="00C64693" w:rsidRPr="00896EDB">
              <w:rPr>
                <w:b/>
                <w:bCs/>
                <w:lang w:val="kk-KZ"/>
              </w:rPr>
              <w:t>малый</w:t>
            </w:r>
          </w:p>
        </w:tc>
      </w:tr>
      <w:tr w:rsidR="00E30D93" w:rsidRPr="00092B96" w14:paraId="5512206A" w14:textId="77777777" w:rsidTr="003F77E3">
        <w:tc>
          <w:tcPr>
            <w:tcW w:w="2689" w:type="dxa"/>
          </w:tcPr>
          <w:p w14:paraId="45AEFCF8" w14:textId="77777777" w:rsidR="00E30D93" w:rsidRPr="00092B96" w:rsidRDefault="00E30D93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2B9C25" w14:textId="117EA97A" w:rsidR="00E30D93" w:rsidRPr="00092B96" w:rsidRDefault="00DB0865" w:rsidP="003F77E3">
            <w:pPr>
              <w:contextualSpacing/>
            </w:pPr>
            <w:r>
              <w:t>ш</w:t>
            </w:r>
            <w:r w:rsidR="00E30D93">
              <w:t>тука</w:t>
            </w:r>
          </w:p>
        </w:tc>
      </w:tr>
      <w:tr w:rsidR="00E30D93" w:rsidRPr="00092B96" w14:paraId="55971AF7" w14:textId="77777777" w:rsidTr="003F77E3">
        <w:trPr>
          <w:trHeight w:val="407"/>
        </w:trPr>
        <w:tc>
          <w:tcPr>
            <w:tcW w:w="2689" w:type="dxa"/>
          </w:tcPr>
          <w:p w14:paraId="33726EB5" w14:textId="77777777" w:rsidR="00E30D93" w:rsidRPr="00092B96" w:rsidRDefault="00E30D93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0DD452" w14:textId="78DEB206" w:rsidR="00E30D93" w:rsidRPr="001F210C" w:rsidRDefault="001B320B" w:rsidP="003F77E3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</w:tr>
      <w:tr w:rsidR="00E30D93" w:rsidRPr="00092B96" w14:paraId="2168D77B" w14:textId="77777777" w:rsidTr="003F77E3">
        <w:tc>
          <w:tcPr>
            <w:tcW w:w="2689" w:type="dxa"/>
          </w:tcPr>
          <w:p w14:paraId="20F25305" w14:textId="77777777" w:rsidR="00E30D93" w:rsidRPr="00092B96" w:rsidRDefault="00E30D93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B679FC4" w14:textId="6713EAB1" w:rsidR="00E30D93" w:rsidRPr="00092B96" w:rsidRDefault="00E30D93" w:rsidP="003F77E3">
            <w:pPr>
              <w:contextualSpacing/>
            </w:pPr>
          </w:p>
        </w:tc>
      </w:tr>
      <w:tr w:rsidR="00E30D93" w:rsidRPr="00092B96" w14:paraId="79BADCDD" w14:textId="77777777" w:rsidTr="003F77E3">
        <w:trPr>
          <w:trHeight w:val="575"/>
        </w:trPr>
        <w:tc>
          <w:tcPr>
            <w:tcW w:w="2689" w:type="dxa"/>
          </w:tcPr>
          <w:p w14:paraId="4E1F42C7" w14:textId="77777777" w:rsidR="00E30D93" w:rsidRPr="00092B96" w:rsidRDefault="00E30D93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051B5DF" w14:textId="43386F55" w:rsidR="00E30D93" w:rsidRPr="00092B96" w:rsidRDefault="00E30D93" w:rsidP="003F77E3">
            <w:pPr>
              <w:contextualSpacing/>
            </w:pPr>
          </w:p>
        </w:tc>
      </w:tr>
      <w:tr w:rsidR="00E30D93" w:rsidRPr="00092B96" w14:paraId="6F5DC6AC" w14:textId="77777777" w:rsidTr="003F77E3">
        <w:trPr>
          <w:trHeight w:val="3370"/>
        </w:trPr>
        <w:tc>
          <w:tcPr>
            <w:tcW w:w="2689" w:type="dxa"/>
          </w:tcPr>
          <w:p w14:paraId="10B7F49D" w14:textId="77777777" w:rsidR="00E30D93" w:rsidRPr="00E810D6" w:rsidRDefault="00E30D93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C2FD4EB" w14:textId="272364E4" w:rsidR="00E30D93" w:rsidRPr="00896EDB" w:rsidRDefault="00E30D93" w:rsidP="00653BB7">
            <w:pPr>
              <w:ind w:left="80" w:right="27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653BB7">
              <w:rPr>
                <w:rFonts w:eastAsia="Arial"/>
              </w:rPr>
              <w:t>должны являться</w:t>
            </w:r>
            <w:r w:rsidRPr="00884564">
              <w:rPr>
                <w:rFonts w:eastAsia="Arial"/>
              </w:rPr>
              <w:t xml:space="preserve"> средством реабилитации и показаны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</w:t>
            </w:r>
            <w:r w:rsidRPr="00896EDB">
              <w:rPr>
                <w:rFonts w:eastAsia="Times New Roman"/>
                <w:color w:val="000000" w:themeColor="text1"/>
              </w:rPr>
              <w:t xml:space="preserve">ростом от </w:t>
            </w:r>
            <w:r w:rsidR="00207C2C" w:rsidRPr="00896EDB">
              <w:rPr>
                <w:color w:val="000000"/>
              </w:rPr>
              <w:t>70-100 см</w:t>
            </w:r>
            <w:r w:rsidR="00896EDB">
              <w:rPr>
                <w:color w:val="000000"/>
              </w:rPr>
              <w:t>.</w:t>
            </w:r>
          </w:p>
          <w:p w14:paraId="520829D1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96EDB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1E3906E0" w14:textId="77777777" w:rsidR="00E30D93" w:rsidRPr="004C52C8" w:rsidRDefault="00E30D93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0CC991F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2BF0D133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509654AA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323ACE02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14FDEACF" w14:textId="77777777" w:rsidR="00E30D93" w:rsidRPr="004C52C8" w:rsidRDefault="00E30D93" w:rsidP="00E30D9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6C25D6FF" w14:textId="10F23CD6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8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02B5DFA3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16513261" w14:textId="094EB77A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B45BA5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440675A1" w14:textId="77777777" w:rsidR="00E30D93" w:rsidRPr="00884564" w:rsidRDefault="00E30D93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A68161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Фиксатор таза (поддерживающие трусики) должен быть выполнен из мягкого и дышащего материала 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крепиться на раме ходунков с помощью регулировочных ремней.</w:t>
            </w:r>
          </w:p>
          <w:p w14:paraId="362489F6" w14:textId="77777777" w:rsidR="00E30D93" w:rsidRPr="00884564" w:rsidRDefault="00E30D93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32CD63C8" w14:textId="77777777" w:rsidR="00E30D93" w:rsidRPr="00884564" w:rsidRDefault="00E30D93" w:rsidP="00E30D9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C79B917" w14:textId="77777777" w:rsidR="00E30D93" w:rsidRPr="00884564" w:rsidRDefault="00E30D9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34BE5B22" w14:textId="77777777" w:rsidR="00E30D93" w:rsidRPr="00884564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260725A8" w14:textId="77777777" w:rsidR="00E30D93" w:rsidRDefault="00E30D93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589905A6" w14:textId="77777777" w:rsidR="00055D43" w:rsidRDefault="00055D43" w:rsidP="003F77E3">
            <w:pPr>
              <w:jc w:val="both"/>
              <w:rPr>
                <w:color w:val="000000" w:themeColor="text1"/>
              </w:rPr>
            </w:pPr>
          </w:p>
          <w:p w14:paraId="05BAEE8A" w14:textId="6E61F1A2" w:rsidR="00055D43" w:rsidRPr="00055D43" w:rsidRDefault="00055D43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055D43"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E30D93" w:rsidRPr="00092B96" w14:paraId="0C365637" w14:textId="77777777" w:rsidTr="003F77E3">
        <w:tc>
          <w:tcPr>
            <w:tcW w:w="2689" w:type="dxa"/>
          </w:tcPr>
          <w:p w14:paraId="7B9BAA91" w14:textId="77777777" w:rsidR="00E30D93" w:rsidRPr="00E810D6" w:rsidRDefault="00E30D93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DEB8712" w14:textId="4790EA2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Ширина </w:t>
            </w:r>
            <w:r w:rsidR="00187A61" w:rsidRPr="00896EDB">
              <w:rPr>
                <w:color w:val="000000" w:themeColor="text1"/>
              </w:rPr>
              <w:t>59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6FA983E5" w14:textId="0CE546F4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Длина </w:t>
            </w:r>
            <w:r w:rsidR="00187A61" w:rsidRPr="00896EDB">
              <w:rPr>
                <w:color w:val="000000" w:themeColor="text1"/>
              </w:rPr>
              <w:t>52-56,5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535D789" w14:textId="2DB30EAB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</w:t>
            </w:r>
            <w:r w:rsidR="00187A61" w:rsidRPr="00896EDB">
              <w:rPr>
                <w:color w:val="000000" w:themeColor="text1"/>
              </w:rPr>
              <w:t>50-60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0D9A799D" w14:textId="49ED6193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Высота опорных поручней </w:t>
            </w:r>
            <w:r w:rsidR="00187A61" w:rsidRPr="00896EDB">
              <w:rPr>
                <w:color w:val="000000" w:themeColor="text1"/>
              </w:rPr>
              <w:t>40,5-50,5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7A384383" w14:textId="64E3D838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Расстояние между опорными поручнями </w:t>
            </w:r>
            <w:r w:rsidR="00187A61" w:rsidRPr="00896EDB">
              <w:rPr>
                <w:color w:val="000000" w:themeColor="text1"/>
              </w:rPr>
              <w:t>34,5</w:t>
            </w:r>
            <w:r w:rsidRPr="00896EDB">
              <w:rPr>
                <w:color w:val="000000" w:themeColor="text1"/>
              </w:rPr>
              <w:t xml:space="preserve"> см</w:t>
            </w:r>
          </w:p>
          <w:p w14:paraId="5B8303B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4C33029C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задних колес 12 см</w:t>
            </w:r>
          </w:p>
          <w:p w14:paraId="5BF8072B" w14:textId="77777777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>Диаметр передних колес 11 см</w:t>
            </w:r>
          </w:p>
          <w:p w14:paraId="5537D70F" w14:textId="6C4FA05F" w:rsidR="00E30D93" w:rsidRPr="00896EDB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Вес рамы </w:t>
            </w:r>
            <w:r w:rsidR="00187A61" w:rsidRPr="00896EDB">
              <w:rPr>
                <w:color w:val="000000" w:themeColor="text1"/>
              </w:rPr>
              <w:t>5,14</w:t>
            </w:r>
            <w:r w:rsidRPr="00896EDB">
              <w:rPr>
                <w:color w:val="000000" w:themeColor="text1"/>
              </w:rPr>
              <w:t xml:space="preserve"> кг</w:t>
            </w:r>
          </w:p>
          <w:p w14:paraId="5A423D81" w14:textId="61ADD477" w:rsidR="00E30D93" w:rsidRDefault="00E30D93" w:rsidP="003F77E3">
            <w:pPr>
              <w:rPr>
                <w:color w:val="000000" w:themeColor="text1"/>
              </w:rPr>
            </w:pPr>
            <w:r w:rsidRPr="00896EDB">
              <w:rPr>
                <w:color w:val="000000" w:themeColor="text1"/>
              </w:rPr>
              <w:t xml:space="preserve">Максимальная нагрузка </w:t>
            </w:r>
            <w:r w:rsidR="00187A61" w:rsidRPr="00896EDB">
              <w:rPr>
                <w:color w:val="000000" w:themeColor="text1"/>
              </w:rPr>
              <w:t xml:space="preserve">45 </w:t>
            </w:r>
            <w:r w:rsidRPr="00896EDB">
              <w:rPr>
                <w:color w:val="000000" w:themeColor="text1"/>
              </w:rPr>
              <w:t>кг</w:t>
            </w:r>
          </w:p>
          <w:p w14:paraId="3A3E5CA6" w14:textId="77777777" w:rsidR="00E30D93" w:rsidRDefault="00E30D93" w:rsidP="003F77E3">
            <w:pPr>
              <w:rPr>
                <w:color w:val="000000" w:themeColor="text1"/>
              </w:rPr>
            </w:pPr>
          </w:p>
          <w:p w14:paraId="05751D88" w14:textId="77777777" w:rsidR="00E30D93" w:rsidRPr="00444E58" w:rsidRDefault="00E30D93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78FA99FC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40F23F80" w14:textId="77777777" w:rsidR="00E30D93" w:rsidRDefault="00E30D93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287ADB28" w14:textId="77777777" w:rsidR="00E30D93" w:rsidRPr="004B75BC" w:rsidRDefault="00E30D93" w:rsidP="003F77E3">
            <w:pPr>
              <w:rPr>
                <w:color w:val="000000" w:themeColor="text1"/>
              </w:rPr>
            </w:pPr>
          </w:p>
        </w:tc>
      </w:tr>
      <w:tr w:rsidR="00E30D93" w:rsidRPr="00092B96" w14:paraId="11D544D6" w14:textId="77777777" w:rsidTr="003F77E3">
        <w:tc>
          <w:tcPr>
            <w:tcW w:w="2689" w:type="dxa"/>
          </w:tcPr>
          <w:p w14:paraId="1B9636CD" w14:textId="77777777" w:rsidR="00E30D93" w:rsidRPr="00092B96" w:rsidRDefault="00E30D93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6CC12080" w14:textId="77777777" w:rsidR="00E30D93" w:rsidRDefault="00E30D93" w:rsidP="003F77E3">
            <w:r>
              <w:t>Руководство пользователя (паспорт) на русском языке</w:t>
            </w:r>
          </w:p>
          <w:p w14:paraId="09DF46ED" w14:textId="2DE66476" w:rsidR="00E30D93" w:rsidRDefault="00E30D93" w:rsidP="003F77E3">
            <w:r>
              <w:t xml:space="preserve">Гарантийный талон </w:t>
            </w:r>
          </w:p>
          <w:p w14:paraId="4808BA06" w14:textId="021F67D7" w:rsidR="00DB0865" w:rsidRPr="00092B96" w:rsidRDefault="00DB0865" w:rsidP="003F77E3"/>
        </w:tc>
      </w:tr>
      <w:tr w:rsidR="00E30D93" w:rsidRPr="00092B96" w14:paraId="69139A02" w14:textId="77777777" w:rsidTr="00896EDB">
        <w:tc>
          <w:tcPr>
            <w:tcW w:w="2689" w:type="dxa"/>
          </w:tcPr>
          <w:p w14:paraId="3DBE7240" w14:textId="77777777" w:rsidR="00E30D93" w:rsidRPr="00092B96" w:rsidRDefault="00E30D93" w:rsidP="003F77E3">
            <w:r w:rsidRPr="00092B96">
              <w:t>Срок поставки</w:t>
            </w:r>
          </w:p>
        </w:tc>
        <w:tc>
          <w:tcPr>
            <w:tcW w:w="6650" w:type="dxa"/>
            <w:shd w:val="clear" w:color="auto" w:fill="auto"/>
          </w:tcPr>
          <w:p w14:paraId="4E31D70B" w14:textId="786EE423" w:rsidR="00DB0865" w:rsidRPr="00092B96" w:rsidRDefault="001B320B" w:rsidP="00187A61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E044E3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E30D93" w:rsidRPr="00092B96" w14:paraId="36A0FF8D" w14:textId="77777777" w:rsidTr="003F77E3">
        <w:tc>
          <w:tcPr>
            <w:tcW w:w="2689" w:type="dxa"/>
          </w:tcPr>
          <w:p w14:paraId="300836D7" w14:textId="77777777" w:rsidR="00E30D93" w:rsidRPr="00092B96" w:rsidRDefault="00E30D93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67F7389E" w14:textId="77777777" w:rsidR="00E30D93" w:rsidRDefault="00E30D93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2C901A" w14:textId="2E21F66B" w:rsidR="00DB0865" w:rsidRPr="00444E58" w:rsidRDefault="00DB0865" w:rsidP="003F77E3"/>
        </w:tc>
      </w:tr>
      <w:tr w:rsidR="00707D4F" w:rsidRPr="00092B96" w14:paraId="1AA7DB0E" w14:textId="77777777" w:rsidTr="003F77E3">
        <w:tc>
          <w:tcPr>
            <w:tcW w:w="2689" w:type="dxa"/>
          </w:tcPr>
          <w:p w14:paraId="59789059" w14:textId="77777777" w:rsidR="00707D4F" w:rsidRPr="00092B96" w:rsidRDefault="00707D4F" w:rsidP="00707D4F">
            <w:r>
              <w:t>Места поставки</w:t>
            </w:r>
          </w:p>
        </w:tc>
        <w:tc>
          <w:tcPr>
            <w:tcW w:w="6650" w:type="dxa"/>
          </w:tcPr>
          <w:p w14:paraId="6942B610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3F4F6A8A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64B70B18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5D318530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4FCF6ABD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633EA881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75D34084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445EF81F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0A6193F5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5C75D78C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BA56A9">
              <w:rPr>
                <w:iCs/>
              </w:rPr>
              <w:lastRenderedPageBreak/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2FDB02E2" w14:textId="77777777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000A5699" w14:textId="4E3E4A6C" w:rsidR="00E044E3" w:rsidRDefault="00E044E3" w:rsidP="00E044E3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="008847D8">
              <w:rPr>
                <w:iCs/>
              </w:rPr>
              <w:t xml:space="preserve">, А. </w:t>
            </w:r>
            <w:proofErr w:type="spellStart"/>
            <w:r w:rsidR="008847D8">
              <w:rPr>
                <w:iCs/>
              </w:rPr>
              <w:t>Диваева</w:t>
            </w:r>
            <w:proofErr w:type="spellEnd"/>
            <w:r w:rsidR="008847D8">
              <w:rPr>
                <w:iCs/>
              </w:rPr>
              <w:t>, д. 32</w:t>
            </w:r>
          </w:p>
          <w:p w14:paraId="27A8CB6E" w14:textId="77777777" w:rsidR="00E044E3" w:rsidRPr="00C42B62" w:rsidRDefault="00E044E3" w:rsidP="00E044E3">
            <w:pPr>
              <w:pStyle w:val="a4"/>
              <w:numPr>
                <w:ilvl w:val="0"/>
                <w:numId w:val="4"/>
              </w:numPr>
              <w:jc w:val="both"/>
              <w:rPr>
                <w:iCs/>
                <w:color w:val="000000" w:themeColor="text1"/>
                <w:lang w:val="kk-KZ"/>
              </w:rPr>
            </w:pPr>
            <w:proofErr w:type="spellStart"/>
            <w:r w:rsidRPr="00017398">
              <w:rPr>
                <w:iCs/>
              </w:rPr>
              <w:t>г.Караганда</w:t>
            </w:r>
            <w:proofErr w:type="spellEnd"/>
            <w:r w:rsidRPr="00017398">
              <w:rPr>
                <w:iCs/>
              </w:rPr>
              <w:t xml:space="preserve">, ул. </w:t>
            </w:r>
            <w:proofErr w:type="spellStart"/>
            <w:r w:rsidRPr="00017398">
              <w:rPr>
                <w:iCs/>
              </w:rPr>
              <w:t>Ержанова</w:t>
            </w:r>
            <w:proofErr w:type="spellEnd"/>
            <w:r w:rsidRPr="00017398">
              <w:rPr>
                <w:iCs/>
              </w:rPr>
              <w:t xml:space="preserve"> 8/6</w:t>
            </w:r>
          </w:p>
          <w:p w14:paraId="7AB55C6E" w14:textId="2B538403" w:rsidR="00707D4F" w:rsidRPr="00C31A76" w:rsidRDefault="00707D4F" w:rsidP="00C31A76">
            <w:pPr>
              <w:jc w:val="both"/>
              <w:rPr>
                <w:iCs/>
                <w:color w:val="000000" w:themeColor="text1"/>
                <w:lang w:val="kk-KZ"/>
              </w:rPr>
            </w:pPr>
          </w:p>
        </w:tc>
      </w:tr>
      <w:tr w:rsidR="00707D4F" w:rsidRPr="00092B96" w14:paraId="1A48C0F0" w14:textId="77777777" w:rsidTr="003F77E3">
        <w:tc>
          <w:tcPr>
            <w:tcW w:w="2689" w:type="dxa"/>
          </w:tcPr>
          <w:p w14:paraId="348B5B90" w14:textId="77777777" w:rsidR="00707D4F" w:rsidRPr="00092B96" w:rsidRDefault="00707D4F" w:rsidP="00707D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14474FC" w14:textId="178EB23E" w:rsidR="00707D4F" w:rsidRPr="00092B96" w:rsidRDefault="00707D4F" w:rsidP="00707D4F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707D4F" w:rsidRPr="00092B96" w14:paraId="0FCFE924" w14:textId="77777777" w:rsidTr="003F77E3">
        <w:tc>
          <w:tcPr>
            <w:tcW w:w="2689" w:type="dxa"/>
          </w:tcPr>
          <w:p w14:paraId="16546AA9" w14:textId="12D1FC92" w:rsidR="00707D4F" w:rsidRPr="00092B96" w:rsidRDefault="00707D4F" w:rsidP="00707D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1766B663" w14:textId="4EBCD4D2" w:rsidR="00707D4F" w:rsidRPr="00DB54D6" w:rsidRDefault="00707D4F" w:rsidP="00707D4F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A6FA1AB" w14:textId="77777777" w:rsidR="00707D4F" w:rsidRDefault="00707D4F" w:rsidP="00707D4F">
            <w:pPr>
              <w:jc w:val="both"/>
            </w:pPr>
            <w:proofErr w:type="spellStart"/>
            <w:r w:rsidRPr="00DB54D6">
              <w:t>Авторизационное</w:t>
            </w:r>
            <w:proofErr w:type="spellEnd"/>
            <w:r w:rsidRPr="00DB54D6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F8C98D5" w14:textId="77777777" w:rsidR="00707D4F" w:rsidRPr="003F1D7D" w:rsidRDefault="00707D4F" w:rsidP="00707D4F"/>
        </w:tc>
      </w:tr>
      <w:tr w:rsidR="00707D4F" w:rsidRPr="00092B96" w14:paraId="7A446D8D" w14:textId="77777777" w:rsidTr="003F77E3">
        <w:trPr>
          <w:trHeight w:val="603"/>
        </w:trPr>
        <w:tc>
          <w:tcPr>
            <w:tcW w:w="2689" w:type="dxa"/>
          </w:tcPr>
          <w:p w14:paraId="3EE67F51" w14:textId="77777777" w:rsidR="00707D4F" w:rsidRPr="00092B96" w:rsidRDefault="00707D4F" w:rsidP="00707D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BAF2C54" w14:textId="77777777" w:rsidR="00707D4F" w:rsidRPr="00092B96" w:rsidRDefault="00707D4F" w:rsidP="00707D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2BAEAA" w14:textId="77777777" w:rsidR="00E30D93" w:rsidRPr="00444E58" w:rsidRDefault="00E30D93" w:rsidP="00E30D93"/>
    <w:p w14:paraId="5CD86DB9" w14:textId="77777777" w:rsidR="00E30D93" w:rsidRDefault="00E30D93" w:rsidP="00E30D93"/>
    <w:p w14:paraId="767A9F2F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612717">
    <w:abstractNumId w:val="3"/>
  </w:num>
  <w:num w:numId="2" w16cid:durableId="2138718904">
    <w:abstractNumId w:val="2"/>
  </w:num>
  <w:num w:numId="3" w16cid:durableId="1698697226">
    <w:abstractNumId w:val="1"/>
  </w:num>
  <w:num w:numId="4" w16cid:durableId="59139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93"/>
    <w:rsid w:val="00017978"/>
    <w:rsid w:val="0002169B"/>
    <w:rsid w:val="00055D43"/>
    <w:rsid w:val="00124E32"/>
    <w:rsid w:val="00144852"/>
    <w:rsid w:val="00187A61"/>
    <w:rsid w:val="001964E4"/>
    <w:rsid w:val="001B320B"/>
    <w:rsid w:val="001F210C"/>
    <w:rsid w:val="00207C2C"/>
    <w:rsid w:val="002231D5"/>
    <w:rsid w:val="00233F54"/>
    <w:rsid w:val="00454956"/>
    <w:rsid w:val="005051D4"/>
    <w:rsid w:val="00513722"/>
    <w:rsid w:val="0054053D"/>
    <w:rsid w:val="005F2FBE"/>
    <w:rsid w:val="00601867"/>
    <w:rsid w:val="00653BB7"/>
    <w:rsid w:val="006B31E4"/>
    <w:rsid w:val="006C5ABD"/>
    <w:rsid w:val="00707D4F"/>
    <w:rsid w:val="0076106A"/>
    <w:rsid w:val="008847D8"/>
    <w:rsid w:val="00896EDB"/>
    <w:rsid w:val="00A3679B"/>
    <w:rsid w:val="00A842B1"/>
    <w:rsid w:val="00B45BA5"/>
    <w:rsid w:val="00B92273"/>
    <w:rsid w:val="00C31A76"/>
    <w:rsid w:val="00C64693"/>
    <w:rsid w:val="00DB0865"/>
    <w:rsid w:val="00E044E3"/>
    <w:rsid w:val="00E263D5"/>
    <w:rsid w:val="00E30D93"/>
    <w:rsid w:val="00EB543F"/>
    <w:rsid w:val="00F67D63"/>
    <w:rsid w:val="00F93CDC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2D6D"/>
  <w15:chartTrackingRefBased/>
  <w15:docId w15:val="{429CDC9F-D561-4EAE-9AF5-36C4BE6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D9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C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C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cp:lastPrinted>2021-09-29T06:41:00Z</cp:lastPrinted>
  <dcterms:created xsi:type="dcterms:W3CDTF">2021-09-30T05:16:00Z</dcterms:created>
  <dcterms:modified xsi:type="dcterms:W3CDTF">2022-09-14T09:05:00Z</dcterms:modified>
</cp:coreProperties>
</file>