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C5F702D" w:rsidR="007F423A" w:rsidRPr="007759C2" w:rsidRDefault="00032DF1" w:rsidP="00032DF1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AF27091" w:rsidR="007F423A" w:rsidRPr="007759C2" w:rsidRDefault="00032DF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D472E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D472E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E7EAF9A" w:rsidR="007F423A" w:rsidRPr="0073132E" w:rsidRDefault="00C6005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Утюг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E2180BD" w:rsidR="002A1FE7" w:rsidRPr="007759C2" w:rsidRDefault="00E3501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41D406A0" w:rsidR="002A1FE7" w:rsidRPr="00D472E9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E2B7A">
        <w:trPr>
          <w:trHeight w:val="424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694F693C" w14:textId="1DD02D70" w:rsidR="00C60050" w:rsidRPr="005E2B7A" w:rsidRDefault="006E136E" w:rsidP="00C60050">
            <w:pPr>
              <w:pStyle w:val="a7"/>
            </w:pPr>
            <w:r w:rsidRPr="005E2B7A">
              <w:rPr>
                <w:rFonts w:eastAsia="Calibri"/>
              </w:rPr>
              <w:t xml:space="preserve">Утюг </w:t>
            </w:r>
            <w:r w:rsidR="005E2B7A" w:rsidRPr="005E2B7A">
              <w:rPr>
                <w:rStyle w:val="a9"/>
                <w:rFonts w:eastAsia="Calibri"/>
                <w:lang w:val="en-US"/>
              </w:rPr>
              <w:t>P</w:t>
            </w:r>
            <w:r w:rsidR="005E2B7A" w:rsidRPr="005E2B7A">
              <w:rPr>
                <w:rStyle w:val="a9"/>
                <w:rFonts w:eastAsia="Calibri"/>
              </w:rPr>
              <w:t xml:space="preserve">olaris </w:t>
            </w:r>
            <w:r w:rsidR="005E2B7A" w:rsidRPr="005E2B7A">
              <w:rPr>
                <w:rStyle w:val="a9"/>
                <w:rFonts w:eastAsia="Calibri"/>
                <w:lang w:val="en-US"/>
              </w:rPr>
              <w:t>P</w:t>
            </w:r>
            <w:r w:rsidR="005E2B7A" w:rsidRPr="005E2B7A">
              <w:rPr>
                <w:rStyle w:val="a9"/>
                <w:rFonts w:eastAsia="Calibri"/>
              </w:rPr>
              <w:t xml:space="preserve">ir 2457k </w:t>
            </w:r>
            <w:r w:rsidR="00C60050" w:rsidRPr="005E2B7A">
              <w:rPr>
                <w:rFonts w:eastAsia="Calibri"/>
              </w:rPr>
              <w:t>обладает длинным сетевым шнуром с шаровым креплением, не позволяющим ему спутываться в процессе использования прибора.</w:t>
            </w:r>
          </w:p>
          <w:p w14:paraId="26850BC6" w14:textId="04A09E1F" w:rsidR="00C60050" w:rsidRPr="005E2B7A" w:rsidRDefault="00C60050" w:rsidP="00C60050">
            <w:pPr>
              <w:pStyle w:val="a7"/>
              <w:rPr>
                <w:rFonts w:eastAsia="Calibri"/>
              </w:rPr>
            </w:pPr>
            <w:r w:rsidRPr="005E2B7A">
              <w:rPr>
                <w:rFonts w:eastAsia="Calibri"/>
              </w:rPr>
              <w:t xml:space="preserve">Несомненным достоинством устройства является и наличие функции парового удара, благодаря </w:t>
            </w:r>
            <w:r w:rsidR="007D40B6" w:rsidRPr="005E2B7A">
              <w:rPr>
                <w:rFonts w:eastAsia="Calibri"/>
              </w:rPr>
              <w:t>которой в</w:t>
            </w:r>
            <w:r w:rsidRPr="005E2B7A">
              <w:rPr>
                <w:rFonts w:eastAsia="Calibri"/>
              </w:rPr>
              <w:t xml:space="preserve"> считанные минуты справит</w:t>
            </w:r>
            <w:r w:rsidR="00DD0BD3">
              <w:rPr>
                <w:rFonts w:eastAsia="Calibri"/>
              </w:rPr>
              <w:t>ся</w:t>
            </w:r>
            <w:r w:rsidRPr="005E2B7A">
              <w:rPr>
                <w:rFonts w:eastAsia="Calibri"/>
              </w:rPr>
              <w:t xml:space="preserve"> с наиболее непокорными складками на одежде.</w:t>
            </w:r>
          </w:p>
          <w:p w14:paraId="592170C3" w14:textId="77777777" w:rsidR="00C60050" w:rsidRPr="005E2B7A" w:rsidRDefault="00C60050" w:rsidP="00C60050">
            <w:pPr>
              <w:pStyle w:val="a7"/>
              <w:rPr>
                <w:rFonts w:eastAsia="Calibri"/>
              </w:rPr>
            </w:pPr>
            <w:r w:rsidRPr="005E2B7A">
              <w:rPr>
                <w:rFonts w:eastAsia="Calibri"/>
              </w:rPr>
              <w:t>Функция разбрызгивания позволит увлажнить необходимые участки одежды для их быстрого разглаживания.</w:t>
            </w:r>
          </w:p>
          <w:p w14:paraId="4A8F8503" w14:textId="59648DF9" w:rsidR="007F423A" w:rsidRPr="008562AF" w:rsidRDefault="00C60050" w:rsidP="00E02FBD">
            <w:pPr>
              <w:pStyle w:val="a7"/>
              <w:rPr>
                <w:rFonts w:eastAsia="Calibri"/>
              </w:rPr>
            </w:pPr>
            <w:r w:rsidRPr="005E2B7A">
              <w:rPr>
                <w:rFonts w:eastAsia="Calibri"/>
              </w:rPr>
              <w:t>Встроенная система защиты препятствует засорению отверстий на подошве, что значительно увеличивает срок эксплуатации прибора.</w:t>
            </w:r>
            <w:r w:rsidR="007D40B6">
              <w:rPr>
                <w:rFonts w:eastAsia="Calibri"/>
              </w:rPr>
              <w:t xml:space="preserve"> </w:t>
            </w:r>
            <w:r w:rsidRPr="005E2B7A">
              <w:rPr>
                <w:rFonts w:eastAsia="Calibri"/>
              </w:rPr>
              <w:t xml:space="preserve">Система </w:t>
            </w:r>
            <w:r w:rsidR="007D40B6">
              <w:rPr>
                <w:rFonts w:eastAsia="Calibri"/>
              </w:rPr>
              <w:t>а</w:t>
            </w:r>
            <w:r w:rsidRPr="005E2B7A">
              <w:rPr>
                <w:rFonts w:eastAsia="Calibri"/>
              </w:rPr>
              <w:t xml:space="preserve">нтикапля предотвращает попадание капель воды на одежду.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A927FD" w14:textId="1FF01296" w:rsidR="00C60050" w:rsidRPr="003054C1" w:rsidRDefault="00C60050" w:rsidP="00787194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</w:rPr>
            </w:pPr>
            <w:r w:rsidRPr="003054C1">
              <w:rPr>
                <w:rFonts w:ascii="Times New Roman" w:eastAsia="Calibri" w:hAnsi="Times New Roman" w:cs="Times New Roman"/>
                <w:lang w:eastAsia="ru-RU"/>
              </w:rPr>
              <w:t xml:space="preserve">Мощность, Вт: 2400 </w:t>
            </w:r>
          </w:p>
          <w:p w14:paraId="376FE89B" w14:textId="697EB33F" w:rsidR="00C60050" w:rsidRPr="003054C1" w:rsidRDefault="00C60050" w:rsidP="00787194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</w:rPr>
            </w:pPr>
            <w:r w:rsidRPr="003054C1">
              <w:rPr>
                <w:rFonts w:ascii="Times New Roman" w:eastAsia="Calibri" w:hAnsi="Times New Roman" w:cs="Times New Roman"/>
                <w:lang w:eastAsia="ru-RU"/>
              </w:rPr>
              <w:t xml:space="preserve">Тип подошвы: Керамическая </w:t>
            </w:r>
          </w:p>
          <w:p w14:paraId="5B3B5806" w14:textId="725E85FD" w:rsidR="00C60050" w:rsidRPr="003054C1" w:rsidRDefault="00C60050" w:rsidP="00787194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</w:rPr>
            </w:pPr>
            <w:r w:rsidRPr="003054C1">
              <w:rPr>
                <w:rFonts w:ascii="Times New Roman" w:eastAsia="Calibri" w:hAnsi="Times New Roman" w:cs="Times New Roman"/>
                <w:lang w:eastAsia="ru-RU"/>
              </w:rPr>
              <w:t>Скорость подачи пара, г/мин: 4</w:t>
            </w:r>
            <w:r w:rsidR="00787194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3054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EACD698" w14:textId="5CA5AFA9" w:rsidR="00C60050" w:rsidRPr="003054C1" w:rsidRDefault="00C60050" w:rsidP="00787194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rPr>
                <w:rFonts w:ascii="Times New Roman" w:eastAsia="Calibri" w:hAnsi="Times New Roman" w:cs="Times New Roman"/>
              </w:rPr>
            </w:pPr>
            <w:r w:rsidRPr="003054C1">
              <w:rPr>
                <w:rFonts w:ascii="Times New Roman" w:eastAsia="Calibri" w:hAnsi="Times New Roman" w:cs="Times New Roman"/>
                <w:lang w:eastAsia="ru-RU"/>
              </w:rPr>
              <w:t xml:space="preserve">Паровой удар, г/мин: 145  </w:t>
            </w:r>
          </w:p>
          <w:p w14:paraId="261D906F" w14:textId="77777777" w:rsidR="008562AF" w:rsidRPr="00787194" w:rsidRDefault="00C60050" w:rsidP="00787194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rPr>
                <w:rFonts w:eastAsia="Calibri"/>
              </w:rPr>
            </w:pPr>
            <w:r w:rsidRPr="003054C1">
              <w:rPr>
                <w:rFonts w:ascii="Times New Roman" w:eastAsia="Calibri" w:hAnsi="Times New Roman" w:cs="Times New Roman"/>
                <w:lang w:eastAsia="ru-RU"/>
              </w:rPr>
              <w:t>Безопасность и защита: Противокапельная система</w:t>
            </w:r>
          </w:p>
          <w:p w14:paraId="6E517569" w14:textId="2B1BA04C" w:rsidR="00787194" w:rsidRPr="00787194" w:rsidRDefault="00787194" w:rsidP="00787194">
            <w:pPr>
              <w:numPr>
                <w:ilvl w:val="0"/>
                <w:numId w:val="6"/>
              </w:numPr>
              <w:shd w:val="clear" w:color="auto" w:fill="FFFFFF" w:themeFill="background1"/>
              <w:suppressAutoHyphens/>
              <w:rPr>
                <w:rFonts w:eastAsia="Calibri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0E9503" w:rsidR="00A626DB" w:rsidRPr="007759C2" w:rsidRDefault="00032D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D40B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D40B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950A14C" w14:textId="77777777" w:rsidR="006E136E" w:rsidRPr="006E136E" w:rsidRDefault="006E136E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6E136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6E136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6E136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548E7C8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E136E">
              <w:rPr>
                <w:rFonts w:ascii="Times New Roman" w:eastAsia="Calibri" w:hAnsi="Times New Roman" w:cs="Times New Roman"/>
              </w:rPr>
              <w:t>г.</w:t>
            </w:r>
            <w:r w:rsidRPr="006E136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8F0B134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4CB1805" w14:textId="3E5A4298" w:rsidR="006E136E" w:rsidRPr="006E136E" w:rsidRDefault="001F4BAF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6E136E" w:rsidRPr="006E136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E6542AC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6E136E">
              <w:rPr>
                <w:rFonts w:ascii="Times New Roman" w:eastAsia="Calibri" w:hAnsi="Times New Roman" w:cs="Times New Roman"/>
                <w:iCs/>
              </w:rPr>
              <w:t>г.</w:t>
            </w:r>
            <w:r w:rsidRPr="006E136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DBB8591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DFFF7A6" w14:textId="77777777" w:rsidR="006E136E" w:rsidRPr="006E136E" w:rsidRDefault="006E136E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E136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FCC6B54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6E136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03E4F0D" w14:textId="77777777" w:rsidR="006E136E" w:rsidRPr="006E136E" w:rsidRDefault="006E136E" w:rsidP="006E136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16BA840" w14:textId="77777777" w:rsidR="006E136E" w:rsidRPr="006E136E" w:rsidRDefault="006E136E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E136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A2262E9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E136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4395F4F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80A2B4C" w14:textId="77777777" w:rsidR="006E136E" w:rsidRPr="006E136E" w:rsidRDefault="006E136E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E136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92BD507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E136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1986641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E979710" w14:textId="77777777" w:rsidR="006E136E" w:rsidRPr="006E136E" w:rsidRDefault="006E136E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E136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88B3DA5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E136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0C8AE19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DCBAFAD" w14:textId="4AB555E6" w:rsidR="006E136E" w:rsidRPr="006E136E" w:rsidRDefault="00032DF1" w:rsidP="006E136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6E136E" w:rsidRPr="006E136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A1F5B56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FFFC3C4" w14:textId="77777777" w:rsidR="006E136E" w:rsidRPr="006E136E" w:rsidRDefault="006E136E" w:rsidP="006E136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876D79F" w:rsidR="00442C27" w:rsidRPr="00032DF1" w:rsidRDefault="006E136E" w:rsidP="00032DF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32D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85BBE7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6E136E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825658213">
    <w:abstractNumId w:val="3"/>
  </w:num>
  <w:num w:numId="6" w16cid:durableId="916984058">
    <w:abstractNumId w:val="4"/>
  </w:num>
  <w:num w:numId="7" w16cid:durableId="1009138938">
    <w:abstractNumId w:val="5"/>
  </w:num>
  <w:num w:numId="8" w16cid:durableId="966665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2DF1"/>
    <w:rsid w:val="00093891"/>
    <w:rsid w:val="000B20DE"/>
    <w:rsid w:val="000D0F2E"/>
    <w:rsid w:val="00106F8B"/>
    <w:rsid w:val="00136418"/>
    <w:rsid w:val="00161630"/>
    <w:rsid w:val="00184C82"/>
    <w:rsid w:val="00185C42"/>
    <w:rsid w:val="001A4CD6"/>
    <w:rsid w:val="001F4BAF"/>
    <w:rsid w:val="002178BC"/>
    <w:rsid w:val="00236EFA"/>
    <w:rsid w:val="002A1FE7"/>
    <w:rsid w:val="002B715B"/>
    <w:rsid w:val="002F240D"/>
    <w:rsid w:val="003054C1"/>
    <w:rsid w:val="003733C5"/>
    <w:rsid w:val="003C44F6"/>
    <w:rsid w:val="003E44CD"/>
    <w:rsid w:val="003E5013"/>
    <w:rsid w:val="00442C27"/>
    <w:rsid w:val="00467CB6"/>
    <w:rsid w:val="00475C8B"/>
    <w:rsid w:val="00480200"/>
    <w:rsid w:val="00486AA3"/>
    <w:rsid w:val="004A298D"/>
    <w:rsid w:val="004B16BF"/>
    <w:rsid w:val="00514108"/>
    <w:rsid w:val="00586A93"/>
    <w:rsid w:val="005D44EF"/>
    <w:rsid w:val="005E2B7A"/>
    <w:rsid w:val="005E3C14"/>
    <w:rsid w:val="005F2861"/>
    <w:rsid w:val="00641073"/>
    <w:rsid w:val="006E136E"/>
    <w:rsid w:val="0073132E"/>
    <w:rsid w:val="007759C2"/>
    <w:rsid w:val="00787194"/>
    <w:rsid w:val="007D40B6"/>
    <w:rsid w:val="007F423A"/>
    <w:rsid w:val="00826217"/>
    <w:rsid w:val="008562AF"/>
    <w:rsid w:val="0090455F"/>
    <w:rsid w:val="009306C7"/>
    <w:rsid w:val="00981CD7"/>
    <w:rsid w:val="009E2537"/>
    <w:rsid w:val="00A437F6"/>
    <w:rsid w:val="00A61C4A"/>
    <w:rsid w:val="00A626DB"/>
    <w:rsid w:val="00B85EDF"/>
    <w:rsid w:val="00BB1480"/>
    <w:rsid w:val="00C01A21"/>
    <w:rsid w:val="00C60050"/>
    <w:rsid w:val="00C75702"/>
    <w:rsid w:val="00CA4EA8"/>
    <w:rsid w:val="00CB4B6A"/>
    <w:rsid w:val="00D04B20"/>
    <w:rsid w:val="00D472E9"/>
    <w:rsid w:val="00DD0BD3"/>
    <w:rsid w:val="00DD6A14"/>
    <w:rsid w:val="00E02FBD"/>
    <w:rsid w:val="00E20CA8"/>
    <w:rsid w:val="00E3501C"/>
    <w:rsid w:val="00E66EE6"/>
    <w:rsid w:val="00E80D7A"/>
    <w:rsid w:val="00E812B1"/>
    <w:rsid w:val="00ED1F38"/>
    <w:rsid w:val="00F158B7"/>
    <w:rsid w:val="00F52B4B"/>
    <w:rsid w:val="00F63476"/>
    <w:rsid w:val="00F72603"/>
    <w:rsid w:val="00F92854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7D40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0B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0B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0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22</cp:revision>
  <dcterms:created xsi:type="dcterms:W3CDTF">2022-07-07T06:16:00Z</dcterms:created>
  <dcterms:modified xsi:type="dcterms:W3CDTF">2022-09-19T12:02:00Z</dcterms:modified>
</cp:coreProperties>
</file>