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4376405F" w:rsidR="007F423A" w:rsidRPr="007759C2" w:rsidRDefault="00890F0E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2BAC7417" w:rsidR="007F423A" w:rsidRPr="007759C2" w:rsidRDefault="00890F0E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47475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47475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70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5340FDD2" w:rsidR="007F423A" w:rsidRPr="003C35DE" w:rsidRDefault="008E238D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Телевизор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303F62E" w:rsidR="002A1FE7" w:rsidRPr="007759C2" w:rsidRDefault="00BA3328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41FF28A6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5915EC">
        <w:trPr>
          <w:trHeight w:val="4386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3CF85942" w:rsidR="005915EC" w:rsidRPr="00F53FFB" w:rsidRDefault="004833F8" w:rsidP="00975A16">
            <w:pPr>
              <w:shd w:val="clear" w:color="auto" w:fill="FFFFFF"/>
              <w:spacing w:after="60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Телевизор</w:t>
            </w:r>
            <w:r w:rsidR="00220D2E" w:rsidRPr="00220D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20D2E" w:rsidRPr="00161D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Xiaomi</w:t>
            </w:r>
            <w:r w:rsidR="00220D2E" w:rsidRPr="00161D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220D2E" w:rsidRPr="00161D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Mi</w:t>
            </w:r>
            <w:r w:rsidR="00A571F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220D2E" w:rsidRPr="00161D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TV</w:t>
            </w:r>
            <w:r w:rsidR="00220D2E" w:rsidRPr="00161D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220D2E" w:rsidRPr="00161D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  <w:t>P</w:t>
            </w:r>
            <w:r w:rsidR="00220D2E" w:rsidRPr="00161D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  <w:r w:rsidR="00911CF0" w:rsidRPr="00161D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5</w:t>
            </w:r>
            <w:r w:rsidR="00161D72" w:rsidRPr="00161D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 (138.8</w:t>
            </w:r>
            <w:r w:rsidR="00161D72" w:rsidRPr="00161D72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r w:rsidR="00161D72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161D72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c</w:t>
            </w:r>
            <w:r w:rsidR="00930235" w:rsidRPr="00F53FFB">
              <w:rPr>
                <w:rFonts w:ascii="Times New Roman" w:eastAsia="Times New Roman" w:hAnsi="Times New Roman" w:cs="Times New Roman"/>
                <w:color w:val="000000" w:themeColor="text1"/>
              </w:rPr>
              <w:t>ветодиодный дисплей высокой четкости. С простой и понятной операционной системой Android TV. Два стереодинамика мощностью 5</w:t>
            </w:r>
            <w:r w:rsidR="00254765" w:rsidRPr="00F53FFB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="00930235" w:rsidRPr="00F53FF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чистый и многослойный звук.</w:t>
            </w:r>
            <w:r w:rsidR="00254765" w:rsidRPr="00F53FF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930235" w:rsidRPr="00F53FFB">
              <w:rPr>
                <w:rFonts w:ascii="Times New Roman" w:eastAsia="Times New Roman" w:hAnsi="Times New Roman" w:cs="Times New Roman"/>
                <w:color w:val="000000" w:themeColor="text1"/>
              </w:rPr>
              <w:t>Разрешение 4K UHD обеспечивает реалистичное изображение с большей детализацией и большей глубиной. Расширенный динамический диапазон делает яркие места еще ярче, а темные места еще темнее, повышая резкость, контрастность и цвет изображений, а высокий уровень детализации позволяет увидеть больше, чем когда-либо. Широкая цветовая гамма, обеспечивает реалистичное качественное изображения с насыщенными цветами и яркими деталями. Сложные задачи могут выполняться с помощью простых голосовых команд на расстоянии до трех метров.</w:t>
            </w:r>
          </w:p>
        </w:tc>
      </w:tr>
      <w:tr w:rsidR="00CF2C3D" w:rsidRPr="007759C2" w14:paraId="461232A2" w14:textId="77777777" w:rsidTr="00B51EC5">
        <w:tc>
          <w:tcPr>
            <w:tcW w:w="2689" w:type="dxa"/>
          </w:tcPr>
          <w:p w14:paraId="21F1535C" w14:textId="77777777" w:rsidR="00CF2C3D" w:rsidRPr="007759C2" w:rsidRDefault="00CF2C3D" w:rsidP="00CF2C3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64CF179" w14:textId="14E5476B" w:rsidR="00063CBB" w:rsidRPr="0047475E" w:rsidRDefault="00063CBB" w:rsidP="00063CBB">
            <w:pPr>
              <w:pStyle w:val="a5"/>
              <w:numPr>
                <w:ilvl w:val="0"/>
                <w:numId w:val="19"/>
              </w:num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Диагональ экрана - 55"</w:t>
            </w:r>
          </w:p>
          <w:p w14:paraId="106350A6" w14:textId="743C5C3F" w:rsidR="00063CBB" w:rsidRPr="0047475E" w:rsidRDefault="00063CBB" w:rsidP="00063CBB">
            <w:pPr>
              <w:pStyle w:val="a5"/>
              <w:numPr>
                <w:ilvl w:val="0"/>
                <w:numId w:val="19"/>
              </w:num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Характеристики дисплея - 4K UHD</w:t>
            </w:r>
          </w:p>
          <w:p w14:paraId="69DE41A6" w14:textId="4C2FDF68" w:rsidR="00063CBB" w:rsidRPr="0047475E" w:rsidRDefault="00063CBB" w:rsidP="00063CBB">
            <w:pPr>
              <w:pStyle w:val="a5"/>
              <w:numPr>
                <w:ilvl w:val="0"/>
                <w:numId w:val="19"/>
              </w:num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Частота обновления экрана (Гц) - 60</w:t>
            </w:r>
          </w:p>
          <w:p w14:paraId="49B52C03" w14:textId="25EFFFF5" w:rsidR="00063CBB" w:rsidRPr="0047475E" w:rsidRDefault="00063CBB" w:rsidP="00063CBB">
            <w:pPr>
              <w:pStyle w:val="a5"/>
              <w:numPr>
                <w:ilvl w:val="0"/>
                <w:numId w:val="19"/>
              </w:num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экрана - 3840 x 2160 UHD</w:t>
            </w:r>
          </w:p>
          <w:p w14:paraId="31A81950" w14:textId="14B3D2CD" w:rsidR="00441645" w:rsidRPr="0047475E" w:rsidRDefault="00441645" w:rsidP="006C7ACC">
            <w:pPr>
              <w:pStyle w:val="a5"/>
              <w:numPr>
                <w:ilvl w:val="0"/>
                <w:numId w:val="19"/>
              </w:num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Bluetooth - 5.0</w:t>
            </w:r>
          </w:p>
          <w:p w14:paraId="613EB087" w14:textId="02A9E0D1" w:rsidR="00441645" w:rsidRPr="0047475E" w:rsidRDefault="00441645" w:rsidP="006C7ACC">
            <w:pPr>
              <w:pStyle w:val="a5"/>
              <w:numPr>
                <w:ilvl w:val="0"/>
                <w:numId w:val="19"/>
              </w:num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Wi-Fi - 2.4 / 5 ГГц</w:t>
            </w:r>
          </w:p>
          <w:p w14:paraId="54C59C12" w14:textId="7C092BFC" w:rsidR="00441645" w:rsidRPr="0047475E" w:rsidRDefault="00441645" w:rsidP="006C7ACC">
            <w:pPr>
              <w:pStyle w:val="a5"/>
              <w:numPr>
                <w:ilvl w:val="0"/>
                <w:numId w:val="19"/>
              </w:num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Ethernet - Да</w:t>
            </w:r>
          </w:p>
          <w:p w14:paraId="1FAB77B6" w14:textId="5C3F4F11" w:rsidR="006C7ACC" w:rsidRPr="0047475E" w:rsidRDefault="006C7ACC" w:rsidP="006C7ACC">
            <w:pPr>
              <w:pStyle w:val="a5"/>
              <w:numPr>
                <w:ilvl w:val="0"/>
                <w:numId w:val="19"/>
              </w:num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 обзора - 178 °</w:t>
            </w:r>
          </w:p>
          <w:p w14:paraId="283998F1" w14:textId="3F56CF75" w:rsidR="006C7ACC" w:rsidRPr="0047475E" w:rsidRDefault="006C7ACC" w:rsidP="006C7ACC">
            <w:pPr>
              <w:pStyle w:val="a5"/>
              <w:numPr>
                <w:ilvl w:val="0"/>
                <w:numId w:val="19"/>
              </w:num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Мощность звука (Вт) </w:t>
            </w:r>
            <w:r w:rsidR="00C03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474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2*10 </w:t>
            </w:r>
          </w:p>
          <w:p w14:paraId="3DF81AF0" w14:textId="2DA0B658" w:rsidR="006C7ACC" w:rsidRPr="0047475E" w:rsidRDefault="006C7ACC" w:rsidP="006C7ACC">
            <w:pPr>
              <w:pStyle w:val="a5"/>
              <w:numPr>
                <w:ilvl w:val="0"/>
                <w:numId w:val="19"/>
              </w:num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- пульт ДУ</w:t>
            </w:r>
          </w:p>
          <w:p w14:paraId="0EEE1317" w14:textId="432C8FCC" w:rsidR="00063CBB" w:rsidRPr="0047475E" w:rsidRDefault="006C7ACC" w:rsidP="006C7ACC">
            <w:pPr>
              <w:pStyle w:val="a5"/>
              <w:numPr>
                <w:ilvl w:val="0"/>
                <w:numId w:val="19"/>
              </w:num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- пластик</w:t>
            </w:r>
          </w:p>
          <w:p w14:paraId="6E517569" w14:textId="63B0C122" w:rsidR="00CF2C3D" w:rsidRPr="00F53FFB" w:rsidRDefault="00CF2C3D" w:rsidP="006C7ACC">
            <w:pPr>
              <w:numPr>
                <w:ilvl w:val="0"/>
                <w:numId w:val="19"/>
              </w:num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47475E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Комплект поставки: Кронштейн настенный</w:t>
            </w:r>
          </w:p>
        </w:tc>
      </w:tr>
      <w:tr w:rsidR="00CF2C3D" w:rsidRPr="007759C2" w14:paraId="59302957" w14:textId="77777777" w:rsidTr="00B51EC5">
        <w:tc>
          <w:tcPr>
            <w:tcW w:w="2689" w:type="dxa"/>
          </w:tcPr>
          <w:p w14:paraId="432D437F" w14:textId="621C4EEB" w:rsidR="00CF2C3D" w:rsidRPr="007759C2" w:rsidRDefault="00CF2C3D" w:rsidP="00CF2C3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77777777" w:rsidR="00CF2C3D" w:rsidRPr="007759C2" w:rsidRDefault="00CF2C3D" w:rsidP="00CF2C3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4663" w14:textId="6D9FB856" w:rsidR="00CF2C3D" w:rsidRPr="007759C2" w:rsidRDefault="00CF2C3D" w:rsidP="00CF2C3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CF2C3D" w:rsidRPr="007759C2" w14:paraId="6018FFD9" w14:textId="77777777" w:rsidTr="00B51EC5">
        <w:tc>
          <w:tcPr>
            <w:tcW w:w="2689" w:type="dxa"/>
          </w:tcPr>
          <w:p w14:paraId="27AEE598" w14:textId="4FB2168C" w:rsidR="00CF2C3D" w:rsidRPr="007759C2" w:rsidRDefault="00CF2C3D" w:rsidP="00CF2C3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074C054B" w:rsidR="00CF2C3D" w:rsidRPr="007759C2" w:rsidRDefault="00890F0E" w:rsidP="00CF2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5915EC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5915EC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F2C3D" w:rsidRPr="007759C2" w14:paraId="04CBBCEF" w14:textId="77777777" w:rsidTr="00B51EC5">
        <w:tc>
          <w:tcPr>
            <w:tcW w:w="2689" w:type="dxa"/>
          </w:tcPr>
          <w:p w14:paraId="3A1C14DA" w14:textId="56E3464B" w:rsidR="00CF2C3D" w:rsidRPr="007759C2" w:rsidRDefault="00CF2C3D" w:rsidP="00CF2C3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CF2C3D" w:rsidRPr="007759C2" w:rsidRDefault="00CF2C3D" w:rsidP="00CF2C3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CF2C3D" w:rsidRPr="007759C2" w:rsidRDefault="00CF2C3D" w:rsidP="00CF2C3D">
            <w:pPr>
              <w:rPr>
                <w:rFonts w:ascii="Times New Roman" w:hAnsi="Times New Roman" w:cs="Times New Roman"/>
              </w:rPr>
            </w:pPr>
          </w:p>
        </w:tc>
      </w:tr>
      <w:tr w:rsidR="00CF2C3D" w:rsidRPr="007759C2" w14:paraId="6FAEB949" w14:textId="77777777" w:rsidTr="00B51EC5">
        <w:tc>
          <w:tcPr>
            <w:tcW w:w="2689" w:type="dxa"/>
          </w:tcPr>
          <w:p w14:paraId="171BD7DF" w14:textId="6C61D483" w:rsidR="00CF2C3D" w:rsidRPr="007759C2" w:rsidRDefault="00CF2C3D" w:rsidP="00CF2C3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88FE3FE" w14:textId="77777777" w:rsidR="00254765" w:rsidRPr="00254765" w:rsidRDefault="00254765" w:rsidP="00254765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254765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254765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254765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032A538E" w14:textId="77777777" w:rsidR="00254765" w:rsidRPr="00254765" w:rsidRDefault="00254765" w:rsidP="0025476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254765">
              <w:rPr>
                <w:rFonts w:ascii="Times New Roman" w:eastAsia="Calibri" w:hAnsi="Times New Roman" w:cs="Times New Roman"/>
              </w:rPr>
              <w:t>г.</w:t>
            </w:r>
            <w:r w:rsidRPr="00254765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09D41E9E" w14:textId="77777777" w:rsidR="00254765" w:rsidRPr="00254765" w:rsidRDefault="00254765" w:rsidP="0025476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9A75770" w14:textId="2AF6C8C8" w:rsidR="00254765" w:rsidRPr="00254765" w:rsidRDefault="00DC4E9B" w:rsidP="00254765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254765" w:rsidRPr="00254765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13D22B76" w14:textId="77777777" w:rsidR="00254765" w:rsidRPr="00254765" w:rsidRDefault="00254765" w:rsidP="00254765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254765">
              <w:rPr>
                <w:rFonts w:ascii="Times New Roman" w:eastAsia="Calibri" w:hAnsi="Times New Roman" w:cs="Times New Roman"/>
                <w:iCs/>
              </w:rPr>
              <w:t>г.</w:t>
            </w:r>
            <w:r w:rsidRPr="00254765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00DA18E9" w14:textId="77777777" w:rsidR="00254765" w:rsidRPr="00254765" w:rsidRDefault="00254765" w:rsidP="0025476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9FA65F8" w14:textId="77777777" w:rsidR="00254765" w:rsidRPr="00254765" w:rsidRDefault="00254765" w:rsidP="00254765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254765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2626A996" w14:textId="77777777" w:rsidR="00254765" w:rsidRPr="00254765" w:rsidRDefault="00254765" w:rsidP="0025476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254765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4449597" w14:textId="77777777" w:rsidR="00254765" w:rsidRPr="00254765" w:rsidRDefault="00254765" w:rsidP="00254765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462BA13D" w14:textId="77777777" w:rsidR="00254765" w:rsidRPr="00254765" w:rsidRDefault="00254765" w:rsidP="00254765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254765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12D583C5" w14:textId="77777777" w:rsidR="00254765" w:rsidRPr="00254765" w:rsidRDefault="00254765" w:rsidP="0025476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254765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242CD18B" w14:textId="77777777" w:rsidR="00254765" w:rsidRPr="00254765" w:rsidRDefault="00254765" w:rsidP="0025476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66F8514" w14:textId="77777777" w:rsidR="00254765" w:rsidRPr="00254765" w:rsidRDefault="00254765" w:rsidP="00254765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254765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5F514A52" w14:textId="77777777" w:rsidR="00254765" w:rsidRPr="00254765" w:rsidRDefault="00254765" w:rsidP="0025476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254765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4C9D27DF" w14:textId="77777777" w:rsidR="00254765" w:rsidRPr="00254765" w:rsidRDefault="00254765" w:rsidP="0025476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40F680F" w14:textId="77777777" w:rsidR="00254765" w:rsidRPr="00254765" w:rsidRDefault="00254765" w:rsidP="00254765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254765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1E17DD52" w14:textId="77777777" w:rsidR="00254765" w:rsidRPr="00254765" w:rsidRDefault="00254765" w:rsidP="0025476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254765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14924C69" w14:textId="77777777" w:rsidR="00254765" w:rsidRPr="00254765" w:rsidRDefault="00254765" w:rsidP="0025476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B8A25C5" w14:textId="6D84344E" w:rsidR="00254765" w:rsidRPr="00254765" w:rsidRDefault="00890F0E" w:rsidP="00254765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254765" w:rsidRPr="00254765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0DD7D74D" w14:textId="77777777" w:rsidR="00254765" w:rsidRPr="00254765" w:rsidRDefault="00254765" w:rsidP="0025476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C6B6B8E" w14:textId="77777777" w:rsidR="00254765" w:rsidRPr="00254765" w:rsidRDefault="00254765" w:rsidP="0025476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79CC5769" w:rsidR="00CF2C3D" w:rsidRPr="00890F0E" w:rsidRDefault="00254765" w:rsidP="00890F0E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90F0E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CF2C3D" w:rsidRPr="007759C2" w14:paraId="60C59DB6" w14:textId="77777777" w:rsidTr="00B51EC5">
        <w:tc>
          <w:tcPr>
            <w:tcW w:w="2689" w:type="dxa"/>
          </w:tcPr>
          <w:p w14:paraId="1D071996" w14:textId="57864F04" w:rsidR="00CF2C3D" w:rsidRPr="007759C2" w:rsidRDefault="00CF2C3D" w:rsidP="00CF2C3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CF2C3D" w:rsidRPr="007759C2" w:rsidRDefault="00CF2C3D" w:rsidP="00CF2C3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CF2C3D" w:rsidRPr="007759C2" w14:paraId="1E4668FF" w14:textId="77777777" w:rsidTr="00B51EC5">
        <w:tc>
          <w:tcPr>
            <w:tcW w:w="2689" w:type="dxa"/>
          </w:tcPr>
          <w:p w14:paraId="18402942" w14:textId="559E628C" w:rsidR="00CF2C3D" w:rsidRPr="007759C2" w:rsidRDefault="00CF2C3D" w:rsidP="00CF2C3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057797B7" w:rsidR="00CF2C3D" w:rsidRPr="007759C2" w:rsidRDefault="00CF2C3D" w:rsidP="00CF2C3D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254765">
              <w:rPr>
                <w:rFonts w:ascii="Times New Roman" w:hAnsi="Times New Roman" w:cs="Times New Roman"/>
              </w:rPr>
              <w:t>)</w:t>
            </w:r>
          </w:p>
        </w:tc>
      </w:tr>
      <w:tr w:rsidR="00CF2C3D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CF2C3D" w:rsidRPr="007759C2" w:rsidRDefault="00CF2C3D" w:rsidP="00CF2C3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6E79C18F" w:rsidR="00CF2C3D" w:rsidRPr="007759C2" w:rsidRDefault="00CF2C3D" w:rsidP="00CF2C3D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D7CCC"/>
    <w:multiLevelType w:val="multilevel"/>
    <w:tmpl w:val="FCEA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E1728"/>
    <w:multiLevelType w:val="hybridMultilevel"/>
    <w:tmpl w:val="25B4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02071"/>
    <w:multiLevelType w:val="multilevel"/>
    <w:tmpl w:val="9258CFE6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00787F"/>
    <w:multiLevelType w:val="multilevel"/>
    <w:tmpl w:val="0AD8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C897C0A"/>
    <w:multiLevelType w:val="multilevel"/>
    <w:tmpl w:val="C8A0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F6B0BF6"/>
    <w:multiLevelType w:val="multilevel"/>
    <w:tmpl w:val="2534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1501F1D"/>
    <w:multiLevelType w:val="multilevel"/>
    <w:tmpl w:val="967A66B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68D48DE"/>
    <w:multiLevelType w:val="multilevel"/>
    <w:tmpl w:val="643820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13940B7"/>
    <w:multiLevelType w:val="multilevel"/>
    <w:tmpl w:val="E546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7CA2D69"/>
    <w:multiLevelType w:val="multilevel"/>
    <w:tmpl w:val="90E8AB3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58783E18"/>
    <w:multiLevelType w:val="multilevel"/>
    <w:tmpl w:val="9E06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3771403"/>
    <w:multiLevelType w:val="hybridMultilevel"/>
    <w:tmpl w:val="754E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86ADA"/>
    <w:multiLevelType w:val="multilevel"/>
    <w:tmpl w:val="D8FC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7AE45E2A"/>
    <w:multiLevelType w:val="multilevel"/>
    <w:tmpl w:val="8B50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4"/>
  </w:num>
  <w:num w:numId="2" w16cid:durableId="1310524652">
    <w:abstractNumId w:val="2"/>
  </w:num>
  <w:num w:numId="3" w16cid:durableId="316349843">
    <w:abstractNumId w:val="0"/>
  </w:num>
  <w:num w:numId="4" w16cid:durableId="1498424765">
    <w:abstractNumId w:val="16"/>
  </w:num>
  <w:num w:numId="5" w16cid:durableId="1825658213">
    <w:abstractNumId w:val="5"/>
  </w:num>
  <w:num w:numId="6" w16cid:durableId="916984058">
    <w:abstractNumId w:val="12"/>
  </w:num>
  <w:num w:numId="7" w16cid:durableId="1009138938">
    <w:abstractNumId w:val="13"/>
  </w:num>
  <w:num w:numId="8" w16cid:durableId="31924603">
    <w:abstractNumId w:val="10"/>
  </w:num>
  <w:num w:numId="9" w16cid:durableId="1162815265">
    <w:abstractNumId w:val="8"/>
  </w:num>
  <w:num w:numId="10" w16cid:durableId="1099569407">
    <w:abstractNumId w:val="1"/>
  </w:num>
  <w:num w:numId="11" w16cid:durableId="1110124848">
    <w:abstractNumId w:val="15"/>
  </w:num>
  <w:num w:numId="12" w16cid:durableId="1490052160">
    <w:abstractNumId w:val="7"/>
  </w:num>
  <w:num w:numId="13" w16cid:durableId="1275745629">
    <w:abstractNumId w:val="9"/>
  </w:num>
  <w:num w:numId="14" w16cid:durableId="2029913841">
    <w:abstractNumId w:val="17"/>
  </w:num>
  <w:num w:numId="15" w16cid:durableId="1236893551">
    <w:abstractNumId w:val="6"/>
  </w:num>
  <w:num w:numId="16" w16cid:durableId="1991791301">
    <w:abstractNumId w:val="11"/>
  </w:num>
  <w:num w:numId="17" w16cid:durableId="1243415215">
    <w:abstractNumId w:val="3"/>
  </w:num>
  <w:num w:numId="18" w16cid:durableId="426029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834163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22F5E"/>
    <w:rsid w:val="00035C86"/>
    <w:rsid w:val="000614D5"/>
    <w:rsid w:val="00063CBB"/>
    <w:rsid w:val="00090DE8"/>
    <w:rsid w:val="00093891"/>
    <w:rsid w:val="000B20DE"/>
    <w:rsid w:val="000D0F2E"/>
    <w:rsid w:val="00106F8B"/>
    <w:rsid w:val="001307D3"/>
    <w:rsid w:val="00161630"/>
    <w:rsid w:val="00161D72"/>
    <w:rsid w:val="00163F10"/>
    <w:rsid w:val="00184C82"/>
    <w:rsid w:val="00185C42"/>
    <w:rsid w:val="001A4CD6"/>
    <w:rsid w:val="002178BC"/>
    <w:rsid w:val="00220D2E"/>
    <w:rsid w:val="00236EFA"/>
    <w:rsid w:val="00254765"/>
    <w:rsid w:val="002A1FE7"/>
    <w:rsid w:val="002B715B"/>
    <w:rsid w:val="002F240D"/>
    <w:rsid w:val="003054C1"/>
    <w:rsid w:val="003733C5"/>
    <w:rsid w:val="00381180"/>
    <w:rsid w:val="003906EC"/>
    <w:rsid w:val="003A750A"/>
    <w:rsid w:val="003B2055"/>
    <w:rsid w:val="003C35DE"/>
    <w:rsid w:val="003C44F6"/>
    <w:rsid w:val="003E44CD"/>
    <w:rsid w:val="003E5013"/>
    <w:rsid w:val="003F3F30"/>
    <w:rsid w:val="00441645"/>
    <w:rsid w:val="00442C27"/>
    <w:rsid w:val="00467CB6"/>
    <w:rsid w:val="0047475E"/>
    <w:rsid w:val="00475C8B"/>
    <w:rsid w:val="00480200"/>
    <w:rsid w:val="004823AA"/>
    <w:rsid w:val="004833F8"/>
    <w:rsid w:val="00486AA3"/>
    <w:rsid w:val="004A298D"/>
    <w:rsid w:val="004B16BF"/>
    <w:rsid w:val="004D3748"/>
    <w:rsid w:val="00514108"/>
    <w:rsid w:val="005417FD"/>
    <w:rsid w:val="00586A93"/>
    <w:rsid w:val="005901F3"/>
    <w:rsid w:val="0059125D"/>
    <w:rsid w:val="005915EC"/>
    <w:rsid w:val="005D44EF"/>
    <w:rsid w:val="005E3C14"/>
    <w:rsid w:val="005F0E05"/>
    <w:rsid w:val="005F2861"/>
    <w:rsid w:val="00641073"/>
    <w:rsid w:val="0065211C"/>
    <w:rsid w:val="006570CD"/>
    <w:rsid w:val="006B7690"/>
    <w:rsid w:val="006C1FB5"/>
    <w:rsid w:val="006C7ACC"/>
    <w:rsid w:val="0073132E"/>
    <w:rsid w:val="007511E5"/>
    <w:rsid w:val="007759C2"/>
    <w:rsid w:val="007F423A"/>
    <w:rsid w:val="00826217"/>
    <w:rsid w:val="008562AF"/>
    <w:rsid w:val="00857787"/>
    <w:rsid w:val="00890F0E"/>
    <w:rsid w:val="008A01C5"/>
    <w:rsid w:val="008B028F"/>
    <w:rsid w:val="008C1E4C"/>
    <w:rsid w:val="008E238D"/>
    <w:rsid w:val="0090455F"/>
    <w:rsid w:val="00911CF0"/>
    <w:rsid w:val="00930235"/>
    <w:rsid w:val="009306C7"/>
    <w:rsid w:val="009521F7"/>
    <w:rsid w:val="00975A16"/>
    <w:rsid w:val="00981CD7"/>
    <w:rsid w:val="009A33BF"/>
    <w:rsid w:val="009E2537"/>
    <w:rsid w:val="00A06E32"/>
    <w:rsid w:val="00A07A0F"/>
    <w:rsid w:val="00A3314A"/>
    <w:rsid w:val="00A437F6"/>
    <w:rsid w:val="00A571F1"/>
    <w:rsid w:val="00A61C4A"/>
    <w:rsid w:val="00A626DB"/>
    <w:rsid w:val="00AB6834"/>
    <w:rsid w:val="00B246D2"/>
    <w:rsid w:val="00B63DD8"/>
    <w:rsid w:val="00B85EDF"/>
    <w:rsid w:val="00BA3328"/>
    <w:rsid w:val="00BB1480"/>
    <w:rsid w:val="00C01A21"/>
    <w:rsid w:val="00C03EF3"/>
    <w:rsid w:val="00C60050"/>
    <w:rsid w:val="00C75702"/>
    <w:rsid w:val="00CA4EA8"/>
    <w:rsid w:val="00CB4B6A"/>
    <w:rsid w:val="00CD4FFB"/>
    <w:rsid w:val="00CF2C3D"/>
    <w:rsid w:val="00D04B20"/>
    <w:rsid w:val="00D134CE"/>
    <w:rsid w:val="00D25C69"/>
    <w:rsid w:val="00D81C3D"/>
    <w:rsid w:val="00DA1AA5"/>
    <w:rsid w:val="00DC4E9B"/>
    <w:rsid w:val="00DD6A14"/>
    <w:rsid w:val="00DE4BDD"/>
    <w:rsid w:val="00E20CA8"/>
    <w:rsid w:val="00E66EE6"/>
    <w:rsid w:val="00E80D7A"/>
    <w:rsid w:val="00E812B1"/>
    <w:rsid w:val="00EB7E68"/>
    <w:rsid w:val="00ED1F38"/>
    <w:rsid w:val="00F07478"/>
    <w:rsid w:val="00F158B7"/>
    <w:rsid w:val="00F36761"/>
    <w:rsid w:val="00F53FFB"/>
    <w:rsid w:val="00F63476"/>
    <w:rsid w:val="00F92854"/>
    <w:rsid w:val="00FA5542"/>
    <w:rsid w:val="00FB2407"/>
    <w:rsid w:val="00FD5369"/>
    <w:rsid w:val="00FD7069"/>
    <w:rsid w:val="00FE2DA6"/>
    <w:rsid w:val="00FF1E5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a9">
    <w:name w:val="Выделение жирным"/>
    <w:qFormat/>
    <w:rsid w:val="00C60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902">
          <w:marLeft w:val="0"/>
          <w:marRight w:val="0"/>
          <w:marTop w:val="0"/>
          <w:marBottom w:val="0"/>
          <w:divBdr>
            <w:top w:val="single" w:sz="6" w:space="11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4098">
          <w:marLeft w:val="0"/>
          <w:marRight w:val="0"/>
          <w:marTop w:val="0"/>
          <w:marBottom w:val="0"/>
          <w:divBdr>
            <w:top w:val="single" w:sz="6" w:space="11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6382">
          <w:marLeft w:val="0"/>
          <w:marRight w:val="0"/>
          <w:marTop w:val="0"/>
          <w:marBottom w:val="0"/>
          <w:divBdr>
            <w:top w:val="single" w:sz="6" w:space="11" w:color="EAEAEA"/>
            <w:left w:val="none" w:sz="0" w:space="0" w:color="auto"/>
            <w:bottom w:val="single" w:sz="6" w:space="11" w:color="EAEAEA"/>
            <w:right w:val="none" w:sz="0" w:space="0" w:color="auto"/>
          </w:divBdr>
          <w:divsChild>
            <w:div w:id="8776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691">
          <w:marLeft w:val="0"/>
          <w:marRight w:val="0"/>
          <w:marTop w:val="0"/>
          <w:marBottom w:val="0"/>
          <w:divBdr>
            <w:top w:val="single" w:sz="6" w:space="11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4685">
          <w:marLeft w:val="0"/>
          <w:marRight w:val="0"/>
          <w:marTop w:val="0"/>
          <w:marBottom w:val="0"/>
          <w:divBdr>
            <w:top w:val="single" w:sz="6" w:space="11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4200">
          <w:marLeft w:val="0"/>
          <w:marRight w:val="0"/>
          <w:marTop w:val="0"/>
          <w:marBottom w:val="0"/>
          <w:divBdr>
            <w:top w:val="single" w:sz="6" w:space="11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16266">
          <w:marLeft w:val="0"/>
          <w:marRight w:val="0"/>
          <w:marTop w:val="0"/>
          <w:marBottom w:val="0"/>
          <w:divBdr>
            <w:top w:val="single" w:sz="6" w:space="11" w:color="EAEAEA"/>
            <w:left w:val="none" w:sz="0" w:space="0" w:color="auto"/>
            <w:bottom w:val="single" w:sz="6" w:space="11" w:color="EAEAEA"/>
            <w:right w:val="none" w:sz="0" w:space="0" w:color="auto"/>
          </w:divBdr>
          <w:divsChild>
            <w:div w:id="20262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746">
          <w:marLeft w:val="0"/>
          <w:marRight w:val="0"/>
          <w:marTop w:val="0"/>
          <w:marBottom w:val="0"/>
          <w:divBdr>
            <w:top w:val="single" w:sz="6" w:space="11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3518">
          <w:marLeft w:val="0"/>
          <w:marRight w:val="0"/>
          <w:marTop w:val="0"/>
          <w:marBottom w:val="0"/>
          <w:divBdr>
            <w:top w:val="single" w:sz="6" w:space="11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72693">
          <w:marLeft w:val="0"/>
          <w:marRight w:val="0"/>
          <w:marTop w:val="0"/>
          <w:marBottom w:val="0"/>
          <w:divBdr>
            <w:top w:val="single" w:sz="6" w:space="11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0357">
          <w:marLeft w:val="0"/>
          <w:marRight w:val="0"/>
          <w:marTop w:val="0"/>
          <w:marBottom w:val="0"/>
          <w:divBdr>
            <w:top w:val="single" w:sz="6" w:space="11" w:color="EAEAEA"/>
            <w:left w:val="none" w:sz="0" w:space="0" w:color="auto"/>
            <w:bottom w:val="single" w:sz="6" w:space="11" w:color="EAEAEA"/>
            <w:right w:val="none" w:sz="0" w:space="0" w:color="auto"/>
          </w:divBdr>
          <w:divsChild>
            <w:div w:id="11150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39</cp:revision>
  <dcterms:created xsi:type="dcterms:W3CDTF">2022-07-07T09:02:00Z</dcterms:created>
  <dcterms:modified xsi:type="dcterms:W3CDTF">2022-09-19T12:09:00Z</dcterms:modified>
</cp:coreProperties>
</file>