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45E02" w:rsidRDefault="00106F8B" w:rsidP="00106F8B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45E02" w:rsidRPr="00745E02" w14:paraId="68971EA8" w14:textId="77777777" w:rsidTr="00B51EC5">
        <w:tc>
          <w:tcPr>
            <w:tcW w:w="2689" w:type="dxa"/>
          </w:tcPr>
          <w:p w14:paraId="61FAF586" w14:textId="55E250BB" w:rsidR="007F423A" w:rsidRPr="00745E02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E02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45E02" w:rsidRDefault="007F423A" w:rsidP="00B51EC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45E0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Корпоративный Фонд «</w:t>
            </w:r>
            <w:r w:rsidRPr="00745E02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Қамқорлық қоры</w:t>
            </w:r>
            <w:r w:rsidRPr="00745E0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</w:p>
        </w:tc>
      </w:tr>
      <w:tr w:rsidR="00745E02" w:rsidRPr="00745E02" w14:paraId="714FF7E8" w14:textId="77777777" w:rsidTr="00B51EC5">
        <w:tc>
          <w:tcPr>
            <w:tcW w:w="2689" w:type="dxa"/>
          </w:tcPr>
          <w:p w14:paraId="53DD3912" w14:textId="663FFD55" w:rsidR="007F423A" w:rsidRPr="00745E02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E02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7948F1CE" w:rsidR="007F423A" w:rsidRPr="00745E02" w:rsidRDefault="00C16CE4" w:rsidP="00B51EC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45E02" w:rsidRPr="00745E02" w14:paraId="5C67DE78" w14:textId="77777777" w:rsidTr="00B51EC5">
        <w:tc>
          <w:tcPr>
            <w:tcW w:w="2689" w:type="dxa"/>
          </w:tcPr>
          <w:p w14:paraId="54011D8A" w14:textId="7E3CC8A8" w:rsidR="007F423A" w:rsidRPr="00745E02" w:rsidRDefault="007F423A" w:rsidP="002A1F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E02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r w:rsidR="002A1FE7" w:rsidRPr="00745E02">
              <w:rPr>
                <w:rFonts w:ascii="Times New Roman" w:hAnsi="Times New Roman" w:cs="Times New Roman"/>
                <w:color w:val="000000" w:themeColor="text1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45E02" w:rsidRDefault="00DD6A14" w:rsidP="00B51EC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45E0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Оснащение </w:t>
            </w:r>
            <w:r w:rsidR="00093891" w:rsidRPr="00745E0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  <w:r w:rsidRPr="00745E02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центров </w:t>
            </w:r>
            <w:r w:rsidR="00093891" w:rsidRPr="00745E02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для детей с аутизмом и другими ментал</w:t>
            </w:r>
            <w:r w:rsidR="00641073" w:rsidRPr="00745E02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ьными нарушениями</w:t>
            </w:r>
          </w:p>
        </w:tc>
      </w:tr>
      <w:tr w:rsidR="00745E02" w:rsidRPr="00745E02" w14:paraId="59DB59E0" w14:textId="77777777" w:rsidTr="00B51EC5">
        <w:tc>
          <w:tcPr>
            <w:tcW w:w="2689" w:type="dxa"/>
          </w:tcPr>
          <w:p w14:paraId="5A87E3A6" w14:textId="0C8FDB8C" w:rsidR="007F423A" w:rsidRPr="00745E02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E02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4106CF3D" w:rsidR="007F423A" w:rsidRPr="00745E02" w:rsidRDefault="00C16CE4" w:rsidP="00B51EC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C06B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C06B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34</w:t>
            </w:r>
          </w:p>
        </w:tc>
      </w:tr>
      <w:tr w:rsidR="00745E02" w:rsidRPr="00745E02" w14:paraId="0FE5BF82" w14:textId="77777777" w:rsidTr="00B51EC5">
        <w:tc>
          <w:tcPr>
            <w:tcW w:w="2689" w:type="dxa"/>
          </w:tcPr>
          <w:p w14:paraId="5B98FB30" w14:textId="6FD4E801" w:rsidR="007F423A" w:rsidRPr="00745E02" w:rsidRDefault="002A1FE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E02">
              <w:rPr>
                <w:rFonts w:ascii="Times New Roman" w:hAnsi="Times New Roman" w:cs="Times New Roman"/>
                <w:color w:val="000000" w:themeColor="text1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4D6B16BA" w:rsidR="007F423A" w:rsidRPr="00745E02" w:rsidRDefault="00834855" w:rsidP="00B51EC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45E02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Ноутбук</w:t>
            </w:r>
            <w:r w:rsidR="002319CA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</w:t>
            </w:r>
          </w:p>
        </w:tc>
      </w:tr>
      <w:tr w:rsidR="00745E02" w:rsidRPr="00745E02" w14:paraId="1AC44CA6" w14:textId="77777777" w:rsidTr="00B51EC5">
        <w:tc>
          <w:tcPr>
            <w:tcW w:w="2689" w:type="dxa"/>
          </w:tcPr>
          <w:p w14:paraId="08800048" w14:textId="1F5EDE26" w:rsidR="002A1FE7" w:rsidRPr="00745E02" w:rsidRDefault="002A1FE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E02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45E02" w:rsidRDefault="004B16BF" w:rsidP="00B51EC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45E02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</w:tr>
      <w:tr w:rsidR="00745E02" w:rsidRPr="00745E02" w14:paraId="3AAC5C32" w14:textId="77777777" w:rsidTr="00B51EC5">
        <w:tc>
          <w:tcPr>
            <w:tcW w:w="2689" w:type="dxa"/>
          </w:tcPr>
          <w:p w14:paraId="513BA2FE" w14:textId="7CB8B1B3" w:rsidR="002A1FE7" w:rsidRPr="00745E02" w:rsidRDefault="002A1FE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E02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2DD21064" w:rsidR="002A1FE7" w:rsidRPr="00745E02" w:rsidRDefault="00745E02" w:rsidP="00B51EC5">
            <w:pPr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45E02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</w:p>
        </w:tc>
      </w:tr>
      <w:tr w:rsidR="00745E02" w:rsidRPr="00745E02" w14:paraId="3D7702B7" w14:textId="77777777" w:rsidTr="00B51EC5">
        <w:tc>
          <w:tcPr>
            <w:tcW w:w="2689" w:type="dxa"/>
          </w:tcPr>
          <w:p w14:paraId="3AA581C5" w14:textId="37925490" w:rsidR="002A1FE7" w:rsidRPr="00745E02" w:rsidRDefault="002A1FE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E02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33AD9F1B" w:rsidR="002A1FE7" w:rsidRPr="008637D6" w:rsidRDefault="002A1FE7" w:rsidP="00B51EC5">
            <w:pPr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745E02" w:rsidRPr="00745E0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45E02" w:rsidRDefault="002A1FE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E02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45E02" w:rsidRDefault="002A1FE7" w:rsidP="00B51EC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45E02" w:rsidRPr="00745E02" w14:paraId="7EEE95AF" w14:textId="77777777" w:rsidTr="001A575C">
        <w:trPr>
          <w:trHeight w:val="1126"/>
        </w:trPr>
        <w:tc>
          <w:tcPr>
            <w:tcW w:w="2689" w:type="dxa"/>
          </w:tcPr>
          <w:p w14:paraId="3B2D6A54" w14:textId="77777777" w:rsidR="007F423A" w:rsidRPr="00745E02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E02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3C62372D" w:rsidR="00DD088F" w:rsidRPr="00DD088F" w:rsidRDefault="004149EB" w:rsidP="00DD088F">
            <w:pPr>
              <w:shd w:val="clear" w:color="auto" w:fill="FFFFFF"/>
              <w:spacing w:after="192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C0434">
              <w:rPr>
                <w:rFonts w:ascii="Times New Roman" w:eastAsia="Calibri" w:hAnsi="Times New Roman" w:cs="Times New Roman"/>
                <w:color w:val="000000" w:themeColor="text1"/>
              </w:rPr>
              <w:t xml:space="preserve">Ноутбук </w:t>
            </w:r>
            <w:r w:rsidR="00AC16CC" w:rsidRPr="00AC16CC">
              <w:rPr>
                <w:rFonts w:ascii="Times New Roman" w:eastAsia="Calibri" w:hAnsi="Times New Roman" w:cs="Times New Roman"/>
                <w:color w:val="000000" w:themeColor="text1"/>
              </w:rPr>
              <w:t xml:space="preserve">для конференц зала </w:t>
            </w:r>
            <w:r w:rsidRPr="007756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  <w:t>ASUS</w:t>
            </w:r>
            <w:r w:rsidRPr="0077564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7D6031" w:rsidRPr="007756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  <w:t>X</w:t>
            </w:r>
            <w:r w:rsidR="007D6031" w:rsidRPr="0077564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571</w:t>
            </w:r>
            <w:r w:rsidR="007D6031" w:rsidRPr="007756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  <w:t>GT</w:t>
            </w:r>
            <w:r w:rsidR="007D6031" w:rsidRPr="00AC0434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AC0434" w:rsidRPr="00AC04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в корпусе которого объединены типичные компоненты ПК, включая дисплей, клавиатуру и устройство указания (обычно сенсорная панель или тачпад), а также аккумуляторные батареи</w:t>
            </w:r>
            <w:r w:rsidR="00AC0434"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</w:p>
        </w:tc>
      </w:tr>
      <w:tr w:rsidR="00745E02" w:rsidRPr="00745E02" w14:paraId="461232A2" w14:textId="77777777" w:rsidTr="00B51EC5">
        <w:tc>
          <w:tcPr>
            <w:tcW w:w="2689" w:type="dxa"/>
          </w:tcPr>
          <w:p w14:paraId="1FE22292" w14:textId="77777777" w:rsidR="007F423A" w:rsidRPr="00745E02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E02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  <w:p w14:paraId="7088CFB0" w14:textId="27D09265" w:rsidR="003672DF" w:rsidRPr="00745E02" w:rsidRDefault="003672DF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1F1535C" w14:textId="062A83BA" w:rsidR="00725635" w:rsidRPr="00745E02" w:rsidRDefault="00725635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50" w:type="dxa"/>
            <w:shd w:val="clear" w:color="auto" w:fill="auto"/>
          </w:tcPr>
          <w:p w14:paraId="687A25AE" w14:textId="77777777" w:rsidR="00834855" w:rsidRPr="00745E02" w:rsidRDefault="00834855" w:rsidP="00BE0FAE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5E02">
              <w:rPr>
                <w:rFonts w:ascii="Times New Roman" w:eastAsia="Calibri" w:hAnsi="Times New Roman" w:cs="Times New Roman"/>
                <w:color w:val="000000" w:themeColor="text1"/>
              </w:rPr>
              <w:t>Процессор: Intel Core i5</w:t>
            </w:r>
          </w:p>
          <w:p w14:paraId="31046B50" w14:textId="77777777" w:rsidR="00834855" w:rsidRPr="00745E02" w:rsidRDefault="00834855" w:rsidP="00BE0FAE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5E02">
              <w:rPr>
                <w:rFonts w:ascii="Times New Roman" w:eastAsia="Calibri" w:hAnsi="Times New Roman" w:cs="Times New Roman"/>
                <w:color w:val="000000" w:themeColor="text1"/>
              </w:rPr>
              <w:t>Частота процессора, ГГц: 2.4</w:t>
            </w:r>
          </w:p>
          <w:p w14:paraId="1195B382" w14:textId="77777777" w:rsidR="00834855" w:rsidRPr="00745E02" w:rsidRDefault="00834855" w:rsidP="00BE0FAE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5E02">
              <w:rPr>
                <w:rFonts w:ascii="Times New Roman" w:eastAsia="Calibri" w:hAnsi="Times New Roman" w:cs="Times New Roman"/>
                <w:color w:val="000000" w:themeColor="text1"/>
              </w:rPr>
              <w:t>Максимальная частота процессора, ГГц:4.1</w:t>
            </w:r>
          </w:p>
          <w:p w14:paraId="371434BB" w14:textId="77777777" w:rsidR="00834855" w:rsidRPr="00745E02" w:rsidRDefault="00834855" w:rsidP="00BE0FAE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5E02">
              <w:rPr>
                <w:rFonts w:ascii="Times New Roman" w:eastAsia="Calibri" w:hAnsi="Times New Roman" w:cs="Times New Roman"/>
                <w:color w:val="000000" w:themeColor="text1"/>
              </w:rPr>
              <w:t>Количество ядер: 4</w:t>
            </w:r>
          </w:p>
          <w:p w14:paraId="1D37ADBF" w14:textId="77777777" w:rsidR="00834855" w:rsidRPr="00745E02" w:rsidRDefault="00834855" w:rsidP="00BE0FAE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5E02">
              <w:rPr>
                <w:rFonts w:ascii="Times New Roman" w:eastAsia="Calibri" w:hAnsi="Times New Roman" w:cs="Times New Roman"/>
                <w:color w:val="000000" w:themeColor="text1"/>
              </w:rPr>
              <w:t>Кэш-память L3: 8 Мб</w:t>
            </w:r>
          </w:p>
          <w:p w14:paraId="7C113A9F" w14:textId="77777777" w:rsidR="00834855" w:rsidRPr="00745E02" w:rsidRDefault="00834855" w:rsidP="00BE0FAE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5E02">
              <w:rPr>
                <w:rFonts w:ascii="Times New Roman" w:eastAsia="Calibri" w:hAnsi="Times New Roman" w:cs="Times New Roman"/>
                <w:color w:val="000000" w:themeColor="text1"/>
              </w:rPr>
              <w:t>Объем оперативной памяти, ГБ: 8</w:t>
            </w:r>
          </w:p>
          <w:p w14:paraId="3C02D57B" w14:textId="77777777" w:rsidR="00834855" w:rsidRPr="00745E02" w:rsidRDefault="00834855" w:rsidP="00BE0FAE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5E02">
              <w:rPr>
                <w:rFonts w:ascii="Times New Roman" w:eastAsia="Calibri" w:hAnsi="Times New Roman" w:cs="Times New Roman"/>
                <w:color w:val="000000" w:themeColor="text1"/>
              </w:rPr>
              <w:t>Твердотельный накопитель: 512 Гб</w:t>
            </w:r>
          </w:p>
          <w:p w14:paraId="53C4A2EE" w14:textId="77777777" w:rsidR="00834855" w:rsidRPr="00745E02" w:rsidRDefault="00834855" w:rsidP="00BE0FAE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5E02">
              <w:rPr>
                <w:rFonts w:ascii="Times New Roman" w:eastAsia="Calibri" w:hAnsi="Times New Roman" w:cs="Times New Roman"/>
                <w:color w:val="000000" w:themeColor="text1"/>
              </w:rPr>
              <w:t>Интегрированная в процессор графика: Intel HD Graphics 630</w:t>
            </w:r>
          </w:p>
          <w:p w14:paraId="39AB56BC" w14:textId="77777777" w:rsidR="00834855" w:rsidRPr="00745E02" w:rsidRDefault="00834855" w:rsidP="00BE0FAE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5E02">
              <w:rPr>
                <w:rFonts w:ascii="Times New Roman" w:eastAsia="Calibri" w:hAnsi="Times New Roman" w:cs="Times New Roman"/>
                <w:color w:val="000000" w:themeColor="text1"/>
              </w:rPr>
              <w:t>Модель дискретной видеокарты: GeForce GTX 1650</w:t>
            </w:r>
          </w:p>
          <w:p w14:paraId="7D2B2EB4" w14:textId="77777777" w:rsidR="00834855" w:rsidRPr="00745E02" w:rsidRDefault="00834855" w:rsidP="00BE0FAE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5E02">
              <w:rPr>
                <w:rFonts w:ascii="Times New Roman" w:eastAsia="Calibri" w:hAnsi="Times New Roman" w:cs="Times New Roman"/>
                <w:color w:val="000000" w:themeColor="text1"/>
              </w:rPr>
              <w:t>Объем видеопамяти: 4 Гб</w:t>
            </w:r>
          </w:p>
          <w:p w14:paraId="7CABA95F" w14:textId="77777777" w:rsidR="00834855" w:rsidRPr="00745E02" w:rsidRDefault="00834855" w:rsidP="00BE0FAE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5E02">
              <w:rPr>
                <w:rFonts w:ascii="Times New Roman" w:eastAsia="Calibri" w:hAnsi="Times New Roman" w:cs="Times New Roman"/>
                <w:color w:val="000000" w:themeColor="text1"/>
              </w:rPr>
              <w:t>Особенности: Матрица IPS</w:t>
            </w:r>
          </w:p>
          <w:p w14:paraId="608D969F" w14:textId="77777777" w:rsidR="00834855" w:rsidRPr="00745E02" w:rsidRDefault="00834855" w:rsidP="00BE0FAE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5E02">
              <w:rPr>
                <w:rFonts w:ascii="Times New Roman" w:eastAsia="Calibri" w:hAnsi="Times New Roman" w:cs="Times New Roman"/>
                <w:color w:val="000000" w:themeColor="text1"/>
              </w:rPr>
              <w:t>Размер экрана, дюйм: 15.6</w:t>
            </w:r>
          </w:p>
          <w:p w14:paraId="32D84E5E" w14:textId="77777777" w:rsidR="00834855" w:rsidRPr="00745E02" w:rsidRDefault="00834855" w:rsidP="00BE0FAE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5E02">
              <w:rPr>
                <w:rFonts w:ascii="Times New Roman" w:eastAsia="Calibri" w:hAnsi="Times New Roman" w:cs="Times New Roman"/>
                <w:color w:val="000000" w:themeColor="text1"/>
              </w:rPr>
              <w:t>Разрешение экрана: 1920 x 1080 Full HD</w:t>
            </w:r>
          </w:p>
          <w:p w14:paraId="2F43489C" w14:textId="77777777" w:rsidR="00834855" w:rsidRPr="00745E02" w:rsidRDefault="00834855" w:rsidP="00BE0FAE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5E02">
              <w:rPr>
                <w:rFonts w:ascii="Times New Roman" w:eastAsia="Calibri" w:hAnsi="Times New Roman" w:cs="Times New Roman"/>
                <w:color w:val="000000" w:themeColor="text1"/>
              </w:rPr>
              <w:t>Поверхность экрана: Матовая</w:t>
            </w:r>
          </w:p>
          <w:p w14:paraId="4345680E" w14:textId="77777777" w:rsidR="00834855" w:rsidRPr="00745E02" w:rsidRDefault="00834855" w:rsidP="00BE0FAE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5E02">
              <w:rPr>
                <w:rFonts w:ascii="Times New Roman" w:eastAsia="Calibri" w:hAnsi="Times New Roman" w:cs="Times New Roman"/>
                <w:color w:val="000000" w:themeColor="text1"/>
              </w:rPr>
              <w:t>Мультимедиа: Веб-камера, Динамики, Микрофон</w:t>
            </w:r>
          </w:p>
          <w:p w14:paraId="58B5C3B1" w14:textId="77777777" w:rsidR="00834855" w:rsidRPr="00745E02" w:rsidRDefault="00834855" w:rsidP="00BE0FAE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5E02">
              <w:rPr>
                <w:rFonts w:ascii="Times New Roman" w:eastAsia="Calibri" w:hAnsi="Times New Roman" w:cs="Times New Roman"/>
                <w:color w:val="000000" w:themeColor="text1"/>
              </w:rPr>
              <w:t>Разъемы: HDMI, RJ-45, картридер, вход микрофонный/выход для наушников (комбинированный)</w:t>
            </w:r>
          </w:p>
          <w:p w14:paraId="502138A3" w14:textId="7F42817D" w:rsidR="00834855" w:rsidRPr="00745E02" w:rsidRDefault="00834855" w:rsidP="00BE0FAE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5E02">
              <w:rPr>
                <w:rFonts w:ascii="Times New Roman" w:eastAsia="Calibri" w:hAnsi="Times New Roman" w:cs="Times New Roman"/>
                <w:color w:val="000000" w:themeColor="text1"/>
              </w:rPr>
              <w:t xml:space="preserve">Количество разъемов USB </w:t>
            </w:r>
            <w:r w:rsidR="009D7E2F" w:rsidRPr="00745E02">
              <w:rPr>
                <w:rFonts w:ascii="Times New Roman" w:eastAsia="Calibri" w:hAnsi="Times New Roman" w:cs="Times New Roman"/>
                <w:color w:val="000000" w:themeColor="text1"/>
              </w:rPr>
              <w:t>2.0:</w:t>
            </w:r>
            <w:r w:rsidRPr="00745E02">
              <w:rPr>
                <w:rFonts w:ascii="Times New Roman" w:eastAsia="Calibri" w:hAnsi="Times New Roman" w:cs="Times New Roman"/>
                <w:color w:val="000000" w:themeColor="text1"/>
              </w:rPr>
              <w:t xml:space="preserve"> 2</w:t>
            </w:r>
          </w:p>
          <w:p w14:paraId="595E1644" w14:textId="77777777" w:rsidR="00BE0FAE" w:rsidRPr="00745E02" w:rsidRDefault="00BE0FAE" w:rsidP="00BE0FAE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5E02">
              <w:rPr>
                <w:rFonts w:ascii="Times New Roman" w:eastAsia="Calibri" w:hAnsi="Times New Roman" w:cs="Times New Roman"/>
                <w:color w:val="000000" w:themeColor="text1"/>
              </w:rPr>
              <w:t>Количество разъемов USB 3.0/ USB 3.2 Gen 1: 1</w:t>
            </w:r>
          </w:p>
          <w:p w14:paraId="09891DD3" w14:textId="6D941FC8" w:rsidR="00BE0FAE" w:rsidRPr="00745E02" w:rsidRDefault="00BE0FAE" w:rsidP="00BE0FAE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5E02">
              <w:rPr>
                <w:rFonts w:ascii="Times New Roman" w:eastAsia="Calibri" w:hAnsi="Times New Roman" w:cs="Times New Roman"/>
                <w:color w:val="000000" w:themeColor="text1"/>
              </w:rPr>
              <w:t>Количество разъемов USB Type-</w:t>
            </w:r>
            <w:r w:rsidR="009D7E2F" w:rsidRPr="00745E02">
              <w:rPr>
                <w:rFonts w:ascii="Times New Roman" w:eastAsia="Calibri" w:hAnsi="Times New Roman" w:cs="Times New Roman"/>
                <w:color w:val="000000" w:themeColor="text1"/>
              </w:rPr>
              <w:t>C:</w:t>
            </w:r>
            <w:r w:rsidRPr="00745E02">
              <w:rPr>
                <w:rFonts w:ascii="Times New Roman" w:eastAsia="Calibri" w:hAnsi="Times New Roman" w:cs="Times New Roman"/>
                <w:color w:val="000000" w:themeColor="text1"/>
              </w:rPr>
              <w:t xml:space="preserve"> 1</w:t>
            </w:r>
          </w:p>
          <w:p w14:paraId="6C49E970" w14:textId="77777777" w:rsidR="00BE0FAE" w:rsidRPr="00745E02" w:rsidRDefault="00BE0FAE" w:rsidP="00BE0FAE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5E02">
              <w:rPr>
                <w:rFonts w:ascii="Times New Roman" w:eastAsia="Calibri" w:hAnsi="Times New Roman" w:cs="Times New Roman"/>
                <w:color w:val="000000" w:themeColor="text1"/>
              </w:rPr>
              <w:t>Средства коммуникации: LAN 10/100/1000, Wi-Fi (802.11ac), Bluetooth</w:t>
            </w:r>
          </w:p>
          <w:p w14:paraId="6A8D59F5" w14:textId="77777777" w:rsidR="00BE0FAE" w:rsidRPr="00745E02" w:rsidRDefault="00BE0FAE" w:rsidP="00BE0FAE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5E02">
              <w:rPr>
                <w:rFonts w:ascii="Times New Roman" w:eastAsia="Calibri" w:hAnsi="Times New Roman" w:cs="Times New Roman"/>
                <w:color w:val="000000" w:themeColor="text1"/>
              </w:rPr>
              <w:t>Версия Bluetooth: 4.1</w:t>
            </w:r>
          </w:p>
          <w:p w14:paraId="4BC0F7FA" w14:textId="77777777" w:rsidR="00BE0FAE" w:rsidRPr="00745E02" w:rsidRDefault="00BE0FAE" w:rsidP="00BE0FAE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5E02">
              <w:rPr>
                <w:rFonts w:ascii="Times New Roman" w:eastAsia="Calibri" w:hAnsi="Times New Roman" w:cs="Times New Roman"/>
                <w:color w:val="000000" w:themeColor="text1"/>
              </w:rPr>
              <w:t>Особенности веб-камеры: Разрешение 720p HD</w:t>
            </w:r>
          </w:p>
          <w:p w14:paraId="44F601D8" w14:textId="77777777" w:rsidR="00BE0FAE" w:rsidRPr="00745E02" w:rsidRDefault="00BE0FAE" w:rsidP="00BE0FAE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5E02">
              <w:rPr>
                <w:rFonts w:ascii="Times New Roman" w:eastAsia="Calibri" w:hAnsi="Times New Roman" w:cs="Times New Roman"/>
                <w:color w:val="000000" w:themeColor="text1"/>
              </w:rPr>
              <w:t>Операционная система: Microsoft Windows 10 Home</w:t>
            </w:r>
          </w:p>
          <w:p w14:paraId="6E517569" w14:textId="2F732A27" w:rsidR="00BB02BB" w:rsidRPr="00745E02" w:rsidRDefault="00BE0FAE" w:rsidP="002620DD">
            <w:pPr>
              <w:suppressAutoHyphens/>
              <w:ind w:left="7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5E02">
              <w:rPr>
                <w:rFonts w:ascii="Times New Roman" w:eastAsia="Calibri" w:hAnsi="Times New Roman" w:cs="Times New Roman"/>
                <w:color w:val="000000" w:themeColor="text1"/>
              </w:rPr>
              <w:t xml:space="preserve">Система антивирусной защиты: Dr. Web Desktop Security </w:t>
            </w:r>
            <w:r w:rsidR="009D7E2F" w:rsidRPr="00745E02">
              <w:rPr>
                <w:rFonts w:ascii="Times New Roman" w:eastAsia="Calibri" w:hAnsi="Times New Roman" w:cs="Times New Roman"/>
                <w:color w:val="000000" w:themeColor="text1"/>
              </w:rPr>
              <w:t>Suite комплексная</w:t>
            </w:r>
            <w:r w:rsidRPr="00745E02">
              <w:rPr>
                <w:rFonts w:ascii="Times New Roman" w:eastAsia="Calibri" w:hAnsi="Times New Roman" w:cs="Times New Roman"/>
                <w:color w:val="000000" w:themeColor="text1"/>
              </w:rPr>
              <w:t xml:space="preserve"> защита+ЦУ,12 м</w:t>
            </w:r>
          </w:p>
        </w:tc>
      </w:tr>
      <w:tr w:rsidR="006F1BC2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FEE04ED" w14:textId="1A7E639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A834663" w14:textId="6CF00B4A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6F1BC2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36D088E5" w:rsidR="00A626DB" w:rsidRPr="007759C2" w:rsidRDefault="00153AD0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CE7B9C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CE7B9C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F1BC2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5F3527A0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6F1BC2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2EF3EFF" w14:textId="77777777" w:rsidR="009D7E2F" w:rsidRPr="009D7E2F" w:rsidRDefault="009D7E2F" w:rsidP="009D7E2F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9D7E2F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9D7E2F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9D7E2F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2F5065D9" w14:textId="77777777" w:rsidR="009D7E2F" w:rsidRPr="009D7E2F" w:rsidRDefault="009D7E2F" w:rsidP="009D7E2F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9D7E2F">
              <w:rPr>
                <w:rFonts w:ascii="Times New Roman" w:eastAsia="Calibri" w:hAnsi="Times New Roman" w:cs="Times New Roman"/>
              </w:rPr>
              <w:t>г.</w:t>
            </w:r>
            <w:r w:rsidRPr="009D7E2F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A600BED" w14:textId="77777777" w:rsidR="009D7E2F" w:rsidRPr="009D7E2F" w:rsidRDefault="009D7E2F" w:rsidP="009D7E2F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1B668A1" w14:textId="392C7F68" w:rsidR="009D7E2F" w:rsidRPr="009D7E2F" w:rsidRDefault="00F67DC1" w:rsidP="009D7E2F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9D7E2F" w:rsidRPr="009D7E2F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1DD8A0B0" w14:textId="77777777" w:rsidR="009D7E2F" w:rsidRPr="009D7E2F" w:rsidRDefault="009D7E2F" w:rsidP="009D7E2F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9D7E2F">
              <w:rPr>
                <w:rFonts w:ascii="Times New Roman" w:eastAsia="Calibri" w:hAnsi="Times New Roman" w:cs="Times New Roman"/>
                <w:iCs/>
              </w:rPr>
              <w:t>г.</w:t>
            </w:r>
            <w:r w:rsidRPr="009D7E2F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1A993C42" w14:textId="77777777" w:rsidR="009D7E2F" w:rsidRPr="009D7E2F" w:rsidRDefault="009D7E2F" w:rsidP="009D7E2F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3A96BEC" w14:textId="77777777" w:rsidR="009D7E2F" w:rsidRPr="009D7E2F" w:rsidRDefault="009D7E2F" w:rsidP="009D7E2F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9D7E2F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159DFC34" w14:textId="77777777" w:rsidR="009D7E2F" w:rsidRPr="009D7E2F" w:rsidRDefault="009D7E2F" w:rsidP="009D7E2F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9D7E2F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68E10498" w14:textId="77777777" w:rsidR="009D7E2F" w:rsidRPr="009D7E2F" w:rsidRDefault="009D7E2F" w:rsidP="009D7E2F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1B7A33C8" w14:textId="77777777" w:rsidR="009D7E2F" w:rsidRPr="009D7E2F" w:rsidRDefault="009D7E2F" w:rsidP="009D7E2F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9D7E2F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3A213D19" w14:textId="77777777" w:rsidR="009D7E2F" w:rsidRPr="009D7E2F" w:rsidRDefault="009D7E2F" w:rsidP="009D7E2F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9D7E2F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2831BFD3" w14:textId="77777777" w:rsidR="009D7E2F" w:rsidRPr="009D7E2F" w:rsidRDefault="009D7E2F" w:rsidP="009D7E2F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798D008" w14:textId="77777777" w:rsidR="009D7E2F" w:rsidRPr="009D7E2F" w:rsidRDefault="009D7E2F" w:rsidP="009D7E2F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9D7E2F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5C71763B" w14:textId="77777777" w:rsidR="009D7E2F" w:rsidRPr="009D7E2F" w:rsidRDefault="009D7E2F" w:rsidP="009D7E2F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9D7E2F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07D19F89" w14:textId="77777777" w:rsidR="009D7E2F" w:rsidRPr="009D7E2F" w:rsidRDefault="009D7E2F" w:rsidP="009D7E2F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FE2060B" w14:textId="77777777" w:rsidR="009D7E2F" w:rsidRPr="009D7E2F" w:rsidRDefault="009D7E2F" w:rsidP="009D7E2F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9D7E2F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6D0E7B1B" w14:textId="77777777" w:rsidR="009D7E2F" w:rsidRPr="009D7E2F" w:rsidRDefault="009D7E2F" w:rsidP="009D7E2F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9D7E2F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5F95B3F7" w14:textId="77777777" w:rsidR="009D7E2F" w:rsidRPr="009D7E2F" w:rsidRDefault="009D7E2F" w:rsidP="009D7E2F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D25FFFF" w14:textId="3BC27E7D" w:rsidR="009D7E2F" w:rsidRPr="009D7E2F" w:rsidRDefault="00153AD0" w:rsidP="009D7E2F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</w:t>
            </w:r>
            <w:r w:rsidR="00C14D75">
              <w:rPr>
                <w:rFonts w:ascii="Times New Roman" w:eastAsia="Calibri" w:hAnsi="Times New Roman" w:cs="Times New Roman"/>
                <w:iCs/>
                <w:lang w:val="kk-KZ"/>
              </w:rPr>
              <w:t xml:space="preserve"> </w:t>
            </w:r>
            <w:r w:rsidR="009D7E2F" w:rsidRPr="009D7E2F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05DA9762" w14:textId="77777777" w:rsidR="009D7E2F" w:rsidRPr="009D7E2F" w:rsidRDefault="009D7E2F" w:rsidP="009D7E2F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DEE317E" w14:textId="77777777" w:rsidR="009D7E2F" w:rsidRPr="009D7E2F" w:rsidRDefault="009D7E2F" w:rsidP="009D7E2F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4A978E6D" w:rsidR="00442C27" w:rsidRPr="00153AD0" w:rsidRDefault="009D7E2F" w:rsidP="00153AD0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53AD0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6F1BC2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7F423A" w:rsidRPr="007759C2" w:rsidRDefault="007F423A" w:rsidP="00A437F6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12 месяцев со дня </w:t>
            </w:r>
            <w:r w:rsidR="00A437F6" w:rsidRPr="007759C2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6F1BC2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7FA5945F" w14:textId="77777777" w:rsidR="000B0204" w:rsidRDefault="000B0204" w:rsidP="000B020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потенциального поставщика).</w:t>
            </w:r>
          </w:p>
          <w:p w14:paraId="0A3B4157" w14:textId="0E3A010E" w:rsidR="007F423A" w:rsidRPr="007759C2" w:rsidRDefault="000B0204" w:rsidP="000B02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Авторизационное письмо от производителя Системы антивирусной защиты, подтверждающее право на поставку и поддержку товара.</w:t>
            </w:r>
          </w:p>
        </w:tc>
      </w:tr>
      <w:tr w:rsidR="006F1BC2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6E79C18F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19D0"/>
    <w:multiLevelType w:val="multilevel"/>
    <w:tmpl w:val="E118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B5F98"/>
    <w:multiLevelType w:val="multilevel"/>
    <w:tmpl w:val="1F3E01D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3"/>
  </w:num>
  <w:num w:numId="2" w16cid:durableId="1310524652">
    <w:abstractNumId w:val="2"/>
  </w:num>
  <w:num w:numId="3" w16cid:durableId="316349843">
    <w:abstractNumId w:val="0"/>
  </w:num>
  <w:num w:numId="4" w16cid:durableId="1498424765">
    <w:abstractNumId w:val="5"/>
  </w:num>
  <w:num w:numId="5" w16cid:durableId="746420744">
    <w:abstractNumId w:val="1"/>
  </w:num>
  <w:num w:numId="6" w16cid:durableId="1931113194">
    <w:abstractNumId w:val="4"/>
  </w:num>
  <w:num w:numId="7" w16cid:durableId="4157894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93891"/>
    <w:rsid w:val="000B0204"/>
    <w:rsid w:val="000D0F2E"/>
    <w:rsid w:val="00106F8B"/>
    <w:rsid w:val="00153AD0"/>
    <w:rsid w:val="00161630"/>
    <w:rsid w:val="00184C82"/>
    <w:rsid w:val="00185C42"/>
    <w:rsid w:val="001A575C"/>
    <w:rsid w:val="002178BC"/>
    <w:rsid w:val="002319CA"/>
    <w:rsid w:val="00236EFA"/>
    <w:rsid w:val="00241439"/>
    <w:rsid w:val="00242B7C"/>
    <w:rsid w:val="0024360E"/>
    <w:rsid w:val="002620DD"/>
    <w:rsid w:val="002A1FE7"/>
    <w:rsid w:val="002A70A3"/>
    <w:rsid w:val="002B715B"/>
    <w:rsid w:val="002F240D"/>
    <w:rsid w:val="003672DF"/>
    <w:rsid w:val="003733C5"/>
    <w:rsid w:val="003B4E8C"/>
    <w:rsid w:val="003C44F6"/>
    <w:rsid w:val="003E44CD"/>
    <w:rsid w:val="003E5013"/>
    <w:rsid w:val="004149EB"/>
    <w:rsid w:val="00442C27"/>
    <w:rsid w:val="00467CB6"/>
    <w:rsid w:val="00475C8B"/>
    <w:rsid w:val="00486AA3"/>
    <w:rsid w:val="004A298D"/>
    <w:rsid w:val="004B16BF"/>
    <w:rsid w:val="004D6B9A"/>
    <w:rsid w:val="00500C8E"/>
    <w:rsid w:val="00586A93"/>
    <w:rsid w:val="005D44EF"/>
    <w:rsid w:val="005E3C14"/>
    <w:rsid w:val="005E6319"/>
    <w:rsid w:val="00641073"/>
    <w:rsid w:val="006A7C49"/>
    <w:rsid w:val="006F1BC2"/>
    <w:rsid w:val="00722D57"/>
    <w:rsid w:val="00725635"/>
    <w:rsid w:val="00745E02"/>
    <w:rsid w:val="0077564F"/>
    <w:rsid w:val="007759C2"/>
    <w:rsid w:val="00794AC1"/>
    <w:rsid w:val="007D6031"/>
    <w:rsid w:val="007F423A"/>
    <w:rsid w:val="00826217"/>
    <w:rsid w:val="00832BB5"/>
    <w:rsid w:val="00834855"/>
    <w:rsid w:val="008637D6"/>
    <w:rsid w:val="0090455F"/>
    <w:rsid w:val="009306C7"/>
    <w:rsid w:val="00932CAA"/>
    <w:rsid w:val="009D7E2F"/>
    <w:rsid w:val="009E2537"/>
    <w:rsid w:val="00A437F6"/>
    <w:rsid w:val="00A61C4A"/>
    <w:rsid w:val="00A626DB"/>
    <w:rsid w:val="00AC0434"/>
    <w:rsid w:val="00AC16CC"/>
    <w:rsid w:val="00B85EDF"/>
    <w:rsid w:val="00BB02BB"/>
    <w:rsid w:val="00BB1480"/>
    <w:rsid w:val="00BE0FAE"/>
    <w:rsid w:val="00C01A21"/>
    <w:rsid w:val="00C06B89"/>
    <w:rsid w:val="00C14D75"/>
    <w:rsid w:val="00C16CE4"/>
    <w:rsid w:val="00C56E1A"/>
    <w:rsid w:val="00C75702"/>
    <w:rsid w:val="00CA4EA8"/>
    <w:rsid w:val="00CB4B6A"/>
    <w:rsid w:val="00CE7B9C"/>
    <w:rsid w:val="00D04B20"/>
    <w:rsid w:val="00DD088F"/>
    <w:rsid w:val="00DD6A14"/>
    <w:rsid w:val="00E20CA8"/>
    <w:rsid w:val="00E34DC4"/>
    <w:rsid w:val="00E80D7A"/>
    <w:rsid w:val="00E812B1"/>
    <w:rsid w:val="00ED1F38"/>
    <w:rsid w:val="00F158B7"/>
    <w:rsid w:val="00F63476"/>
    <w:rsid w:val="00F67DC1"/>
    <w:rsid w:val="00F92854"/>
    <w:rsid w:val="00FA5542"/>
    <w:rsid w:val="00FB2407"/>
    <w:rsid w:val="00FD5369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22</cp:revision>
  <dcterms:created xsi:type="dcterms:W3CDTF">2022-09-08T05:40:00Z</dcterms:created>
  <dcterms:modified xsi:type="dcterms:W3CDTF">2022-09-19T12:00:00Z</dcterms:modified>
</cp:coreProperties>
</file>