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49"/>
      </w:tblGrid>
      <w:tr w:rsidR="007F423A" w:rsidRPr="007759C2" w14:paraId="68971EA8" w14:textId="77777777" w:rsidTr="00E22BA8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49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E22BA8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49" w:type="dxa"/>
            <w:shd w:val="clear" w:color="auto" w:fill="auto"/>
          </w:tcPr>
          <w:p w14:paraId="68E34160" w14:textId="705D324F" w:rsidR="007F423A" w:rsidRPr="007759C2" w:rsidRDefault="00242D0C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E22BA8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49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E22BA8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49" w:type="dxa"/>
            <w:shd w:val="clear" w:color="auto" w:fill="auto"/>
          </w:tcPr>
          <w:p w14:paraId="2A354D18" w14:textId="4F04ED58" w:rsidR="007F423A" w:rsidRPr="007759C2" w:rsidRDefault="00242D0C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4311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311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7F423A" w:rsidRPr="007759C2" w14:paraId="0FE5BF82" w14:textId="77777777" w:rsidTr="00E22BA8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49" w:type="dxa"/>
            <w:shd w:val="clear" w:color="auto" w:fill="auto"/>
          </w:tcPr>
          <w:p w14:paraId="16E9516F" w14:textId="04F44320" w:rsidR="00313910" w:rsidRPr="004702F4" w:rsidRDefault="004702F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4702F4">
              <w:rPr>
                <w:rFonts w:ascii="Times New Roman" w:eastAsia="Times New Roman" w:hAnsi="Times New Roman" w:cs="Times New Roman"/>
                <w:b/>
                <w:bCs/>
              </w:rPr>
              <w:t>Инструмент оценки ABLLS-R</w:t>
            </w:r>
          </w:p>
        </w:tc>
      </w:tr>
      <w:tr w:rsidR="002A1FE7" w:rsidRPr="007759C2" w14:paraId="1AC44CA6" w14:textId="77777777" w:rsidTr="00E22BA8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49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E22BA8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49" w:type="dxa"/>
            <w:shd w:val="clear" w:color="auto" w:fill="auto"/>
          </w:tcPr>
          <w:p w14:paraId="77E8D7D1" w14:textId="44D0CD4C" w:rsidR="002A1FE7" w:rsidRPr="007759C2" w:rsidRDefault="00340A1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2A1FE7" w:rsidRPr="007759C2" w14:paraId="3D7702B7" w14:textId="77777777" w:rsidTr="00E22BA8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49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E22BA8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49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E22BA8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49" w:type="dxa"/>
            <w:shd w:val="clear" w:color="auto" w:fill="auto"/>
          </w:tcPr>
          <w:p w14:paraId="175FD9BD" w14:textId="76A351BE" w:rsidR="00303DC4" w:rsidRPr="005C3A0E" w:rsidRDefault="00303DC4" w:rsidP="005C3A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A0E">
              <w:rPr>
                <w:rFonts w:ascii="Times New Roman" w:eastAsia="Times New Roman" w:hAnsi="Times New Roman" w:cs="Times New Roman"/>
              </w:rPr>
              <w:t>Инструмент оценки ABLLS-R состоит из двух частей — Протокола ABLLS-R и Руководства по проведению тестирования</w:t>
            </w:r>
            <w:r w:rsidR="005B7E0D">
              <w:rPr>
                <w:rFonts w:ascii="Times New Roman" w:eastAsia="Times New Roman" w:hAnsi="Times New Roman" w:cs="Times New Roman"/>
              </w:rPr>
              <w:t xml:space="preserve"> </w:t>
            </w:r>
            <w:r w:rsidRPr="005C3A0E">
              <w:rPr>
                <w:rFonts w:ascii="Times New Roman" w:eastAsia="Times New Roman" w:hAnsi="Times New Roman" w:cs="Times New Roman"/>
              </w:rPr>
              <w:t>на русском и казахском языках.</w:t>
            </w:r>
          </w:p>
          <w:p w14:paraId="4A8F8503" w14:textId="7827A890" w:rsidR="004C7419" w:rsidRPr="005C3A0E" w:rsidRDefault="00303DC4" w:rsidP="005C3A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A0E">
              <w:rPr>
                <w:rFonts w:ascii="Times New Roman" w:eastAsia="Times New Roman" w:hAnsi="Times New Roman" w:cs="Times New Roman"/>
              </w:rPr>
              <w:t xml:space="preserve">ABLLS-R является инструментом для оценки навыков, руководством для построения обучающих программ и инструментом для мониторинга приобретения навыков для детей с РАС и другими особенностями развития. </w:t>
            </w:r>
          </w:p>
        </w:tc>
      </w:tr>
      <w:tr w:rsidR="007F423A" w:rsidRPr="007759C2" w14:paraId="461232A2" w14:textId="77777777" w:rsidTr="00E22BA8">
        <w:trPr>
          <w:trHeight w:val="155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49" w:type="dxa"/>
            <w:shd w:val="clear" w:color="auto" w:fill="auto"/>
          </w:tcPr>
          <w:p w14:paraId="0314206A" w14:textId="77777777" w:rsidR="005C3A0E" w:rsidRPr="00D30F3B" w:rsidRDefault="005C3A0E" w:rsidP="00D30F3B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0F3B">
              <w:rPr>
                <w:rFonts w:ascii="Times New Roman" w:eastAsia="Times New Roman" w:hAnsi="Times New Roman" w:cs="Times New Roman"/>
              </w:rPr>
              <w:t xml:space="preserve">ABLLS-R дает возможность оценить навыки ребенка в 25 областях, в том числе: сотрудничество (A), визуальное восприятие (B), навыки просьбы (F), навыки ведения диалога (H), навыки генерализации (P) и другие. Задачи в каждой области распределены по уровню возрастания сложности. </w:t>
            </w:r>
          </w:p>
          <w:p w14:paraId="6B05FF2B" w14:textId="77777777" w:rsidR="00E34230" w:rsidRPr="00D30F3B" w:rsidRDefault="005C3A0E" w:rsidP="00D30F3B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0F3B">
              <w:rPr>
                <w:rFonts w:ascii="Times New Roman" w:hAnsi="Times New Roman" w:cs="Times New Roman"/>
              </w:rPr>
              <w:t>Оценка позволяет родителям и профессионалам определять проблемы, которые мешают формированию функциональной коммуникации и приобретению новых навыков в повседневной жизни.</w:t>
            </w:r>
          </w:p>
          <w:p w14:paraId="601AF7C0" w14:textId="2A87CD2B" w:rsidR="006501DB" w:rsidRPr="00D30F3B" w:rsidRDefault="006501DB" w:rsidP="00D30F3B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0F3B">
              <w:rPr>
                <w:rFonts w:ascii="Times New Roman" w:hAnsi="Times New Roman" w:cs="Times New Roman"/>
              </w:rPr>
              <w:t>- Определение дефицитов речевых, языковых и учебных навыков;</w:t>
            </w:r>
          </w:p>
          <w:p w14:paraId="059F6695" w14:textId="77777777" w:rsidR="006501DB" w:rsidRPr="00D30F3B" w:rsidRDefault="006501DB" w:rsidP="00D30F3B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0F3B">
              <w:rPr>
                <w:rFonts w:ascii="Times New Roman" w:hAnsi="Times New Roman" w:cs="Times New Roman"/>
              </w:rPr>
              <w:t>- Составление индивидуального плана развития по результатам оценки;</w:t>
            </w:r>
          </w:p>
          <w:p w14:paraId="6E517569" w14:textId="4F2F0FD6" w:rsidR="006501DB" w:rsidRPr="00D30F3B" w:rsidRDefault="006501DB" w:rsidP="00D30F3B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D30F3B">
              <w:rPr>
                <w:rFonts w:ascii="Times New Roman" w:hAnsi="Times New Roman" w:cs="Times New Roman"/>
              </w:rPr>
              <w:t>- Определение эффективности обучения ребенка и динамика</w:t>
            </w:r>
          </w:p>
        </w:tc>
      </w:tr>
      <w:tr w:rsidR="007F423A" w:rsidRPr="007759C2" w14:paraId="6018FFD9" w14:textId="77777777" w:rsidTr="00E22BA8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49" w:type="dxa"/>
          </w:tcPr>
          <w:p w14:paraId="7BAABCC6" w14:textId="5AEC1321" w:rsidR="00A626DB" w:rsidRPr="007759C2" w:rsidRDefault="00FE749F" w:rsidP="00FE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287BA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287BA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E22BA8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49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E22BA8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49" w:type="dxa"/>
          </w:tcPr>
          <w:p w14:paraId="57A5FB33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E34230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E34230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15A2BFE0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</w:rPr>
              <w:t>г.</w:t>
            </w:r>
            <w:r w:rsidRPr="00E34230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FA7C0E1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9F3CAD" w14:textId="4613B3B4" w:rsidR="00E34230" w:rsidRPr="00E34230" w:rsidRDefault="00177368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Жетысуская</w:t>
            </w:r>
            <w:r w:rsidR="00E34230" w:rsidRPr="00E34230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54E77085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iCs/>
              </w:rPr>
              <w:t>г.</w:t>
            </w:r>
            <w:r w:rsidRPr="00E34230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DD47695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AD61661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22588CA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4FD8978" w14:textId="77777777" w:rsidR="00E34230" w:rsidRPr="00E34230" w:rsidRDefault="00E34230" w:rsidP="00E34230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D8FA37F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A803659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3B1CDDF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33C02D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76041DB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2CB61A7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F6DF724" w14:textId="77777777" w:rsidR="00E34230" w:rsidRPr="00E34230" w:rsidRDefault="00E34230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34230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68AF181C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E3423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03CEA14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BECB710" w14:textId="2D0921C7" w:rsidR="00E34230" w:rsidRPr="00E34230" w:rsidRDefault="00497F82" w:rsidP="00E3423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E34230" w:rsidRPr="00E34230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2337CAB0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E678EAA" w14:textId="77777777" w:rsidR="00E34230" w:rsidRPr="00E34230" w:rsidRDefault="00E34230" w:rsidP="00E3423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CDB3880" w:rsidR="00442C27" w:rsidRPr="00E22BA8" w:rsidRDefault="00E34230" w:rsidP="00E22BA8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22BA8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E22BA8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49" w:type="dxa"/>
          </w:tcPr>
          <w:p w14:paraId="0A3B4157" w14:textId="17040D59" w:rsidR="007F423A" w:rsidRPr="007759C2" w:rsidRDefault="007427DD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лицензионного договора с Правообладателем </w:t>
            </w:r>
            <w:r w:rsidR="004C6367">
              <w:rPr>
                <w:rFonts w:ascii="Times New Roman" w:hAnsi="Times New Roman" w:cs="Times New Roman"/>
              </w:rPr>
              <w:t>и</w:t>
            </w:r>
            <w:r w:rsidR="004C6367" w:rsidRPr="005C3A0E">
              <w:rPr>
                <w:rFonts w:ascii="Times New Roman" w:eastAsia="Times New Roman" w:hAnsi="Times New Roman" w:cs="Times New Roman"/>
              </w:rPr>
              <w:t>нструмент</w:t>
            </w:r>
            <w:r w:rsidR="004C6367">
              <w:rPr>
                <w:rFonts w:ascii="Times New Roman" w:eastAsia="Times New Roman" w:hAnsi="Times New Roman" w:cs="Times New Roman"/>
              </w:rPr>
              <w:t>а</w:t>
            </w:r>
            <w:r w:rsidR="004C6367" w:rsidRPr="005C3A0E">
              <w:rPr>
                <w:rFonts w:ascii="Times New Roman" w:eastAsia="Times New Roman" w:hAnsi="Times New Roman" w:cs="Times New Roman"/>
              </w:rPr>
              <w:t xml:space="preserve"> оценки ABLLS-R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A056A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066"/>
    <w:multiLevelType w:val="hybridMultilevel"/>
    <w:tmpl w:val="829E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31215"/>
    <w:multiLevelType w:val="hybridMultilevel"/>
    <w:tmpl w:val="ECE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8"/>
  </w:num>
  <w:num w:numId="5" w16cid:durableId="605383815">
    <w:abstractNumId w:val="9"/>
  </w:num>
  <w:num w:numId="6" w16cid:durableId="1388601735">
    <w:abstractNumId w:val="5"/>
  </w:num>
  <w:num w:numId="7" w16cid:durableId="1117480116">
    <w:abstractNumId w:val="7"/>
  </w:num>
  <w:num w:numId="8" w16cid:durableId="956638082">
    <w:abstractNumId w:val="6"/>
  </w:num>
  <w:num w:numId="9" w16cid:durableId="919683141">
    <w:abstractNumId w:val="4"/>
  </w:num>
  <w:num w:numId="10" w16cid:durableId="833835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2694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D0F2E"/>
    <w:rsid w:val="000F6826"/>
    <w:rsid w:val="00106F8B"/>
    <w:rsid w:val="00161630"/>
    <w:rsid w:val="00167AA4"/>
    <w:rsid w:val="00174DD0"/>
    <w:rsid w:val="00177368"/>
    <w:rsid w:val="001832EA"/>
    <w:rsid w:val="00184C82"/>
    <w:rsid w:val="00185C42"/>
    <w:rsid w:val="001A51DE"/>
    <w:rsid w:val="001E1B92"/>
    <w:rsid w:val="00211B9B"/>
    <w:rsid w:val="002178BC"/>
    <w:rsid w:val="00236EFA"/>
    <w:rsid w:val="00241439"/>
    <w:rsid w:val="00242B7C"/>
    <w:rsid w:val="00242D0C"/>
    <w:rsid w:val="002515D8"/>
    <w:rsid w:val="00287BAB"/>
    <w:rsid w:val="002A1BF3"/>
    <w:rsid w:val="002A1FE7"/>
    <w:rsid w:val="002B63B3"/>
    <w:rsid w:val="002B715B"/>
    <w:rsid w:val="002C0CAC"/>
    <w:rsid w:val="002D7A81"/>
    <w:rsid w:val="002F240D"/>
    <w:rsid w:val="00303DC4"/>
    <w:rsid w:val="00313910"/>
    <w:rsid w:val="00340A10"/>
    <w:rsid w:val="0034194E"/>
    <w:rsid w:val="00360C8E"/>
    <w:rsid w:val="003733C5"/>
    <w:rsid w:val="003B4E8C"/>
    <w:rsid w:val="003B59D8"/>
    <w:rsid w:val="003B728A"/>
    <w:rsid w:val="003C25ED"/>
    <w:rsid w:val="003C44F6"/>
    <w:rsid w:val="003E44CD"/>
    <w:rsid w:val="003E5013"/>
    <w:rsid w:val="003F06B4"/>
    <w:rsid w:val="003F7B13"/>
    <w:rsid w:val="00403600"/>
    <w:rsid w:val="0040542D"/>
    <w:rsid w:val="00407BAF"/>
    <w:rsid w:val="00423826"/>
    <w:rsid w:val="00425D5B"/>
    <w:rsid w:val="00431105"/>
    <w:rsid w:val="00442C27"/>
    <w:rsid w:val="00445946"/>
    <w:rsid w:val="00467CB6"/>
    <w:rsid w:val="004702F4"/>
    <w:rsid w:val="0047430C"/>
    <w:rsid w:val="00475C8B"/>
    <w:rsid w:val="00486AA3"/>
    <w:rsid w:val="00497F82"/>
    <w:rsid w:val="004A298D"/>
    <w:rsid w:val="004B16BF"/>
    <w:rsid w:val="004B39A4"/>
    <w:rsid w:val="004C4DF5"/>
    <w:rsid w:val="004C6367"/>
    <w:rsid w:val="004C7419"/>
    <w:rsid w:val="004D12C5"/>
    <w:rsid w:val="004E343B"/>
    <w:rsid w:val="004F378F"/>
    <w:rsid w:val="00554153"/>
    <w:rsid w:val="005721E4"/>
    <w:rsid w:val="00586A93"/>
    <w:rsid w:val="0059378B"/>
    <w:rsid w:val="005B7E0D"/>
    <w:rsid w:val="005C3A0E"/>
    <w:rsid w:val="005D44EF"/>
    <w:rsid w:val="005E2E2A"/>
    <w:rsid w:val="005E3C14"/>
    <w:rsid w:val="005F0911"/>
    <w:rsid w:val="005F308D"/>
    <w:rsid w:val="0061487E"/>
    <w:rsid w:val="00622F9D"/>
    <w:rsid w:val="00641073"/>
    <w:rsid w:val="0064730C"/>
    <w:rsid w:val="006501DB"/>
    <w:rsid w:val="00654F56"/>
    <w:rsid w:val="00686428"/>
    <w:rsid w:val="006948FF"/>
    <w:rsid w:val="006B2C0C"/>
    <w:rsid w:val="00720D62"/>
    <w:rsid w:val="00721948"/>
    <w:rsid w:val="007305C5"/>
    <w:rsid w:val="00737D06"/>
    <w:rsid w:val="00741A73"/>
    <w:rsid w:val="007427DD"/>
    <w:rsid w:val="00744C03"/>
    <w:rsid w:val="0076262E"/>
    <w:rsid w:val="007759C2"/>
    <w:rsid w:val="007F423A"/>
    <w:rsid w:val="008155F7"/>
    <w:rsid w:val="00826217"/>
    <w:rsid w:val="00832BB5"/>
    <w:rsid w:val="0086448A"/>
    <w:rsid w:val="00876AA5"/>
    <w:rsid w:val="008B1107"/>
    <w:rsid w:val="0090455F"/>
    <w:rsid w:val="009210A5"/>
    <w:rsid w:val="009306C7"/>
    <w:rsid w:val="00950E04"/>
    <w:rsid w:val="00967021"/>
    <w:rsid w:val="00980F29"/>
    <w:rsid w:val="009B4BEE"/>
    <w:rsid w:val="009C3663"/>
    <w:rsid w:val="009D4A79"/>
    <w:rsid w:val="009E2537"/>
    <w:rsid w:val="00A04D25"/>
    <w:rsid w:val="00A056AC"/>
    <w:rsid w:val="00A13C2B"/>
    <w:rsid w:val="00A437F6"/>
    <w:rsid w:val="00A47070"/>
    <w:rsid w:val="00A61C4A"/>
    <w:rsid w:val="00A626DB"/>
    <w:rsid w:val="00A713BC"/>
    <w:rsid w:val="00A71FBE"/>
    <w:rsid w:val="00A76D2E"/>
    <w:rsid w:val="00A84016"/>
    <w:rsid w:val="00AA12F7"/>
    <w:rsid w:val="00AB1BFD"/>
    <w:rsid w:val="00B3640D"/>
    <w:rsid w:val="00B473A4"/>
    <w:rsid w:val="00B85EDF"/>
    <w:rsid w:val="00B947B4"/>
    <w:rsid w:val="00BA19F5"/>
    <w:rsid w:val="00BB1480"/>
    <w:rsid w:val="00BE115A"/>
    <w:rsid w:val="00BF2883"/>
    <w:rsid w:val="00C01A21"/>
    <w:rsid w:val="00C12BBC"/>
    <w:rsid w:val="00C13959"/>
    <w:rsid w:val="00C41483"/>
    <w:rsid w:val="00C75702"/>
    <w:rsid w:val="00C95945"/>
    <w:rsid w:val="00CA4EA8"/>
    <w:rsid w:val="00CB4B6A"/>
    <w:rsid w:val="00CB4D79"/>
    <w:rsid w:val="00CB4F25"/>
    <w:rsid w:val="00CC03C7"/>
    <w:rsid w:val="00CF18FE"/>
    <w:rsid w:val="00D04B20"/>
    <w:rsid w:val="00D21FDF"/>
    <w:rsid w:val="00D302D3"/>
    <w:rsid w:val="00D30F3B"/>
    <w:rsid w:val="00D33021"/>
    <w:rsid w:val="00D76FBF"/>
    <w:rsid w:val="00DA7E14"/>
    <w:rsid w:val="00DB1D1E"/>
    <w:rsid w:val="00DD6A14"/>
    <w:rsid w:val="00DE2592"/>
    <w:rsid w:val="00DE733C"/>
    <w:rsid w:val="00DF5652"/>
    <w:rsid w:val="00E173D9"/>
    <w:rsid w:val="00E20CA8"/>
    <w:rsid w:val="00E22BA8"/>
    <w:rsid w:val="00E34230"/>
    <w:rsid w:val="00E41309"/>
    <w:rsid w:val="00E80D7A"/>
    <w:rsid w:val="00E812B1"/>
    <w:rsid w:val="00E94AE4"/>
    <w:rsid w:val="00EA5326"/>
    <w:rsid w:val="00EB26C9"/>
    <w:rsid w:val="00ED1F38"/>
    <w:rsid w:val="00EE07BE"/>
    <w:rsid w:val="00EE59A9"/>
    <w:rsid w:val="00EE5C21"/>
    <w:rsid w:val="00F158B7"/>
    <w:rsid w:val="00F342BB"/>
    <w:rsid w:val="00F44493"/>
    <w:rsid w:val="00F525CC"/>
    <w:rsid w:val="00F63476"/>
    <w:rsid w:val="00F650DF"/>
    <w:rsid w:val="00F67FC3"/>
    <w:rsid w:val="00F92854"/>
    <w:rsid w:val="00FA5542"/>
    <w:rsid w:val="00FB2407"/>
    <w:rsid w:val="00FB614B"/>
    <w:rsid w:val="00FD5369"/>
    <w:rsid w:val="00FD6AC8"/>
    <w:rsid w:val="00FE2DA6"/>
    <w:rsid w:val="00FE749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29</cp:revision>
  <dcterms:created xsi:type="dcterms:W3CDTF">2022-08-16T08:26:00Z</dcterms:created>
  <dcterms:modified xsi:type="dcterms:W3CDTF">2022-09-19T11:55:00Z</dcterms:modified>
</cp:coreProperties>
</file>