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BA562DC" w:rsidR="007F423A" w:rsidRPr="007759C2" w:rsidRDefault="005D333B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21E9EDE" w:rsidR="007F423A" w:rsidRPr="007759C2" w:rsidRDefault="005D333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510AF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10AF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AD18569" w:rsidR="007F423A" w:rsidRPr="008C1E4C" w:rsidRDefault="00035C8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Миксер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2CB1197" w:rsidR="002A1FE7" w:rsidRPr="007759C2" w:rsidRDefault="00627BC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1DC32229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C1E4C">
        <w:trPr>
          <w:trHeight w:val="2260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477E622" w:rsidR="007F423A" w:rsidRPr="00035C86" w:rsidRDefault="00035C86" w:rsidP="00C600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C86">
              <w:rPr>
                <w:rFonts w:ascii="Times New Roman" w:eastAsia="Calibri" w:hAnsi="Times New Roman" w:cs="Times New Roman"/>
                <w:lang w:eastAsia="ru-RU"/>
              </w:rPr>
              <w:t>Миксер</w:t>
            </w:r>
            <w:r w:rsidR="007966E2" w:rsidRPr="007966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966E2" w:rsidRPr="00B4400D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A</w:t>
            </w:r>
            <w:r w:rsidR="007966E2" w:rsidRPr="007966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rdesto </w:t>
            </w:r>
            <w:r w:rsidR="007966E2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K</w:t>
            </w:r>
            <w:r w:rsidR="007966E2" w:rsidRPr="007966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stm-8043</w:t>
            </w:r>
            <w:r w:rsidRPr="00035C86">
              <w:rPr>
                <w:rFonts w:ascii="Times New Roman" w:eastAsia="Calibri" w:hAnsi="Times New Roman" w:cs="Times New Roman"/>
                <w:lang w:eastAsia="ru-RU"/>
              </w:rPr>
              <w:t xml:space="preserve"> выполнен в эргономичном корпусе из прочного пластика и дополнен хромированными элементами. Чаша на четыре литра изготовлена ​​из нержавеющей стали, а насадки — как из пластика, так и из металла. Венчик и А-образная насадка предназначены для взбивания крема и других ингредиентов с жидкой консистенцией, а крючок для замеса теста.</w:t>
            </w:r>
            <w:r w:rsidRPr="00035C86">
              <w:rPr>
                <w:rFonts w:ascii="Times New Roman" w:eastAsia="Calibri" w:hAnsi="Times New Roman" w:cs="Times New Roman"/>
                <w:lang w:eastAsia="ru-RU"/>
              </w:rPr>
              <w:br/>
              <w:t>Прозрачная съемная крышка защищает от брызг, а для извлечения насадок есть специальная клавиша. Двигатель мощностью 800 Вт защищен от перегрева, предусмотрено шесть режимов скорости, а также режим Pulse. Для управления используется удобный рычаг, а для устойчивой установки есть ножки-присоски.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064B6A3" w14:textId="2C2BBD02" w:rsidR="005417FD" w:rsidRPr="005417FD" w:rsidRDefault="005417FD" w:rsidP="005417FD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5417FD">
              <w:rPr>
                <w:rFonts w:ascii="Times New Roman" w:eastAsia="Calibri" w:hAnsi="Times New Roman" w:cs="Times New Roman"/>
                <w:lang w:eastAsia="ru-RU"/>
              </w:rPr>
              <w:t xml:space="preserve">Тип: Миксер планетарный   </w:t>
            </w:r>
          </w:p>
          <w:p w14:paraId="72BF5F5B" w14:textId="59CA94C2" w:rsidR="005417FD" w:rsidRPr="005417FD" w:rsidRDefault="005417FD" w:rsidP="005417FD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5417FD">
              <w:rPr>
                <w:rFonts w:ascii="Times New Roman" w:eastAsia="Calibri" w:hAnsi="Times New Roman" w:cs="Times New Roman"/>
                <w:lang w:eastAsia="ru-RU"/>
              </w:rPr>
              <w:t xml:space="preserve">Максимальная мощность, Вт: 800  </w:t>
            </w:r>
          </w:p>
          <w:p w14:paraId="32BA2596" w14:textId="5644A9E2" w:rsidR="005417FD" w:rsidRPr="005417FD" w:rsidRDefault="005417FD" w:rsidP="005417FD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5417FD">
              <w:rPr>
                <w:rFonts w:ascii="Times New Roman" w:eastAsia="Calibri" w:hAnsi="Times New Roman" w:cs="Times New Roman"/>
                <w:lang w:eastAsia="ru-RU"/>
              </w:rPr>
              <w:t>Материал чаши: Сталь</w:t>
            </w:r>
          </w:p>
          <w:p w14:paraId="2A40CB54" w14:textId="1476366A" w:rsidR="005417FD" w:rsidRPr="005417FD" w:rsidRDefault="005417FD" w:rsidP="005417FD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5417FD">
              <w:rPr>
                <w:rFonts w:ascii="Times New Roman" w:eastAsia="Calibri" w:hAnsi="Times New Roman" w:cs="Times New Roman"/>
                <w:lang w:eastAsia="ru-RU"/>
              </w:rPr>
              <w:t xml:space="preserve">Объем чаши, мл: 4000 </w:t>
            </w:r>
          </w:p>
          <w:p w14:paraId="12C51535" w14:textId="770C84C6" w:rsidR="005417FD" w:rsidRPr="005417FD" w:rsidRDefault="005417FD" w:rsidP="005417FD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5417FD">
              <w:rPr>
                <w:rFonts w:ascii="Times New Roman" w:eastAsia="Calibri" w:hAnsi="Times New Roman" w:cs="Times New Roman"/>
                <w:lang w:eastAsia="ru-RU"/>
              </w:rPr>
              <w:t>Количество скоростей: 6</w:t>
            </w:r>
          </w:p>
          <w:p w14:paraId="2DCB54DE" w14:textId="08CD2266" w:rsidR="005417FD" w:rsidRPr="005417FD" w:rsidRDefault="005417FD" w:rsidP="005417FD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5417FD">
              <w:rPr>
                <w:rFonts w:ascii="Times New Roman" w:eastAsia="Calibri" w:hAnsi="Times New Roman" w:cs="Times New Roman"/>
                <w:lang w:eastAsia="ru-RU"/>
              </w:rPr>
              <w:t xml:space="preserve">Описание насадок: Венчик, А-подобная насадка, насадка для смешивания </w:t>
            </w:r>
          </w:p>
          <w:p w14:paraId="6C838E7B" w14:textId="5F850756" w:rsidR="005417FD" w:rsidRPr="005417FD" w:rsidRDefault="005417FD" w:rsidP="005417FD">
            <w:pPr>
              <w:numPr>
                <w:ilvl w:val="0"/>
                <w:numId w:val="6"/>
              </w:numPr>
              <w:suppressAutoHyphens/>
              <w:rPr>
                <w:rFonts w:ascii="Times New Roman" w:eastAsia="Calibri" w:hAnsi="Times New Roman" w:cs="Times New Roman"/>
              </w:rPr>
            </w:pPr>
            <w:r w:rsidRPr="005417FD">
              <w:rPr>
                <w:rFonts w:ascii="Times New Roman" w:eastAsia="Calibri" w:hAnsi="Times New Roman" w:cs="Times New Roman"/>
                <w:lang w:eastAsia="ru-RU"/>
              </w:rPr>
              <w:t xml:space="preserve">Длина электрошнура, м: 1.05 </w:t>
            </w:r>
          </w:p>
          <w:p w14:paraId="43D2F7F5" w14:textId="77777777" w:rsidR="008562AF" w:rsidRPr="002A5123" w:rsidRDefault="005417FD" w:rsidP="005417FD">
            <w:pPr>
              <w:numPr>
                <w:ilvl w:val="0"/>
                <w:numId w:val="6"/>
              </w:numPr>
              <w:suppressAutoHyphens/>
              <w:rPr>
                <w:rFonts w:eastAsia="Calibri"/>
              </w:rPr>
            </w:pPr>
            <w:r w:rsidRPr="005417FD">
              <w:rPr>
                <w:rFonts w:ascii="Times New Roman" w:eastAsia="Calibri" w:hAnsi="Times New Roman" w:cs="Times New Roman"/>
                <w:lang w:eastAsia="ru-RU"/>
              </w:rPr>
              <w:t>Дополнительно: Защита от перегрева,</w:t>
            </w:r>
            <w:r w:rsidR="009C0E1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417FD">
              <w:rPr>
                <w:rFonts w:ascii="Times New Roman" w:eastAsia="Calibri" w:hAnsi="Times New Roman" w:cs="Times New Roman"/>
                <w:lang w:eastAsia="ru-RU"/>
              </w:rPr>
              <w:t>Насадки из нержавеющей стали, Корпус из пластика и металла,</w:t>
            </w:r>
            <w:r w:rsidR="009C0E1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417FD">
              <w:rPr>
                <w:rFonts w:ascii="Times New Roman" w:eastAsia="Calibri" w:hAnsi="Times New Roman" w:cs="Times New Roman"/>
                <w:lang w:eastAsia="ru-RU"/>
              </w:rPr>
              <w:t>Кнопка PUSH для удобного извлечения аксессуаров,</w:t>
            </w:r>
            <w:r w:rsidR="009C0E1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417FD">
              <w:rPr>
                <w:rFonts w:ascii="Times New Roman" w:eastAsia="Calibri" w:hAnsi="Times New Roman" w:cs="Times New Roman"/>
                <w:lang w:eastAsia="ru-RU"/>
              </w:rPr>
              <w:t>Удобное хранение шнура питания Нескользящие ножки,</w:t>
            </w:r>
            <w:r w:rsidR="009C0E1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417FD">
              <w:rPr>
                <w:rFonts w:ascii="Times New Roman" w:eastAsia="Calibri" w:hAnsi="Times New Roman" w:cs="Times New Roman"/>
                <w:lang w:eastAsia="ru-RU"/>
              </w:rPr>
              <w:t>Лёгкая очистка,</w:t>
            </w:r>
            <w:r w:rsidR="009C0E1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417FD">
              <w:rPr>
                <w:rFonts w:ascii="Times New Roman" w:eastAsia="Calibri" w:hAnsi="Times New Roman" w:cs="Times New Roman"/>
                <w:lang w:eastAsia="ru-RU"/>
              </w:rPr>
              <w:t>Питание 220</w:t>
            </w:r>
          </w:p>
          <w:p w14:paraId="6E517569" w14:textId="59FDAFF8" w:rsidR="002A5123" w:rsidRPr="002A5123" w:rsidRDefault="002A5123" w:rsidP="002A5123">
            <w:pPr>
              <w:suppressAutoHyphens/>
              <w:ind w:left="360"/>
              <w:rPr>
                <w:rFonts w:eastAsia="Calibri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 w:eastAsia="ru-RU"/>
              </w:rPr>
              <w:t>Цвет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2F4A489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11F58F4" w:rsidR="00A626DB" w:rsidRPr="007759C2" w:rsidRDefault="005D333B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9D6D1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9D6D1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07B8B412" w14:textId="77777777" w:rsidR="009C0E1D" w:rsidRPr="009C0E1D" w:rsidRDefault="009C0E1D" w:rsidP="009C0E1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9C0E1D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9C0E1D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9C0E1D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3E0DA33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C0E1D">
              <w:rPr>
                <w:rFonts w:ascii="Times New Roman" w:eastAsia="Calibri" w:hAnsi="Times New Roman" w:cs="Times New Roman"/>
              </w:rPr>
              <w:t>г.</w:t>
            </w:r>
            <w:r w:rsidRPr="009C0E1D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41FB130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EDD7665" w14:textId="5BBBAF13" w:rsidR="009C0E1D" w:rsidRPr="009C0E1D" w:rsidRDefault="00896905" w:rsidP="009C0E1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9C0E1D" w:rsidRPr="009C0E1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113F98E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9C0E1D">
              <w:rPr>
                <w:rFonts w:ascii="Times New Roman" w:eastAsia="Calibri" w:hAnsi="Times New Roman" w:cs="Times New Roman"/>
                <w:iCs/>
              </w:rPr>
              <w:t>г.</w:t>
            </w:r>
            <w:r w:rsidRPr="009C0E1D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6596F9D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01BA842" w14:textId="77777777" w:rsidR="009C0E1D" w:rsidRPr="009C0E1D" w:rsidRDefault="009C0E1D" w:rsidP="009C0E1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C0E1D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7012DE17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9C0E1D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1EDF0AC6" w14:textId="77777777" w:rsidR="009C0E1D" w:rsidRPr="009C0E1D" w:rsidRDefault="009C0E1D" w:rsidP="009C0E1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DAD0F7D" w14:textId="77777777" w:rsidR="009C0E1D" w:rsidRPr="009C0E1D" w:rsidRDefault="009C0E1D" w:rsidP="009C0E1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C0E1D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3382C24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C0E1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D023320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70287F" w14:textId="77777777" w:rsidR="009C0E1D" w:rsidRPr="009C0E1D" w:rsidRDefault="009C0E1D" w:rsidP="009C0E1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C0E1D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21CE49C2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C0E1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1F0651B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E63772D" w14:textId="77777777" w:rsidR="009C0E1D" w:rsidRPr="009C0E1D" w:rsidRDefault="009C0E1D" w:rsidP="009C0E1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C0E1D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48DFE64C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9C0E1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092C035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8E49FDA" w14:textId="6C826293" w:rsidR="009C0E1D" w:rsidRPr="009C0E1D" w:rsidRDefault="00535DCD" w:rsidP="009C0E1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9C0E1D" w:rsidRPr="009C0E1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5D52591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D0F0E6F" w14:textId="77777777" w:rsidR="009C0E1D" w:rsidRPr="009C0E1D" w:rsidRDefault="009C0E1D" w:rsidP="009C0E1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24AAA11" w:rsidR="00442C27" w:rsidRPr="00535DCD" w:rsidRDefault="009C0E1D" w:rsidP="00535DC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DC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A6F795E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9C0E1D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B0BF6"/>
    <w:multiLevelType w:val="multilevel"/>
    <w:tmpl w:val="253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68D48DE"/>
    <w:multiLevelType w:val="multilevel"/>
    <w:tmpl w:val="64382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8"/>
  </w:num>
  <w:num w:numId="5" w16cid:durableId="1825658213">
    <w:abstractNumId w:val="3"/>
  </w:num>
  <w:num w:numId="6" w16cid:durableId="916984058">
    <w:abstractNumId w:val="6"/>
  </w:num>
  <w:num w:numId="7" w16cid:durableId="1009138938">
    <w:abstractNumId w:val="7"/>
  </w:num>
  <w:num w:numId="8" w16cid:durableId="31924603">
    <w:abstractNumId w:val="5"/>
  </w:num>
  <w:num w:numId="9" w16cid:durableId="1162815265">
    <w:abstractNumId w:val="4"/>
  </w:num>
  <w:num w:numId="10" w16cid:durableId="127319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C86"/>
    <w:rsid w:val="00093891"/>
    <w:rsid w:val="000B20DE"/>
    <w:rsid w:val="000D0F2E"/>
    <w:rsid w:val="00106F8B"/>
    <w:rsid w:val="00161630"/>
    <w:rsid w:val="00184C82"/>
    <w:rsid w:val="00185C42"/>
    <w:rsid w:val="001A4CD6"/>
    <w:rsid w:val="002178BC"/>
    <w:rsid w:val="00236EFA"/>
    <w:rsid w:val="002A1FE7"/>
    <w:rsid w:val="002A5123"/>
    <w:rsid w:val="002B715B"/>
    <w:rsid w:val="002F240D"/>
    <w:rsid w:val="003054C1"/>
    <w:rsid w:val="003733C5"/>
    <w:rsid w:val="003C44F6"/>
    <w:rsid w:val="003E44CD"/>
    <w:rsid w:val="003E5013"/>
    <w:rsid w:val="00442C27"/>
    <w:rsid w:val="00467CB6"/>
    <w:rsid w:val="00475C8B"/>
    <w:rsid w:val="00480200"/>
    <w:rsid w:val="00486AA3"/>
    <w:rsid w:val="004A298D"/>
    <w:rsid w:val="004B16BF"/>
    <w:rsid w:val="00510AFE"/>
    <w:rsid w:val="00514108"/>
    <w:rsid w:val="00535DCD"/>
    <w:rsid w:val="005417FD"/>
    <w:rsid w:val="00586A93"/>
    <w:rsid w:val="005D333B"/>
    <w:rsid w:val="005D44EF"/>
    <w:rsid w:val="005E3C14"/>
    <w:rsid w:val="005F2861"/>
    <w:rsid w:val="00627BC9"/>
    <w:rsid w:val="00641073"/>
    <w:rsid w:val="0065211C"/>
    <w:rsid w:val="0073132E"/>
    <w:rsid w:val="007759C2"/>
    <w:rsid w:val="007966E2"/>
    <w:rsid w:val="007F423A"/>
    <w:rsid w:val="00826217"/>
    <w:rsid w:val="008562AF"/>
    <w:rsid w:val="00896905"/>
    <w:rsid w:val="008C1E4C"/>
    <w:rsid w:val="0090455F"/>
    <w:rsid w:val="009306C7"/>
    <w:rsid w:val="00981CD7"/>
    <w:rsid w:val="009C0E1D"/>
    <w:rsid w:val="009D6D1B"/>
    <w:rsid w:val="009E2537"/>
    <w:rsid w:val="00A437F6"/>
    <w:rsid w:val="00A61C4A"/>
    <w:rsid w:val="00A626DB"/>
    <w:rsid w:val="00AE1683"/>
    <w:rsid w:val="00B4400D"/>
    <w:rsid w:val="00B85EDF"/>
    <w:rsid w:val="00BB1480"/>
    <w:rsid w:val="00C01A21"/>
    <w:rsid w:val="00C60050"/>
    <w:rsid w:val="00C75702"/>
    <w:rsid w:val="00CA4EA8"/>
    <w:rsid w:val="00CB4B6A"/>
    <w:rsid w:val="00CD4FFB"/>
    <w:rsid w:val="00D04B20"/>
    <w:rsid w:val="00DD6A14"/>
    <w:rsid w:val="00E20CA8"/>
    <w:rsid w:val="00E66EE6"/>
    <w:rsid w:val="00E80D7A"/>
    <w:rsid w:val="00E812B1"/>
    <w:rsid w:val="00ED1F38"/>
    <w:rsid w:val="00F158B7"/>
    <w:rsid w:val="00F63476"/>
    <w:rsid w:val="00F92854"/>
    <w:rsid w:val="00FA5542"/>
    <w:rsid w:val="00FB2407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21</cp:revision>
  <dcterms:created xsi:type="dcterms:W3CDTF">2022-07-07T06:37:00Z</dcterms:created>
  <dcterms:modified xsi:type="dcterms:W3CDTF">2022-09-19T12:05:00Z</dcterms:modified>
</cp:coreProperties>
</file>