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BF33036" w:rsidR="007F423A" w:rsidRPr="007759C2" w:rsidRDefault="005746BB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5853578A" w:rsidR="007F423A" w:rsidRPr="007759C2" w:rsidRDefault="007147ED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10EBB53" w:rsidR="007F423A" w:rsidRPr="007759C2" w:rsidRDefault="005746B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F070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070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E68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0370541" w:rsidR="007F423A" w:rsidRPr="007759C2" w:rsidRDefault="00DA408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A4081">
              <w:rPr>
                <w:rFonts w:ascii="Times New Roman" w:hAnsi="Times New Roman" w:cs="Times New Roman"/>
                <w:b/>
                <w:bCs/>
              </w:rPr>
              <w:t xml:space="preserve">Облучатель бактерицидный </w:t>
            </w:r>
            <w:r w:rsidR="00B06222" w:rsidRPr="00B06222">
              <w:rPr>
                <w:rFonts w:ascii="Times New Roman" w:hAnsi="Times New Roman" w:cs="Times New Roman"/>
                <w:b/>
                <w:bCs/>
              </w:rPr>
              <w:t>стационарный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1FA05C" w:rsidR="002A1FE7" w:rsidRPr="00FF4205" w:rsidRDefault="000E68B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822B3">
        <w:trPr>
          <w:trHeight w:val="226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3652BA8" w:rsidR="007F423A" w:rsidRPr="00A8119B" w:rsidRDefault="00A8119B" w:rsidP="00A8119B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Облучатель бактерицидный с лампами низкого давления </w:t>
            </w:r>
            <w:r w:rsidRPr="005A2C9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настенн</w:t>
            </w:r>
            <w:r w:rsidR="00F67A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ый</w:t>
            </w:r>
            <w:r w:rsidRPr="005A2C9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Предназначение для быстрого обеззараживания воздуха и поверхностей помещений жестким ультрафиолетом в отсутствие людей и животных. Конструкция должна быть из стального корпуса с пластмассовыми боковинами и открытыми бактерицидными лампами. Крепление облучателя должно позволя</w:t>
            </w:r>
            <w:r w:rsidR="00C6171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ть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установить его как на стену, так и на потолок.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FA3C" w14:textId="7ACDF3F0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Тип: </w:t>
            </w:r>
            <w:r w:rsidR="00C6171E">
              <w:rPr>
                <w:rFonts w:ascii="Times New Roman" w:hAnsi="Times New Roman" w:cs="Times New Roman"/>
                <w:lang w:eastAsia="ru-RU"/>
              </w:rPr>
              <w:t>о</w:t>
            </w:r>
            <w:r w:rsidRPr="00E3742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блучатель бактерицидный</w:t>
            </w:r>
            <w:r w:rsidR="00CB3E92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 xml:space="preserve"> </w:t>
            </w:r>
            <w:r w:rsidR="00CB3E92" w:rsidRPr="00CB3E92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>настенный</w:t>
            </w:r>
            <w:r w:rsidRPr="00E3742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с лампами низкого давления</w:t>
            </w:r>
          </w:p>
          <w:p w14:paraId="6F76B7A5" w14:textId="027AFA0C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>Тип освещени</w:t>
            </w:r>
            <w:r w:rsidR="00C6171E">
              <w:rPr>
                <w:rFonts w:ascii="Times New Roman" w:hAnsi="Times New Roman" w:cs="Times New Roman"/>
                <w:lang w:eastAsia="ru-RU"/>
              </w:rPr>
              <w:t>я</w:t>
            </w:r>
            <w:r w:rsidRPr="00E3742B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="00C6171E">
              <w:rPr>
                <w:rFonts w:ascii="Times New Roman" w:hAnsi="Times New Roman" w:cs="Times New Roman"/>
                <w:lang w:eastAsia="ru-RU"/>
              </w:rPr>
              <w:t>у</w:t>
            </w:r>
            <w:r w:rsidRPr="00E3742B">
              <w:rPr>
                <w:rFonts w:ascii="Times New Roman" w:hAnsi="Times New Roman" w:cs="Times New Roman"/>
              </w:rPr>
              <w:t xml:space="preserve">льтрафиолет </w:t>
            </w:r>
          </w:p>
          <w:p w14:paraId="38702BB4" w14:textId="70C1487F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Мощность, Вт: </w:t>
            </w:r>
            <w:r w:rsidRPr="00E3742B">
              <w:rPr>
                <w:rFonts w:ascii="Times New Roman" w:hAnsi="Times New Roman" w:cs="Times New Roman"/>
              </w:rPr>
              <w:t xml:space="preserve">80 </w:t>
            </w:r>
          </w:p>
          <w:p w14:paraId="42496E7C" w14:textId="28B6ACB4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>Количество ламп: 2</w:t>
            </w:r>
            <w:r w:rsidRPr="00E3742B">
              <w:rPr>
                <w:rFonts w:ascii="Times New Roman" w:hAnsi="Times New Roman" w:cs="Times New Roman"/>
              </w:rPr>
              <w:t xml:space="preserve"> </w:t>
            </w:r>
          </w:p>
          <w:p w14:paraId="16205993" w14:textId="77777777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Производительность: не менее 180 м3 /час</w:t>
            </w:r>
          </w:p>
          <w:p w14:paraId="72191DAA" w14:textId="0582B313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Рабочее напряжение, В: </w:t>
            </w:r>
            <w:r w:rsidRPr="00E3742B">
              <w:rPr>
                <w:rFonts w:ascii="Times New Roman" w:hAnsi="Times New Roman" w:cs="Times New Roman"/>
              </w:rPr>
              <w:t>220</w:t>
            </w:r>
            <w:r w:rsidRPr="00E37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±10</w:t>
            </w:r>
          </w:p>
          <w:p w14:paraId="4893E49D" w14:textId="1B40D093" w:rsidR="00E3742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</w:rPr>
              <w:t xml:space="preserve">Срок службы лампы, до: 3000 часов </w:t>
            </w:r>
          </w:p>
          <w:p w14:paraId="6E517569" w14:textId="208E4B5C" w:rsidR="00A626DB" w:rsidRPr="00E3742B" w:rsidRDefault="00E3742B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E3742B">
              <w:rPr>
                <w:rFonts w:ascii="Times New Roman" w:hAnsi="Times New Roman" w:cs="Times New Roman"/>
                <w:lang w:eastAsia="ru-RU"/>
              </w:rPr>
              <w:t xml:space="preserve">Питание: </w:t>
            </w:r>
            <w:r w:rsidRPr="00E3742B">
              <w:rPr>
                <w:rFonts w:ascii="Times New Roman" w:hAnsi="Times New Roman" w:cs="Times New Roman"/>
              </w:rPr>
              <w:t xml:space="preserve">от сети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0CC295F9" w:rsidR="00A626DB" w:rsidRPr="007759C2" w:rsidRDefault="007F423A" w:rsidP="003041E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6171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7A68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FA2E19" w:rsidRDefault="007F423A" w:rsidP="00B51EC5">
            <w:pPr>
              <w:rPr>
                <w:rFonts w:ascii="Times New Roman" w:hAnsi="Times New Roman" w:cs="Times New Roman"/>
                <w:highlight w:val="yellow"/>
              </w:rPr>
            </w:pPr>
            <w:r w:rsidRPr="00B36D4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9BA722C" w:rsidR="00A626DB" w:rsidRPr="007759C2" w:rsidRDefault="005E6A7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7451B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451B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6840B3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B6680D6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6171E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6171E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76695387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</w:rPr>
              <w:t>г.</w:t>
            </w:r>
            <w:r w:rsidRPr="00C6171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1B64E51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E73F0A" w14:textId="5A172624" w:rsidR="00C6171E" w:rsidRPr="00C6171E" w:rsidRDefault="009B3B5F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6171E" w:rsidRPr="00C617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76A0C4C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iCs/>
              </w:rPr>
              <w:t>г.</w:t>
            </w:r>
            <w:r w:rsidRPr="00C6171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0A6672CA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4E652F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58C7F96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A076A37" w14:textId="77777777" w:rsidR="00C6171E" w:rsidRPr="00C6171E" w:rsidRDefault="00C6171E" w:rsidP="00C617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982C02F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8139CBE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37124C6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9CB485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4C61E12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F7C6485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28FCD6" w14:textId="77777777" w:rsidR="00C6171E" w:rsidRPr="00C6171E" w:rsidRDefault="00C6171E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6171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9787244" w14:textId="5AF32DFC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6171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449FB" w14:textId="77777777" w:rsidR="00C6171E" w:rsidRPr="00C6171E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5713A0" w14:textId="67742E4F" w:rsidR="00C6171E" w:rsidRPr="0024606B" w:rsidRDefault="00AD2E65" w:rsidP="00C6171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606B"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6171E" w:rsidRPr="0024606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498BB44" w14:textId="77777777" w:rsidR="00C6171E" w:rsidRPr="0024606B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254E6E3" w14:textId="77777777" w:rsidR="00C6171E" w:rsidRPr="0024606B" w:rsidRDefault="00C6171E" w:rsidP="00C617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2FD5036" w:rsidR="007F423A" w:rsidRPr="00F10CBB" w:rsidRDefault="00C6171E" w:rsidP="0024606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10CBB">
              <w:rPr>
                <w:rFonts w:ascii="Times New Roman" w:eastAsia="Calibri" w:hAnsi="Times New Roman" w:cs="Times New Roman"/>
                <w:lang w:val="kk-KZ"/>
              </w:rPr>
              <w:t>г.Шымкент,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24606B" w:rsidRDefault="007F423A" w:rsidP="00B51EC5">
            <w:pPr>
              <w:rPr>
                <w:rFonts w:ascii="Times New Roman" w:hAnsi="Times New Roman" w:cs="Times New Roman"/>
              </w:rPr>
            </w:pPr>
            <w:r w:rsidRPr="002460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8093677" w:rsidR="007F423A" w:rsidRPr="0024606B" w:rsidRDefault="000E0A41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0D4DD8" w:rsidRPr="007759C2">
              <w:rPr>
                <w:rFonts w:ascii="Times New Roman" w:hAnsi="Times New Roman" w:cs="Times New Roman"/>
              </w:rPr>
              <w:t>месяцев</w:t>
            </w:r>
            <w:r w:rsidR="000D4DD8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2F534E2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617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51F0"/>
    <w:multiLevelType w:val="multilevel"/>
    <w:tmpl w:val="672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E3E15"/>
    <w:multiLevelType w:val="multilevel"/>
    <w:tmpl w:val="DCE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6864633"/>
    <w:multiLevelType w:val="multilevel"/>
    <w:tmpl w:val="C26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28141369">
    <w:abstractNumId w:val="3"/>
  </w:num>
  <w:num w:numId="5" w16cid:durableId="1972326356">
    <w:abstractNumId w:val="6"/>
  </w:num>
  <w:num w:numId="6" w16cid:durableId="2119179885">
    <w:abstractNumId w:val="4"/>
  </w:num>
  <w:num w:numId="7" w16cid:durableId="1455950382">
    <w:abstractNumId w:val="5"/>
  </w:num>
  <w:num w:numId="8" w16cid:durableId="876430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393"/>
    <w:rsid w:val="00022F56"/>
    <w:rsid w:val="000933E7"/>
    <w:rsid w:val="000D4DD8"/>
    <w:rsid w:val="000E0A41"/>
    <w:rsid w:val="000E68B8"/>
    <w:rsid w:val="00106F8B"/>
    <w:rsid w:val="00161630"/>
    <w:rsid w:val="00167222"/>
    <w:rsid w:val="00184C82"/>
    <w:rsid w:val="00185675"/>
    <w:rsid w:val="001B140C"/>
    <w:rsid w:val="002119EB"/>
    <w:rsid w:val="002178BC"/>
    <w:rsid w:val="00236EFA"/>
    <w:rsid w:val="0024606B"/>
    <w:rsid w:val="00295574"/>
    <w:rsid w:val="002A1FE7"/>
    <w:rsid w:val="002B715B"/>
    <w:rsid w:val="003041E6"/>
    <w:rsid w:val="003733C5"/>
    <w:rsid w:val="003C44F6"/>
    <w:rsid w:val="003E44CD"/>
    <w:rsid w:val="003E5013"/>
    <w:rsid w:val="004227DA"/>
    <w:rsid w:val="00467CB6"/>
    <w:rsid w:val="00475C8B"/>
    <w:rsid w:val="00486AA3"/>
    <w:rsid w:val="004B10CE"/>
    <w:rsid w:val="004B16BF"/>
    <w:rsid w:val="004B3767"/>
    <w:rsid w:val="004C5375"/>
    <w:rsid w:val="0055196D"/>
    <w:rsid w:val="005746BB"/>
    <w:rsid w:val="00586A93"/>
    <w:rsid w:val="005A2C94"/>
    <w:rsid w:val="005E3C14"/>
    <w:rsid w:val="005E6A76"/>
    <w:rsid w:val="006E1D2C"/>
    <w:rsid w:val="00711655"/>
    <w:rsid w:val="007147ED"/>
    <w:rsid w:val="007451B3"/>
    <w:rsid w:val="007759C2"/>
    <w:rsid w:val="007A68E5"/>
    <w:rsid w:val="007C4FC3"/>
    <w:rsid w:val="007E6610"/>
    <w:rsid w:val="007F423A"/>
    <w:rsid w:val="00801820"/>
    <w:rsid w:val="00826217"/>
    <w:rsid w:val="008334BF"/>
    <w:rsid w:val="00867560"/>
    <w:rsid w:val="008F4106"/>
    <w:rsid w:val="00921D7E"/>
    <w:rsid w:val="00961991"/>
    <w:rsid w:val="0097729D"/>
    <w:rsid w:val="009A0124"/>
    <w:rsid w:val="009B3B5F"/>
    <w:rsid w:val="009E2537"/>
    <w:rsid w:val="00A01C20"/>
    <w:rsid w:val="00A437F6"/>
    <w:rsid w:val="00A61C4A"/>
    <w:rsid w:val="00A626DB"/>
    <w:rsid w:val="00A6649A"/>
    <w:rsid w:val="00A74009"/>
    <w:rsid w:val="00A8119B"/>
    <w:rsid w:val="00A822B3"/>
    <w:rsid w:val="00AD2E65"/>
    <w:rsid w:val="00AE4C32"/>
    <w:rsid w:val="00B06222"/>
    <w:rsid w:val="00B36D47"/>
    <w:rsid w:val="00B96276"/>
    <w:rsid w:val="00BB1480"/>
    <w:rsid w:val="00C6171E"/>
    <w:rsid w:val="00C75702"/>
    <w:rsid w:val="00CA4EA8"/>
    <w:rsid w:val="00CA78B7"/>
    <w:rsid w:val="00CB3E92"/>
    <w:rsid w:val="00CB4B6A"/>
    <w:rsid w:val="00CC2BD7"/>
    <w:rsid w:val="00D60054"/>
    <w:rsid w:val="00DA4081"/>
    <w:rsid w:val="00DD6A14"/>
    <w:rsid w:val="00E03B80"/>
    <w:rsid w:val="00E20CA8"/>
    <w:rsid w:val="00E3742B"/>
    <w:rsid w:val="00E80D7A"/>
    <w:rsid w:val="00E812B1"/>
    <w:rsid w:val="00ED1F38"/>
    <w:rsid w:val="00F070A1"/>
    <w:rsid w:val="00F10CBB"/>
    <w:rsid w:val="00F158B7"/>
    <w:rsid w:val="00F21D9C"/>
    <w:rsid w:val="00F5296E"/>
    <w:rsid w:val="00F63476"/>
    <w:rsid w:val="00F67AF9"/>
    <w:rsid w:val="00F92854"/>
    <w:rsid w:val="00FA2E19"/>
    <w:rsid w:val="00FB2407"/>
    <w:rsid w:val="00FC0939"/>
    <w:rsid w:val="00FC58BF"/>
    <w:rsid w:val="00FE2DA6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55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68</cp:revision>
  <dcterms:created xsi:type="dcterms:W3CDTF">2022-07-01T04:43:00Z</dcterms:created>
  <dcterms:modified xsi:type="dcterms:W3CDTF">2022-09-19T11:44:00Z</dcterms:modified>
</cp:coreProperties>
</file>