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A72D" w14:textId="77777777" w:rsidR="00106F8B" w:rsidRPr="007759C2" w:rsidRDefault="00106F8B" w:rsidP="00106F8B">
      <w:pPr>
        <w:jc w:val="center"/>
        <w:rPr>
          <w:rFonts w:ascii="Times New Roman" w:hAnsi="Times New Roman" w:cs="Times New Roman"/>
          <w:b/>
          <w:bCs/>
        </w:rPr>
      </w:pPr>
      <w:r w:rsidRPr="007759C2">
        <w:rPr>
          <w:rFonts w:ascii="Times New Roman" w:hAnsi="Times New Roman" w:cs="Times New Roman"/>
          <w:b/>
          <w:bCs/>
        </w:rPr>
        <w:t>Техническая спецификация</w:t>
      </w:r>
    </w:p>
    <w:p w14:paraId="0C56334E" w14:textId="77777777" w:rsidR="00106F8B" w:rsidRPr="007759C2" w:rsidRDefault="00106F8B" w:rsidP="00106F8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0"/>
      </w:tblGrid>
      <w:tr w:rsidR="007F423A" w:rsidRPr="007759C2" w14:paraId="68971EA8" w14:textId="77777777" w:rsidTr="00B51EC5">
        <w:tc>
          <w:tcPr>
            <w:tcW w:w="2689" w:type="dxa"/>
          </w:tcPr>
          <w:p w14:paraId="61FAF586" w14:textId="55E250BB" w:rsidR="007F423A" w:rsidRPr="007759C2" w:rsidRDefault="007F423A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Наименование заказчика</w:t>
            </w:r>
          </w:p>
        </w:tc>
        <w:tc>
          <w:tcPr>
            <w:tcW w:w="6650" w:type="dxa"/>
            <w:shd w:val="clear" w:color="auto" w:fill="auto"/>
          </w:tcPr>
          <w:p w14:paraId="5DB7A08D" w14:textId="318478E2" w:rsidR="007F423A" w:rsidRPr="007759C2" w:rsidRDefault="007F423A" w:rsidP="00B51EC5">
            <w:pPr>
              <w:contextualSpacing/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  <w:b/>
                <w:bCs/>
              </w:rPr>
              <w:t>Корпоративный Фонд «</w:t>
            </w:r>
            <w:r w:rsidRPr="007759C2">
              <w:rPr>
                <w:rFonts w:ascii="Times New Roman" w:hAnsi="Times New Roman" w:cs="Times New Roman"/>
                <w:b/>
                <w:bCs/>
                <w:lang w:val="kk-KZ"/>
              </w:rPr>
              <w:t>Қамқорлық қоры</w:t>
            </w:r>
            <w:r w:rsidRPr="007759C2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7F423A" w:rsidRPr="007759C2" w14:paraId="714FF7E8" w14:textId="77777777" w:rsidTr="00B51EC5">
        <w:tc>
          <w:tcPr>
            <w:tcW w:w="2689" w:type="dxa"/>
          </w:tcPr>
          <w:p w14:paraId="53DD3912" w14:textId="663FFD55" w:rsidR="007F423A" w:rsidRPr="007759C2" w:rsidRDefault="007F423A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Номер закупки</w:t>
            </w:r>
          </w:p>
        </w:tc>
        <w:tc>
          <w:tcPr>
            <w:tcW w:w="6650" w:type="dxa"/>
            <w:shd w:val="clear" w:color="auto" w:fill="auto"/>
          </w:tcPr>
          <w:p w14:paraId="68E34160" w14:textId="596990FA" w:rsidR="007F423A" w:rsidRPr="007759C2" w:rsidRDefault="00292059" w:rsidP="00B51EC5">
            <w:pPr>
              <w:contextualSpacing/>
              <w:rPr>
                <w:rFonts w:ascii="Times New Roman" w:hAnsi="Times New Roman" w:cs="Times New Roman"/>
              </w:rPr>
            </w:pPr>
            <w:r w:rsidRPr="003E65F1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3E65F1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3E65F1">
              <w:rPr>
                <w:rFonts w:ascii="Times New Roman" w:hAnsi="Times New Roman" w:cs="Times New Roman"/>
                <w:b/>
                <w:bCs/>
              </w:rPr>
              <w:t>-КФ</w:t>
            </w:r>
          </w:p>
        </w:tc>
      </w:tr>
      <w:tr w:rsidR="007F423A" w:rsidRPr="007759C2" w14:paraId="5C67DE78" w14:textId="77777777" w:rsidTr="00B51EC5">
        <w:tc>
          <w:tcPr>
            <w:tcW w:w="2689" w:type="dxa"/>
          </w:tcPr>
          <w:p w14:paraId="54011D8A" w14:textId="7E3CC8A8" w:rsidR="007F423A" w:rsidRPr="007759C2" w:rsidRDefault="007F423A" w:rsidP="002A1FE7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 xml:space="preserve">Наименование </w:t>
            </w:r>
            <w:r w:rsidR="002A1FE7" w:rsidRPr="007759C2">
              <w:rPr>
                <w:rFonts w:ascii="Times New Roman" w:hAnsi="Times New Roman" w:cs="Times New Roman"/>
              </w:rPr>
              <w:t>закупки</w:t>
            </w:r>
          </w:p>
        </w:tc>
        <w:tc>
          <w:tcPr>
            <w:tcW w:w="6650" w:type="dxa"/>
            <w:shd w:val="clear" w:color="auto" w:fill="auto"/>
          </w:tcPr>
          <w:p w14:paraId="49D71C5C" w14:textId="783B4C70" w:rsidR="007F423A" w:rsidRPr="007759C2" w:rsidRDefault="00182949" w:rsidP="00B51EC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Оснащение 8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центров для детей с аутизмом и другими ментальными нарушениями</w:t>
            </w:r>
          </w:p>
        </w:tc>
      </w:tr>
      <w:tr w:rsidR="007F423A" w:rsidRPr="007759C2" w14:paraId="59DB59E0" w14:textId="77777777" w:rsidTr="00B51EC5">
        <w:tc>
          <w:tcPr>
            <w:tcW w:w="2689" w:type="dxa"/>
          </w:tcPr>
          <w:p w14:paraId="5A87E3A6" w14:textId="0C8FDB8C" w:rsidR="007F423A" w:rsidRPr="007759C2" w:rsidRDefault="007F423A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6650" w:type="dxa"/>
            <w:shd w:val="clear" w:color="auto" w:fill="auto"/>
          </w:tcPr>
          <w:p w14:paraId="2A354D18" w14:textId="6049272D" w:rsidR="007F423A" w:rsidRPr="007759C2" w:rsidRDefault="00292059" w:rsidP="00B51E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01</w:t>
            </w:r>
            <w:r w:rsidR="003133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ЦП</w:t>
            </w:r>
            <w:r w:rsidR="003133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</w:t>
            </w:r>
            <w:r w:rsidR="00A73148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7F423A" w:rsidRPr="007759C2" w14:paraId="0FE5BF82" w14:textId="77777777" w:rsidTr="00B51EC5">
        <w:tc>
          <w:tcPr>
            <w:tcW w:w="2689" w:type="dxa"/>
          </w:tcPr>
          <w:p w14:paraId="5B98FB30" w14:textId="6FD4E801" w:rsidR="007F423A" w:rsidRPr="007759C2" w:rsidRDefault="002A1FE7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6650" w:type="dxa"/>
            <w:shd w:val="clear" w:color="auto" w:fill="auto"/>
          </w:tcPr>
          <w:p w14:paraId="16E9516F" w14:textId="30361904" w:rsidR="007F423A" w:rsidRPr="007759C2" w:rsidRDefault="0050076B" w:rsidP="00B51EC5">
            <w:pPr>
              <w:rPr>
                <w:rFonts w:ascii="Times New Roman" w:hAnsi="Times New Roman" w:cs="Times New Roman"/>
                <w:b/>
                <w:bCs/>
              </w:rPr>
            </w:pPr>
            <w:r w:rsidRPr="00E77679">
              <w:rPr>
                <w:rFonts w:ascii="Times New Roman" w:hAnsi="Times New Roman" w:cs="Times New Roman"/>
                <w:b/>
                <w:bCs/>
              </w:rPr>
              <w:t>Дидактическая черепаха</w:t>
            </w:r>
          </w:p>
        </w:tc>
      </w:tr>
      <w:tr w:rsidR="002A1FE7" w:rsidRPr="007759C2" w14:paraId="1AC44CA6" w14:textId="77777777" w:rsidTr="00B51EC5">
        <w:tc>
          <w:tcPr>
            <w:tcW w:w="2689" w:type="dxa"/>
          </w:tcPr>
          <w:p w14:paraId="08800048" w14:textId="1F5EDE26" w:rsidR="002A1FE7" w:rsidRPr="007759C2" w:rsidRDefault="002A1FE7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650" w:type="dxa"/>
            <w:shd w:val="clear" w:color="auto" w:fill="auto"/>
          </w:tcPr>
          <w:p w14:paraId="31977730" w14:textId="4CC282F4" w:rsidR="002A1FE7" w:rsidRPr="007759C2" w:rsidRDefault="004B16BF" w:rsidP="00B51EC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2A1FE7" w:rsidRPr="007759C2" w14:paraId="3AAC5C32" w14:textId="77777777" w:rsidTr="00B51EC5">
        <w:tc>
          <w:tcPr>
            <w:tcW w:w="2689" w:type="dxa"/>
          </w:tcPr>
          <w:p w14:paraId="513BA2FE" w14:textId="7CB8B1B3" w:rsidR="002A1FE7" w:rsidRPr="007759C2" w:rsidRDefault="002A1FE7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6650" w:type="dxa"/>
            <w:shd w:val="clear" w:color="auto" w:fill="auto"/>
          </w:tcPr>
          <w:p w14:paraId="77E8D7D1" w14:textId="59593BE4" w:rsidR="002A1FE7" w:rsidRPr="00167222" w:rsidRDefault="00DB6CB1" w:rsidP="00B51EC5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2A1FE7" w:rsidRPr="007759C2" w14:paraId="3D7702B7" w14:textId="77777777" w:rsidTr="00B51EC5">
        <w:tc>
          <w:tcPr>
            <w:tcW w:w="2689" w:type="dxa"/>
          </w:tcPr>
          <w:p w14:paraId="3AA581C5" w14:textId="37925490" w:rsidR="002A1FE7" w:rsidRPr="007759C2" w:rsidRDefault="002A1FE7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Цена за единицу, с учетом НДС</w:t>
            </w:r>
          </w:p>
        </w:tc>
        <w:tc>
          <w:tcPr>
            <w:tcW w:w="6650" w:type="dxa"/>
            <w:shd w:val="clear" w:color="auto" w:fill="auto"/>
          </w:tcPr>
          <w:p w14:paraId="7A703390" w14:textId="6C60CEF2" w:rsidR="002A1FE7" w:rsidRPr="007759C2" w:rsidRDefault="002A1FE7" w:rsidP="00B51EC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A1FE7" w:rsidRPr="007759C2" w14:paraId="31203210" w14:textId="77777777" w:rsidTr="00B51EC5">
        <w:trPr>
          <w:trHeight w:val="575"/>
        </w:trPr>
        <w:tc>
          <w:tcPr>
            <w:tcW w:w="2689" w:type="dxa"/>
          </w:tcPr>
          <w:p w14:paraId="19AFF36F" w14:textId="66A5CCCC" w:rsidR="002A1FE7" w:rsidRPr="007759C2" w:rsidRDefault="002A1FE7" w:rsidP="00B51EC5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Общая сумма, с учетом НДС</w:t>
            </w:r>
          </w:p>
        </w:tc>
        <w:tc>
          <w:tcPr>
            <w:tcW w:w="6650" w:type="dxa"/>
            <w:shd w:val="clear" w:color="auto" w:fill="auto"/>
          </w:tcPr>
          <w:p w14:paraId="0E1AB1B5" w14:textId="58F01638" w:rsidR="002A1FE7" w:rsidRPr="007759C2" w:rsidRDefault="002A1FE7" w:rsidP="00B51EC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82E5F" w:rsidRPr="007759C2" w14:paraId="461232A2" w14:textId="77777777" w:rsidTr="00B51EC5">
        <w:tc>
          <w:tcPr>
            <w:tcW w:w="2689" w:type="dxa"/>
          </w:tcPr>
          <w:p w14:paraId="21F1535C" w14:textId="29BE6DAE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6B1256">
              <w:rPr>
                <w:rFonts w:ascii="Times New Roman" w:hAnsi="Times New Roman" w:cs="Times New Roman"/>
              </w:rPr>
              <w:t>Техническое описание</w:t>
            </w:r>
          </w:p>
        </w:tc>
        <w:tc>
          <w:tcPr>
            <w:tcW w:w="6650" w:type="dxa"/>
            <w:shd w:val="clear" w:color="auto" w:fill="auto"/>
          </w:tcPr>
          <w:p w14:paraId="6BA8DD12" w14:textId="77777777" w:rsidR="00082E5F" w:rsidRPr="006B1256" w:rsidRDefault="00082E5F" w:rsidP="00082E5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игрушка должна представлять из себя мягкий игровой модуль в виде черепахи</w:t>
            </w:r>
            <w:r w:rsidRPr="006B12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для индивидуальной и коллективной работы с детьми от 1 года до 7 лет</w:t>
            </w:r>
            <w:r w:rsidRPr="006B12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B12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Черепаха может использоваться как игровое поле для познавательных игр, удобное сидение или просто как большая игрушка.</w:t>
            </w:r>
          </w:p>
          <w:p w14:paraId="4835E629" w14:textId="77777777" w:rsidR="00082E5F" w:rsidRPr="006B1256" w:rsidRDefault="00082E5F" w:rsidP="00082E5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 черепахе должны прилагаться пять дидактических чехлов, которые способствуют сенсорному, познавательному развитию детей и тренировки мелкой моторики. </w:t>
            </w:r>
          </w:p>
          <w:p w14:paraId="56CB9F04" w14:textId="77777777" w:rsidR="00082E5F" w:rsidRPr="006B1256" w:rsidRDefault="00082E5F" w:rsidP="00082E5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</w:p>
          <w:p w14:paraId="5CA03A69" w14:textId="77777777" w:rsidR="00082E5F" w:rsidRPr="006B1256" w:rsidRDefault="00082E5F" w:rsidP="00082E5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игровой комплекс входит черепаха и 5 чехлов:</w:t>
            </w:r>
          </w:p>
          <w:p w14:paraId="09EDC5CF" w14:textId="77777777" w:rsidR="00082E5F" w:rsidRPr="006B1256" w:rsidRDefault="00082E5F" w:rsidP="00082E5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  <w:p w14:paraId="01CA4CC0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 xml:space="preserve">1."Укрась полянку". Съемные фигуры (плоскостные изображения цветов, грибов, листьев, бабочек) - 25шт. Чехол разделен на пять секторов: красный, зеленый, белый, желтый, синий. В каждом секторе находятся липучки для крепления фигур. В центре чехла расположен карман (с рисунком, выполненным способом многоцветной печати с ультрафиолетовым закреплением на ткани с ПВХ покрытием) с молнией для хранения комплекта фигур.                                 </w:t>
            </w:r>
          </w:p>
          <w:p w14:paraId="48EF1E38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67143A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 xml:space="preserve">2."Волшебный круг". Съемные фигуры - 34шт. Чехол состоит из пяти секторов: "Ежик", "Ваза с цветами", "Бабочка", "Матрешка", "Дерево". В каждом секторе находятся липучки для крепления фигур. В центре чехла расположен карман (с рисунком, выполненным способом многоцветной печати с ультрафиолетовым закреплением на ткани с ПВХ покрытием) с молнией для хранения комплекта фигур.                                  </w:t>
            </w:r>
          </w:p>
          <w:p w14:paraId="457FC34C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74065C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 xml:space="preserve">3."Веселый калейдоскоп". Съемные фигуры - 17шт. Чехол состоит из четырех секторов с нашитыми липучками: "Петрушка", "Шахматное поле", "Зайка", "Аквариум с рыбками" и одного сектора "Сапожок" со шнуровкой. В центре чехла расположен карман с молнией для хранения комплекта фигур. На все сектора и на центральный карман нанесены рисунки способом многоцветной печати с ультрафиолетовым закреплением на ткани с ПВХ покрытием.                         </w:t>
            </w:r>
          </w:p>
          <w:p w14:paraId="6B24E9C3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4."Математический". Съемные фигуры - 10шт., Комплект цифр от 0 до 12 - 2компл., Комплект знаков "+" и "-" - 1компл. Чехол состоит из пяти секторов: "Счеты", "Градусники", "Часы", "Составь пример", "Поле цифр". В центре чехла расположен карман с молнией для хранения комплекта фигур. На секторе "Градусники" и на центральном кармане нанесены рисунки способом многоцветной печати с ультрафиолетовым закреплением на ткани с ПВХ покрытием.                     </w:t>
            </w:r>
          </w:p>
          <w:p w14:paraId="0228BEBA" w14:textId="77777777" w:rsidR="00082E5F" w:rsidRPr="006B1256" w:rsidRDefault="00082E5F" w:rsidP="00082E5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517569" w14:textId="5DB4D563" w:rsidR="00082E5F" w:rsidRPr="00A34B4C" w:rsidRDefault="00082E5F" w:rsidP="00082E5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lang w:val="kk-KZ"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 xml:space="preserve">5."Умелые ручки". Чехол разбит на шесть секторов "Девочка с косичками", "Мешочки" </w:t>
            </w:r>
            <w:r w:rsidR="0008023F" w:rsidRPr="006B1256">
              <w:rPr>
                <w:rFonts w:ascii="Times New Roman" w:eastAsia="Times New Roman" w:hAnsi="Times New Roman" w:cs="Times New Roman"/>
                <w:lang w:eastAsia="ru-RU"/>
              </w:rPr>
              <w:t>со шнурками</w:t>
            </w: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 xml:space="preserve"> и застежкой-пряжкой, "Костюм" с кнопками, "Платье" с 2-мя прорезными петлями и пуговицами, "Портфель" с замками-защелками, кармашками на молнии, "Шнурок". На секторе "Девочка с косичками" нанесен рисунок способом многоцветной печати с ультрафиолетовым закреплением на ткани с ПВХ покрытием.                                                                                                                                                            </w:t>
            </w:r>
          </w:p>
        </w:tc>
      </w:tr>
      <w:tr w:rsidR="00082E5F" w:rsidRPr="007759C2" w14:paraId="59302957" w14:textId="77777777" w:rsidTr="00B51EC5">
        <w:tc>
          <w:tcPr>
            <w:tcW w:w="2689" w:type="dxa"/>
          </w:tcPr>
          <w:p w14:paraId="432D437F" w14:textId="612EB607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6B1256">
              <w:rPr>
                <w:rFonts w:ascii="Times New Roman" w:hAnsi="Times New Roman" w:cs="Times New Roman"/>
              </w:rPr>
              <w:lastRenderedPageBreak/>
              <w:t>Техническая характеристика</w:t>
            </w:r>
          </w:p>
        </w:tc>
        <w:tc>
          <w:tcPr>
            <w:tcW w:w="6650" w:type="dxa"/>
          </w:tcPr>
          <w:p w14:paraId="131A97FE" w14:textId="77777777" w:rsidR="00082E5F" w:rsidRPr="006B1256" w:rsidRDefault="00082E5F" w:rsidP="00082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>Высота: 30 см;</w:t>
            </w:r>
          </w:p>
          <w:p w14:paraId="7E45A81D" w14:textId="7D6B137F" w:rsidR="00082E5F" w:rsidRPr="006B1256" w:rsidRDefault="00082E5F" w:rsidP="00082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>Диагональ: 80 см</w:t>
            </w:r>
          </w:p>
          <w:p w14:paraId="6A53A608" w14:textId="77777777" w:rsidR="00082E5F" w:rsidRPr="006B1256" w:rsidRDefault="00082E5F" w:rsidP="00082E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>Материал:</w:t>
            </w:r>
          </w:p>
          <w:p w14:paraId="26155E92" w14:textId="77777777" w:rsidR="00082E5F" w:rsidRPr="006B1256" w:rsidRDefault="00082E5F" w:rsidP="00082E5F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>Наружная: ПВХ ткань</w:t>
            </w:r>
          </w:p>
          <w:p w14:paraId="1CD9BC77" w14:textId="77777777" w:rsidR="00082E5F" w:rsidRPr="006B1256" w:rsidRDefault="00082E5F" w:rsidP="00082E5F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>Наполнение: поролон</w:t>
            </w:r>
          </w:p>
          <w:p w14:paraId="681FE843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>Материалом чехла модуля и пяти съемных чехлов должна быть - особо прочная ткань (основа - плетеная полиамидная ткань, прочность нити - 1100 детекс; прочность на растяжение - 2300 Ньютон/5см; температурный режим использования от -40 до +70 градусов Цельсия; двухстороннее покрытие -</w:t>
            </w:r>
          </w:p>
          <w:p w14:paraId="2B1E33AC" w14:textId="77777777" w:rsidR="00082E5F" w:rsidRPr="006B1256" w:rsidRDefault="00082E5F" w:rsidP="00082E5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 xml:space="preserve">ПВХ/полиуретан; устойчивость к ультрафиолетовому излучению.                                                                                     Наполнитель мягкого модуля - поролоновая цельно-кусковая фигура, полученная способом контурной резки. </w:t>
            </w:r>
          </w:p>
          <w:p w14:paraId="3A834663" w14:textId="40B12573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6B1256">
              <w:rPr>
                <w:rFonts w:ascii="Times New Roman" w:eastAsia="Times New Roman" w:hAnsi="Times New Roman" w:cs="Times New Roman"/>
                <w:lang w:eastAsia="ru-RU"/>
              </w:rPr>
              <w:t>Чехол должен быть с вшивной молнией с замком серии Т5. Цвет молнии должен соответствовать цвету чехла.</w:t>
            </w:r>
          </w:p>
        </w:tc>
      </w:tr>
      <w:tr w:rsidR="008E66B5" w:rsidRPr="007759C2" w14:paraId="34C6BB97" w14:textId="77777777" w:rsidTr="00B51EC5">
        <w:tc>
          <w:tcPr>
            <w:tcW w:w="2689" w:type="dxa"/>
          </w:tcPr>
          <w:p w14:paraId="403BBD0E" w14:textId="6C1BB18D" w:rsidR="008E66B5" w:rsidRPr="006B1256" w:rsidRDefault="008E66B5" w:rsidP="00082E5F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Дополнительная документация</w:t>
            </w:r>
          </w:p>
        </w:tc>
        <w:tc>
          <w:tcPr>
            <w:tcW w:w="6650" w:type="dxa"/>
          </w:tcPr>
          <w:p w14:paraId="428CFDFA" w14:textId="77777777" w:rsidR="008E66B5" w:rsidRPr="004D14D9" w:rsidRDefault="008E66B5" w:rsidP="008E66B5">
            <w:pPr>
              <w:rPr>
                <w:rFonts w:ascii="Times New Roman" w:hAnsi="Times New Roman" w:cs="Times New Roman"/>
              </w:rPr>
            </w:pPr>
            <w:r w:rsidRPr="004D14D9">
              <w:rPr>
                <w:rFonts w:ascii="Times New Roman" w:hAnsi="Times New Roman" w:cs="Times New Roman"/>
              </w:rPr>
              <w:t>Руководство пользователя (паспорт) на русском языке</w:t>
            </w:r>
          </w:p>
          <w:p w14:paraId="4ED0A13F" w14:textId="7457598B" w:rsidR="008E66B5" w:rsidRPr="006B1256" w:rsidRDefault="008E66B5" w:rsidP="008E66B5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4D14D9">
              <w:rPr>
                <w:rFonts w:ascii="Times New Roman" w:hAnsi="Times New Roman" w:cs="Times New Roman"/>
              </w:rPr>
              <w:t xml:space="preserve">Гарантийный талон </w:t>
            </w:r>
            <w:r w:rsidRPr="004D14D9">
              <w:rPr>
                <w:rFonts w:ascii="Times New Roman" w:hAnsi="Times New Roman" w:cs="Times New Roman"/>
                <w:lang w:val="en-US"/>
              </w:rPr>
              <w:t>(</w:t>
            </w:r>
            <w:r w:rsidRPr="004D14D9">
              <w:rPr>
                <w:rFonts w:ascii="Times New Roman" w:hAnsi="Times New Roman" w:cs="Times New Roman"/>
              </w:rPr>
              <w:t>при наличи</w:t>
            </w:r>
            <w:r w:rsidR="001E3C21">
              <w:rPr>
                <w:rFonts w:ascii="Times New Roman" w:hAnsi="Times New Roman" w:cs="Times New Roman"/>
              </w:rPr>
              <w:t>и</w:t>
            </w:r>
            <w:r w:rsidRPr="004D14D9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082E5F" w:rsidRPr="007759C2" w14:paraId="6018FFD9" w14:textId="77777777" w:rsidTr="00B51EC5">
        <w:tc>
          <w:tcPr>
            <w:tcW w:w="2689" w:type="dxa"/>
          </w:tcPr>
          <w:p w14:paraId="27AEE598" w14:textId="4FB2168C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Срок поставки</w:t>
            </w:r>
          </w:p>
        </w:tc>
        <w:tc>
          <w:tcPr>
            <w:tcW w:w="6650" w:type="dxa"/>
          </w:tcPr>
          <w:p w14:paraId="7BAABCC6" w14:textId="1B1B4CB7" w:rsidR="00082E5F" w:rsidRPr="007759C2" w:rsidRDefault="002E7E43" w:rsidP="0008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15 календарных дней со дня подачи письменной заявки, но не ранее 1 октября 2022 года и не позднее 31 </w:t>
            </w:r>
            <w:r w:rsidR="001E3C21">
              <w:rPr>
                <w:rFonts w:ascii="Times New Roman" w:hAnsi="Times New Roman" w:cs="Times New Roman"/>
                <w:lang w:val="kk-KZ"/>
              </w:rPr>
              <w:t xml:space="preserve">января </w:t>
            </w:r>
            <w:r w:rsidR="001E3C21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82E5F" w:rsidRPr="007759C2" w14:paraId="04CBBCEF" w14:textId="77777777" w:rsidTr="00A34B4C">
        <w:trPr>
          <w:trHeight w:val="986"/>
        </w:trPr>
        <w:tc>
          <w:tcPr>
            <w:tcW w:w="2689" w:type="dxa"/>
          </w:tcPr>
          <w:p w14:paraId="3A1C14DA" w14:textId="56E3464B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Условия доставки</w:t>
            </w:r>
          </w:p>
        </w:tc>
        <w:tc>
          <w:tcPr>
            <w:tcW w:w="6650" w:type="dxa"/>
          </w:tcPr>
          <w:p w14:paraId="0DD1907B" w14:textId="77777777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В стоимость включены расходы на транспортировку до места доставки; уплата всех обязательных платежей в соответствии с законодательством РК</w:t>
            </w:r>
          </w:p>
          <w:p w14:paraId="6258D40C" w14:textId="7502F72E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</w:p>
        </w:tc>
      </w:tr>
      <w:tr w:rsidR="00082E5F" w:rsidRPr="007759C2" w14:paraId="6FAEB949" w14:textId="77777777" w:rsidTr="00B51EC5">
        <w:tc>
          <w:tcPr>
            <w:tcW w:w="2689" w:type="dxa"/>
          </w:tcPr>
          <w:p w14:paraId="171BD7DF" w14:textId="6C61D483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Места поставки</w:t>
            </w:r>
          </w:p>
        </w:tc>
        <w:tc>
          <w:tcPr>
            <w:tcW w:w="6650" w:type="dxa"/>
          </w:tcPr>
          <w:p w14:paraId="112F894D" w14:textId="77777777" w:rsidR="00082E5F" w:rsidRPr="00A34B4C" w:rsidRDefault="00082E5F" w:rsidP="00082E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A34B4C">
              <w:rPr>
                <w:rFonts w:ascii="Times New Roman" w:eastAsia="Calibri" w:hAnsi="Times New Roman" w:cs="Times New Roman"/>
                <w:iCs/>
                <w:lang w:val="en-US"/>
              </w:rPr>
              <w:t>А</w:t>
            </w:r>
            <w:r w:rsidRPr="00A34B4C">
              <w:rPr>
                <w:rFonts w:ascii="Times New Roman" w:eastAsia="Calibri" w:hAnsi="Times New Roman" w:cs="Times New Roman"/>
                <w:iCs/>
              </w:rPr>
              <w:t>ктюбинская</w:t>
            </w:r>
            <w:r w:rsidRPr="00A34B4C">
              <w:rPr>
                <w:rFonts w:ascii="Times New Roman" w:eastAsia="Calibri" w:hAnsi="Times New Roman" w:cs="Times New Roman"/>
                <w:iCs/>
                <w:lang w:val="en-US"/>
              </w:rPr>
              <w:t xml:space="preserve"> область</w:t>
            </w:r>
          </w:p>
          <w:p w14:paraId="67B301C6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A34B4C">
              <w:rPr>
                <w:rFonts w:ascii="Times New Roman" w:eastAsia="Calibri" w:hAnsi="Times New Roman" w:cs="Times New Roman"/>
              </w:rPr>
              <w:t>г.</w:t>
            </w:r>
            <w:r w:rsidRPr="00A34B4C">
              <w:rPr>
                <w:rFonts w:ascii="Times New Roman" w:eastAsia="Calibri" w:hAnsi="Times New Roman" w:cs="Times New Roman"/>
                <w:lang w:val="kk-KZ"/>
              </w:rPr>
              <w:t>Актобе, улица Санкибай Батыр, 171Б</w:t>
            </w:r>
          </w:p>
          <w:p w14:paraId="5957E89D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1C83A727" w14:textId="27E6D97B" w:rsidR="00082E5F" w:rsidRPr="00A34B4C" w:rsidRDefault="00C97180" w:rsidP="00082E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Жетысуская</w:t>
            </w:r>
            <w:r w:rsidR="00082E5F" w:rsidRPr="00A34B4C">
              <w:rPr>
                <w:rFonts w:ascii="Times New Roman" w:eastAsia="Calibri" w:hAnsi="Times New Roman" w:cs="Times New Roman"/>
                <w:iCs/>
              </w:rPr>
              <w:t xml:space="preserve"> область</w:t>
            </w:r>
          </w:p>
          <w:p w14:paraId="01B04E07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A34B4C">
              <w:rPr>
                <w:rFonts w:ascii="Times New Roman" w:eastAsia="Calibri" w:hAnsi="Times New Roman" w:cs="Times New Roman"/>
                <w:iCs/>
              </w:rPr>
              <w:t>г.</w:t>
            </w:r>
            <w:r w:rsidRPr="00A34B4C">
              <w:rPr>
                <w:rFonts w:ascii="Times New Roman" w:eastAsia="Calibri" w:hAnsi="Times New Roman" w:cs="Times New Roman"/>
                <w:lang w:val="kk-KZ"/>
              </w:rPr>
              <w:t>Талдыкорган, улица Балпык би, 86</w:t>
            </w:r>
          </w:p>
          <w:p w14:paraId="63AE0143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25735351" w14:textId="77777777" w:rsidR="00082E5F" w:rsidRPr="00A34B4C" w:rsidRDefault="00082E5F" w:rsidP="00082E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A34B4C">
              <w:rPr>
                <w:rFonts w:ascii="Times New Roman" w:eastAsia="Calibri" w:hAnsi="Times New Roman" w:cs="Times New Roman"/>
                <w:iCs/>
              </w:rPr>
              <w:t>Восточно-Казахстанская область</w:t>
            </w:r>
          </w:p>
          <w:p w14:paraId="54500B17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A34B4C">
              <w:rPr>
                <w:rFonts w:ascii="Times New Roman" w:eastAsia="Calibri" w:hAnsi="Times New Roman" w:cs="Times New Roman"/>
                <w:iCs/>
                <w:lang w:val="kk-KZ"/>
              </w:rPr>
              <w:t>г.Усть-Каменогорск, улица Добролюбова, 44</w:t>
            </w:r>
          </w:p>
          <w:p w14:paraId="1DC641D5" w14:textId="77777777" w:rsidR="00082E5F" w:rsidRPr="00A34B4C" w:rsidRDefault="00082E5F" w:rsidP="00082E5F">
            <w:pPr>
              <w:rPr>
                <w:rFonts w:ascii="Times New Roman" w:eastAsia="Calibri" w:hAnsi="Times New Roman" w:cs="Times New Roman"/>
                <w:iCs/>
                <w:lang w:val="kk-KZ"/>
              </w:rPr>
            </w:pPr>
          </w:p>
          <w:p w14:paraId="59D83F00" w14:textId="77777777" w:rsidR="00082E5F" w:rsidRPr="00A34B4C" w:rsidRDefault="00082E5F" w:rsidP="00082E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A34B4C">
              <w:rPr>
                <w:rFonts w:ascii="Times New Roman" w:eastAsia="Calibri" w:hAnsi="Times New Roman" w:cs="Times New Roman"/>
                <w:iCs/>
                <w:lang w:val="kk-KZ"/>
              </w:rPr>
              <w:t>Жамбылская область</w:t>
            </w:r>
          </w:p>
          <w:p w14:paraId="57F5CCCC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A34B4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lastRenderedPageBreak/>
              <w:t>г.Тараз, улица К.Азербаева, 156</w:t>
            </w:r>
          </w:p>
          <w:p w14:paraId="0BBE9A3C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2A2FA765" w14:textId="77777777" w:rsidR="00082E5F" w:rsidRPr="00A34B4C" w:rsidRDefault="00082E5F" w:rsidP="00082E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A34B4C">
              <w:rPr>
                <w:rFonts w:ascii="Times New Roman" w:eastAsia="Calibri" w:hAnsi="Times New Roman" w:cs="Times New Roman"/>
                <w:iCs/>
                <w:lang w:val="kk-KZ"/>
              </w:rPr>
              <w:t>Костанайская область</w:t>
            </w:r>
          </w:p>
          <w:p w14:paraId="01359EFE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A34B4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г.Костанай, улица Пушкина,179</w:t>
            </w:r>
          </w:p>
          <w:p w14:paraId="01212CD3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70C1571E" w14:textId="77777777" w:rsidR="00082E5F" w:rsidRPr="00A34B4C" w:rsidRDefault="00082E5F" w:rsidP="00082E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A34B4C">
              <w:rPr>
                <w:rFonts w:ascii="Times New Roman" w:eastAsia="Calibri" w:hAnsi="Times New Roman" w:cs="Times New Roman"/>
                <w:iCs/>
                <w:lang w:val="kk-KZ"/>
              </w:rPr>
              <w:t>Павлодарская область</w:t>
            </w:r>
          </w:p>
          <w:p w14:paraId="443815A4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Cs/>
                <w:lang w:val="kk-KZ"/>
              </w:rPr>
            </w:pPr>
            <w:r w:rsidRPr="00A34B4C">
              <w:rPr>
                <w:rFonts w:ascii="Times New Roman" w:eastAsia="Calibri" w:hAnsi="Times New Roman" w:cs="Times New Roman"/>
                <w:bCs/>
                <w:iCs/>
                <w:lang w:val="kk-KZ"/>
              </w:rPr>
              <w:t>г.Павлодар, улица Джамбульская,6</w:t>
            </w:r>
          </w:p>
          <w:p w14:paraId="36A309EC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27C0784E" w14:textId="6B717DB9" w:rsidR="00082E5F" w:rsidRPr="00A34B4C" w:rsidRDefault="002E7E43" w:rsidP="00082E5F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  <w:lang w:val="kk-KZ"/>
              </w:rPr>
              <w:t xml:space="preserve">г. </w:t>
            </w:r>
            <w:r w:rsidR="00082E5F" w:rsidRPr="00A34B4C">
              <w:rPr>
                <w:rFonts w:ascii="Times New Roman" w:eastAsia="Calibri" w:hAnsi="Times New Roman" w:cs="Times New Roman"/>
                <w:iCs/>
                <w:lang w:val="kk-KZ"/>
              </w:rPr>
              <w:t>Алматы</w:t>
            </w:r>
          </w:p>
          <w:p w14:paraId="1DD40C73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6AEE4F86" w14:textId="77777777" w:rsidR="00082E5F" w:rsidRPr="00A34B4C" w:rsidRDefault="00082E5F" w:rsidP="00082E5F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</w:rPr>
            </w:pPr>
          </w:p>
          <w:p w14:paraId="22353E96" w14:textId="565DF483" w:rsidR="00082E5F" w:rsidRPr="002E7E43" w:rsidRDefault="00082E5F" w:rsidP="002E7E4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2E7E43">
              <w:rPr>
                <w:rFonts w:ascii="Times New Roman" w:eastAsia="Calibri" w:hAnsi="Times New Roman" w:cs="Times New Roman"/>
                <w:lang w:val="kk-KZ"/>
              </w:rPr>
              <w:t>г. Шымкент, Аль-Фарабийский район, проспект Байдибек Би, строение 77А</w:t>
            </w:r>
          </w:p>
        </w:tc>
      </w:tr>
      <w:tr w:rsidR="00082E5F" w:rsidRPr="007759C2" w14:paraId="60C59DB6" w14:textId="77777777" w:rsidTr="00B51EC5">
        <w:tc>
          <w:tcPr>
            <w:tcW w:w="2689" w:type="dxa"/>
          </w:tcPr>
          <w:p w14:paraId="1D071996" w14:textId="57864F04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lastRenderedPageBreak/>
              <w:t>Срок гарантии от поставщика</w:t>
            </w:r>
          </w:p>
        </w:tc>
        <w:tc>
          <w:tcPr>
            <w:tcW w:w="6650" w:type="dxa"/>
          </w:tcPr>
          <w:p w14:paraId="346D50E8" w14:textId="75B6AC1C" w:rsidR="00082E5F" w:rsidRPr="007759C2" w:rsidRDefault="00BA370A" w:rsidP="00082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E7E43" w:rsidRPr="007759C2">
              <w:rPr>
                <w:rFonts w:ascii="Times New Roman" w:hAnsi="Times New Roman" w:cs="Times New Roman"/>
              </w:rPr>
              <w:t xml:space="preserve"> месяцев</w:t>
            </w:r>
            <w:r w:rsidR="002E7E43">
              <w:rPr>
                <w:rFonts w:ascii="Times New Roman" w:hAnsi="Times New Roman" w:cs="Times New Roman"/>
              </w:rPr>
              <w:t xml:space="preserve"> со дня поставки </w:t>
            </w:r>
          </w:p>
        </w:tc>
      </w:tr>
      <w:tr w:rsidR="00082E5F" w:rsidRPr="007759C2" w14:paraId="1E4668FF" w14:textId="77777777" w:rsidTr="00B51EC5">
        <w:tc>
          <w:tcPr>
            <w:tcW w:w="2689" w:type="dxa"/>
          </w:tcPr>
          <w:p w14:paraId="18402942" w14:textId="559E628C" w:rsidR="00082E5F" w:rsidRPr="007759C2" w:rsidRDefault="00082E5F" w:rsidP="00082E5F">
            <w:pPr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Требования к поставщику</w:t>
            </w:r>
          </w:p>
        </w:tc>
        <w:tc>
          <w:tcPr>
            <w:tcW w:w="6650" w:type="dxa"/>
          </w:tcPr>
          <w:p w14:paraId="0A3B4157" w14:textId="390941BD" w:rsidR="00082E5F" w:rsidRPr="007759C2" w:rsidRDefault="00082E5F" w:rsidP="00082E5F">
            <w:pPr>
              <w:jc w:val="both"/>
              <w:rPr>
                <w:rFonts w:ascii="Times New Roman" w:hAnsi="Times New Roman" w:cs="Times New Roman"/>
              </w:rPr>
            </w:pPr>
            <w:r w:rsidRPr="007759C2">
              <w:rPr>
                <w:rFonts w:ascii="Times New Roman" w:hAnsi="Times New Roman" w:cs="Times New Roman"/>
              </w:rPr>
              <w:t>Опыт работы в сфере продаж не менее 2 лет (подтверждается копиями исполненных договоров и актов приема-передачи товара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1229B747" w14:textId="77777777" w:rsidR="00106F8B" w:rsidRPr="007759C2" w:rsidRDefault="00106F8B" w:rsidP="00106F8B">
      <w:pPr>
        <w:rPr>
          <w:rFonts w:ascii="Times New Roman" w:hAnsi="Times New Roman" w:cs="Times New Roman"/>
        </w:rPr>
      </w:pPr>
    </w:p>
    <w:p w14:paraId="6568C8D3" w14:textId="77777777" w:rsidR="00E20CA8" w:rsidRPr="007759C2" w:rsidRDefault="00E20CA8">
      <w:pPr>
        <w:rPr>
          <w:rFonts w:ascii="Times New Roman" w:hAnsi="Times New Roman" w:cs="Times New Roman"/>
        </w:rPr>
      </w:pPr>
    </w:p>
    <w:sectPr w:rsidR="00E20CA8" w:rsidRPr="007759C2" w:rsidSect="00CB4B6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578"/>
    <w:multiLevelType w:val="hybridMultilevel"/>
    <w:tmpl w:val="FCBC451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88F"/>
    <w:multiLevelType w:val="multilevel"/>
    <w:tmpl w:val="165A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028A9"/>
    <w:multiLevelType w:val="hybridMultilevel"/>
    <w:tmpl w:val="494AF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A763F"/>
    <w:multiLevelType w:val="multilevel"/>
    <w:tmpl w:val="57E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45EAB"/>
    <w:multiLevelType w:val="multilevel"/>
    <w:tmpl w:val="1D5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8432E"/>
    <w:multiLevelType w:val="hybridMultilevel"/>
    <w:tmpl w:val="9D3A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26F64"/>
    <w:multiLevelType w:val="multilevel"/>
    <w:tmpl w:val="610A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45374165">
    <w:abstractNumId w:val="3"/>
  </w:num>
  <w:num w:numId="2" w16cid:durableId="1310524652">
    <w:abstractNumId w:val="1"/>
  </w:num>
  <w:num w:numId="3" w16cid:durableId="316349843">
    <w:abstractNumId w:val="0"/>
  </w:num>
  <w:num w:numId="4" w16cid:durableId="581110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7001085">
    <w:abstractNumId w:val="4"/>
  </w:num>
  <w:num w:numId="6" w16cid:durableId="1023676816">
    <w:abstractNumId w:val="2"/>
  </w:num>
  <w:num w:numId="7" w16cid:durableId="62917258">
    <w:abstractNumId w:val="6"/>
  </w:num>
  <w:num w:numId="8" w16cid:durableId="1739286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8B"/>
    <w:rsid w:val="00035E75"/>
    <w:rsid w:val="00046937"/>
    <w:rsid w:val="0008023F"/>
    <w:rsid w:val="00080544"/>
    <w:rsid w:val="00082E5F"/>
    <w:rsid w:val="000C64D6"/>
    <w:rsid w:val="000E3D8E"/>
    <w:rsid w:val="00101F9A"/>
    <w:rsid w:val="00106F8B"/>
    <w:rsid w:val="001224D5"/>
    <w:rsid w:val="0013172A"/>
    <w:rsid w:val="001320C9"/>
    <w:rsid w:val="0014397F"/>
    <w:rsid w:val="00146980"/>
    <w:rsid w:val="00161630"/>
    <w:rsid w:val="00161D47"/>
    <w:rsid w:val="00167222"/>
    <w:rsid w:val="00170C27"/>
    <w:rsid w:val="00182949"/>
    <w:rsid w:val="00184C82"/>
    <w:rsid w:val="00185675"/>
    <w:rsid w:val="001E3C21"/>
    <w:rsid w:val="001E653D"/>
    <w:rsid w:val="001E6FD5"/>
    <w:rsid w:val="002178BC"/>
    <w:rsid w:val="00231960"/>
    <w:rsid w:val="00236EFA"/>
    <w:rsid w:val="00283D39"/>
    <w:rsid w:val="00292059"/>
    <w:rsid w:val="002953A6"/>
    <w:rsid w:val="00295574"/>
    <w:rsid w:val="002A049F"/>
    <w:rsid w:val="002A1FE7"/>
    <w:rsid w:val="002B4450"/>
    <w:rsid w:val="002B715B"/>
    <w:rsid w:val="002D15AA"/>
    <w:rsid w:val="002E7E43"/>
    <w:rsid w:val="002F6DE4"/>
    <w:rsid w:val="003054F1"/>
    <w:rsid w:val="00313366"/>
    <w:rsid w:val="00314891"/>
    <w:rsid w:val="00335EAF"/>
    <w:rsid w:val="003733C5"/>
    <w:rsid w:val="00386CC2"/>
    <w:rsid w:val="003C1427"/>
    <w:rsid w:val="003C44F6"/>
    <w:rsid w:val="003D6C56"/>
    <w:rsid w:val="003E44CD"/>
    <w:rsid w:val="003E5013"/>
    <w:rsid w:val="00404B0C"/>
    <w:rsid w:val="00440782"/>
    <w:rsid w:val="00467CB6"/>
    <w:rsid w:val="00475C8B"/>
    <w:rsid w:val="00486AA3"/>
    <w:rsid w:val="00492EC1"/>
    <w:rsid w:val="004B16BF"/>
    <w:rsid w:val="004B4665"/>
    <w:rsid w:val="004C425E"/>
    <w:rsid w:val="004C53DD"/>
    <w:rsid w:val="004D22D7"/>
    <w:rsid w:val="0050076B"/>
    <w:rsid w:val="00516F8A"/>
    <w:rsid w:val="00581142"/>
    <w:rsid w:val="00581860"/>
    <w:rsid w:val="00586A93"/>
    <w:rsid w:val="00593018"/>
    <w:rsid w:val="00595255"/>
    <w:rsid w:val="005A496B"/>
    <w:rsid w:val="005C7DF6"/>
    <w:rsid w:val="005D0A68"/>
    <w:rsid w:val="005E3C14"/>
    <w:rsid w:val="0061456C"/>
    <w:rsid w:val="006172DC"/>
    <w:rsid w:val="00621C6D"/>
    <w:rsid w:val="00625ACD"/>
    <w:rsid w:val="006264A2"/>
    <w:rsid w:val="006721E3"/>
    <w:rsid w:val="00683727"/>
    <w:rsid w:val="00721D19"/>
    <w:rsid w:val="00744A5F"/>
    <w:rsid w:val="007759C2"/>
    <w:rsid w:val="00780D93"/>
    <w:rsid w:val="007A434F"/>
    <w:rsid w:val="007F423A"/>
    <w:rsid w:val="00820291"/>
    <w:rsid w:val="00826217"/>
    <w:rsid w:val="00836334"/>
    <w:rsid w:val="008441FE"/>
    <w:rsid w:val="008642B1"/>
    <w:rsid w:val="008801F6"/>
    <w:rsid w:val="008E05BA"/>
    <w:rsid w:val="008E5467"/>
    <w:rsid w:val="008E66B5"/>
    <w:rsid w:val="00926C4D"/>
    <w:rsid w:val="00987F68"/>
    <w:rsid w:val="009D7D40"/>
    <w:rsid w:val="009E2537"/>
    <w:rsid w:val="009F1519"/>
    <w:rsid w:val="00A34B4C"/>
    <w:rsid w:val="00A437F6"/>
    <w:rsid w:val="00A5357C"/>
    <w:rsid w:val="00A61C4A"/>
    <w:rsid w:val="00A626DB"/>
    <w:rsid w:val="00A73148"/>
    <w:rsid w:val="00A80679"/>
    <w:rsid w:val="00A963B6"/>
    <w:rsid w:val="00AD4ABB"/>
    <w:rsid w:val="00AE0D2E"/>
    <w:rsid w:val="00B14268"/>
    <w:rsid w:val="00B45A9A"/>
    <w:rsid w:val="00B879D7"/>
    <w:rsid w:val="00B87B9D"/>
    <w:rsid w:val="00BA370A"/>
    <w:rsid w:val="00BA47E1"/>
    <w:rsid w:val="00BA6880"/>
    <w:rsid w:val="00BB1480"/>
    <w:rsid w:val="00C00BCF"/>
    <w:rsid w:val="00C414C8"/>
    <w:rsid w:val="00C6198E"/>
    <w:rsid w:val="00C75702"/>
    <w:rsid w:val="00C91628"/>
    <w:rsid w:val="00C97180"/>
    <w:rsid w:val="00CA4EA8"/>
    <w:rsid w:val="00CB4B6A"/>
    <w:rsid w:val="00CD7097"/>
    <w:rsid w:val="00CE5E90"/>
    <w:rsid w:val="00D30692"/>
    <w:rsid w:val="00D40BA3"/>
    <w:rsid w:val="00D810BE"/>
    <w:rsid w:val="00D826D3"/>
    <w:rsid w:val="00DA4081"/>
    <w:rsid w:val="00DB6CB1"/>
    <w:rsid w:val="00DD6A14"/>
    <w:rsid w:val="00E20CA8"/>
    <w:rsid w:val="00E335C8"/>
    <w:rsid w:val="00E56590"/>
    <w:rsid w:val="00E65D58"/>
    <w:rsid w:val="00E71F09"/>
    <w:rsid w:val="00E77ACF"/>
    <w:rsid w:val="00E80D7A"/>
    <w:rsid w:val="00E812B1"/>
    <w:rsid w:val="00ED039E"/>
    <w:rsid w:val="00ED1F38"/>
    <w:rsid w:val="00EF6353"/>
    <w:rsid w:val="00F158B7"/>
    <w:rsid w:val="00F1769D"/>
    <w:rsid w:val="00F35D9E"/>
    <w:rsid w:val="00F367E4"/>
    <w:rsid w:val="00F50135"/>
    <w:rsid w:val="00F63476"/>
    <w:rsid w:val="00F748C3"/>
    <w:rsid w:val="00F80AAC"/>
    <w:rsid w:val="00F900C0"/>
    <w:rsid w:val="00F92854"/>
    <w:rsid w:val="00F94D43"/>
    <w:rsid w:val="00FB2407"/>
    <w:rsid w:val="00FB69C7"/>
    <w:rsid w:val="00FD24BC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B32D"/>
  <w15:docId w15:val="{39A84DA4-8366-4F35-BD9F-EA3E35F0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44F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7F423A"/>
    <w:pPr>
      <w:ind w:left="720"/>
      <w:contextualSpacing/>
    </w:pPr>
  </w:style>
  <w:style w:type="character" w:styleId="a6">
    <w:name w:val="Strong"/>
    <w:basedOn w:val="a0"/>
    <w:uiPriority w:val="22"/>
    <w:qFormat/>
    <w:rsid w:val="003E5013"/>
    <w:rPr>
      <w:b/>
      <w:bCs/>
    </w:rPr>
  </w:style>
  <w:style w:type="character" w:customStyle="1" w:styleId="s0">
    <w:name w:val="s0"/>
    <w:rsid w:val="003E501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pecifications-listspec-term-text">
    <w:name w:val="specifications-list__spec-term-text"/>
    <w:basedOn w:val="a0"/>
    <w:rsid w:val="0086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cp</cp:lastModifiedBy>
  <cp:revision>23</cp:revision>
  <dcterms:created xsi:type="dcterms:W3CDTF">2022-07-14T05:26:00Z</dcterms:created>
  <dcterms:modified xsi:type="dcterms:W3CDTF">2022-09-19T11:56:00Z</dcterms:modified>
</cp:coreProperties>
</file>