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CCEC8E9" w:rsidR="007F423A" w:rsidRPr="007759C2" w:rsidRDefault="000D02F3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C4CAF0E" w:rsidR="007F423A" w:rsidRPr="007759C2" w:rsidRDefault="000D02F3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394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394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7D0B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5D563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D4C73AB" w:rsidR="007F423A" w:rsidRPr="007759C2" w:rsidRDefault="00167222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67222">
              <w:rPr>
                <w:rFonts w:ascii="Times New Roman" w:hAnsi="Times New Roman" w:cs="Times New Roman"/>
                <w:b/>
                <w:bCs/>
              </w:rPr>
              <w:t xml:space="preserve">Шкаф для хранения лекарственных средств 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B216C68" w:rsidR="002A1FE7" w:rsidRPr="00576292" w:rsidRDefault="0057629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D751E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EF84235" w:rsidR="00A328C9" w:rsidRPr="00A328C9" w:rsidRDefault="00A328C9" w:rsidP="00E719F3">
            <w:pPr>
              <w:shd w:val="clear" w:color="auto" w:fill="FFFFFF"/>
              <w:spacing w:after="192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="00F70337"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пециальный </w:t>
            </w:r>
            <w:r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медицинский </w:t>
            </w:r>
            <w:r w:rsidR="00F70337"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шкаф</w:t>
            </w:r>
            <w:r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E719F3"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для хранения</w:t>
            </w:r>
            <w:r w:rsidR="00ED141F" w:rsidRPr="00D46C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медицинских препаратов, что позволяет поддерживать все полезные свойства активных ингредиентов, предотвращая их испарение, утечку и т.д.</w:t>
            </w:r>
          </w:p>
        </w:tc>
      </w:tr>
      <w:tr w:rsidR="007F423A" w:rsidRPr="007759C2" w14:paraId="461232A2" w14:textId="77777777" w:rsidTr="00555A08">
        <w:trPr>
          <w:trHeight w:val="4504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B4DBF57" w14:textId="615CFCDD" w:rsidR="00402506" w:rsidRPr="00D73A4F" w:rsidRDefault="00402506" w:rsidP="004025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Материал - </w:t>
            </w:r>
            <w:r>
              <w:rPr>
                <w:rFonts w:ascii="Times New Roman" w:hAnsi="Times New Roman" w:cs="Times New Roman"/>
                <w:lang w:val="kk-KZ"/>
              </w:rPr>
              <w:t>метал</w:t>
            </w:r>
            <w:r w:rsidR="007D76DD">
              <w:rPr>
                <w:rFonts w:ascii="Times New Roman" w:hAnsi="Times New Roman" w:cs="Times New Roman"/>
                <w:lang w:val="kk-KZ"/>
              </w:rPr>
              <w:t>л</w:t>
            </w:r>
          </w:p>
          <w:p w14:paraId="50B25607" w14:textId="64B937D9" w:rsidR="00402506" w:rsidRPr="00676440" w:rsidRDefault="00402506" w:rsidP="0040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</w:t>
            </w:r>
            <w:r w:rsidRPr="0067644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омплектуются ключевыми </w:t>
            </w:r>
            <w:r w:rsidR="007D76DD" w:rsidRPr="0067644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замками (</w:t>
            </w:r>
            <w:r w:rsidRPr="0067644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замок устанавливается только на металличес</w:t>
            </w:r>
            <w:r w:rsidR="00D84606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кую</w:t>
            </w:r>
            <w:r w:rsidRPr="0067644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двер</w:t>
            </w:r>
            <w:r w:rsidR="00D84606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ь</w:t>
            </w:r>
            <w:r w:rsidRPr="0067644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)</w:t>
            </w:r>
          </w:p>
          <w:p w14:paraId="0AE8E6B8" w14:textId="77777777" w:rsidR="00D84606" w:rsidRDefault="00402506" w:rsidP="00402506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Шкаф </w:t>
            </w:r>
            <w:r w:rsidRPr="004F4F8F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поставля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е</w:t>
            </w:r>
            <w:r w:rsidRPr="004F4F8F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тся в разобранном виде, в комплект поставки входят</w:t>
            </w:r>
            <w:r w:rsidR="00D8460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:</w:t>
            </w:r>
          </w:p>
          <w:p w14:paraId="649B3A2F" w14:textId="505D176E" w:rsidR="00402506" w:rsidRDefault="00D84606" w:rsidP="00402506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</w:t>
            </w:r>
            <w:r w:rsidR="00402506" w:rsidRPr="004F4F8F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егулируемые опоры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4 шт</w:t>
            </w:r>
          </w:p>
          <w:p w14:paraId="32140FA4" w14:textId="7FA2822D" w:rsidR="00402506" w:rsidRDefault="00402506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rStyle w:val="slpaz"/>
                <w:color w:val="01011B"/>
                <w:bdr w:val="none" w:sz="0" w:space="0" w:color="auto" w:frame="1"/>
              </w:rPr>
            </w:pPr>
            <w:r>
              <w:rPr>
                <w:rStyle w:val="slpaz"/>
                <w:color w:val="01011B"/>
                <w:bdr w:val="none" w:sz="0" w:space="0" w:color="auto" w:frame="1"/>
              </w:rPr>
              <w:t>М</w:t>
            </w:r>
            <w:r w:rsidRPr="001C770D">
              <w:rPr>
                <w:rStyle w:val="slpaz"/>
                <w:color w:val="01011B"/>
                <w:bdr w:val="none" w:sz="0" w:space="0" w:color="auto" w:frame="1"/>
              </w:rPr>
              <w:t xml:space="preserve">еталлические </w:t>
            </w:r>
            <w:r w:rsidR="007D76DD" w:rsidRPr="001C770D">
              <w:rPr>
                <w:rStyle w:val="slpaz"/>
                <w:color w:val="01011B"/>
                <w:bdr w:val="none" w:sz="0" w:space="0" w:color="auto" w:frame="1"/>
              </w:rPr>
              <w:t xml:space="preserve">двери </w:t>
            </w:r>
            <w:r w:rsidR="007D76DD" w:rsidRPr="00BF52C5">
              <w:rPr>
                <w:rStyle w:val="slpaz"/>
                <w:color w:val="01011B"/>
                <w:bdr w:val="none" w:sz="0" w:space="0" w:color="auto" w:frame="1"/>
              </w:rPr>
              <w:t>-</w:t>
            </w:r>
            <w:r w:rsidRPr="00BF52C5">
              <w:rPr>
                <w:rStyle w:val="slpaz"/>
                <w:bdr w:val="none" w:sz="0" w:space="0" w:color="auto" w:frame="1"/>
              </w:rPr>
              <w:t xml:space="preserve"> </w:t>
            </w:r>
            <w:r>
              <w:rPr>
                <w:rStyle w:val="slpaz"/>
                <w:bdr w:val="none" w:sz="0" w:space="0" w:color="auto" w:frame="1"/>
                <w:lang w:val="kk-KZ"/>
              </w:rPr>
              <w:t xml:space="preserve">1 </w:t>
            </w:r>
            <w:r w:rsidRPr="00BF52C5">
              <w:rPr>
                <w:rStyle w:val="slpaz"/>
                <w:color w:val="01011B"/>
                <w:bdr w:val="none" w:sz="0" w:space="0" w:color="auto" w:frame="1"/>
              </w:rPr>
              <w:t>шт</w:t>
            </w:r>
          </w:p>
          <w:p w14:paraId="3D02E4DD" w14:textId="6AA5E5ED" w:rsidR="00D84606" w:rsidRDefault="00555A08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383838"/>
                <w:shd w:val="clear" w:color="auto" w:fill="FFFFFF"/>
              </w:rPr>
            </w:pPr>
            <w:r>
              <w:rPr>
                <w:color w:val="383838"/>
                <w:shd w:val="clear" w:color="auto" w:fill="FFFFFF"/>
              </w:rPr>
              <w:t>М</w:t>
            </w:r>
            <w:r w:rsidRPr="00D84606">
              <w:rPr>
                <w:color w:val="383838"/>
                <w:shd w:val="clear" w:color="auto" w:fill="FFFFFF"/>
              </w:rPr>
              <w:t>еталлические</w:t>
            </w:r>
            <w:r w:rsidR="00D84606" w:rsidRPr="00D84606">
              <w:rPr>
                <w:color w:val="383838"/>
                <w:shd w:val="clear" w:color="auto" w:fill="FFFFFF"/>
              </w:rPr>
              <w:t xml:space="preserve"> полки</w:t>
            </w:r>
            <w:r w:rsidR="00D84606">
              <w:rPr>
                <w:color w:val="383838"/>
                <w:shd w:val="clear" w:color="auto" w:fill="FFFFFF"/>
              </w:rPr>
              <w:t xml:space="preserve"> – 2 шт</w:t>
            </w:r>
          </w:p>
          <w:p w14:paraId="26D8D485" w14:textId="77777777" w:rsidR="00555A08" w:rsidRDefault="00555A08" w:rsidP="00555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</w:pPr>
            <w:r w:rsidRPr="001F2C89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  <w:t>Количество замков - 1 шт</w:t>
            </w:r>
          </w:p>
          <w:p w14:paraId="46A8D601" w14:textId="1E58BA05" w:rsidR="00402506" w:rsidRDefault="00402506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color w:val="01011B"/>
              </w:rPr>
              <w:t>С</w:t>
            </w:r>
            <w:r w:rsidRPr="00DA79C0">
              <w:rPr>
                <w:color w:val="01011B"/>
              </w:rPr>
              <w:t>теклянные двери</w:t>
            </w:r>
            <w:r>
              <w:rPr>
                <w:color w:val="01011B"/>
              </w:rPr>
              <w:t xml:space="preserve"> – </w:t>
            </w:r>
            <w:r>
              <w:rPr>
                <w:color w:val="01011B"/>
                <w:lang w:val="kk-KZ"/>
              </w:rPr>
              <w:t>1</w:t>
            </w:r>
            <w:r>
              <w:rPr>
                <w:color w:val="01011B"/>
              </w:rPr>
              <w:t xml:space="preserve"> шт</w:t>
            </w:r>
          </w:p>
          <w:p w14:paraId="4CE50A3D" w14:textId="2EDC439B" w:rsidR="00D84606" w:rsidRDefault="00555A08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383838"/>
                <w:shd w:val="clear" w:color="auto" w:fill="FFFFFF"/>
              </w:rPr>
            </w:pPr>
            <w:r>
              <w:rPr>
                <w:color w:val="383838"/>
                <w:shd w:val="clear" w:color="auto" w:fill="FFFFFF"/>
              </w:rPr>
              <w:t>С</w:t>
            </w:r>
            <w:r w:rsidR="00D84606" w:rsidRPr="00D84606">
              <w:rPr>
                <w:color w:val="383838"/>
                <w:shd w:val="clear" w:color="auto" w:fill="FFFFFF"/>
              </w:rPr>
              <w:t>теклянные полки</w:t>
            </w:r>
            <w:r>
              <w:rPr>
                <w:color w:val="383838"/>
                <w:shd w:val="clear" w:color="auto" w:fill="FFFFFF"/>
              </w:rPr>
              <w:t xml:space="preserve"> – 2 шт</w:t>
            </w:r>
          </w:p>
          <w:p w14:paraId="531A58A4" w14:textId="00932E0C" w:rsidR="00555A08" w:rsidRPr="00D84606" w:rsidRDefault="00555A08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color w:val="01011B"/>
              </w:rPr>
              <w:t>М</w:t>
            </w:r>
            <w:r w:rsidRPr="00555A08">
              <w:rPr>
                <w:color w:val="01011B"/>
              </w:rPr>
              <w:t>агнитные защёлки</w:t>
            </w:r>
            <w:r>
              <w:rPr>
                <w:color w:val="01011B"/>
              </w:rPr>
              <w:t xml:space="preserve"> – 2шт</w:t>
            </w:r>
          </w:p>
          <w:p w14:paraId="24B54116" w14:textId="77777777" w:rsidR="00402506" w:rsidRPr="00BE405E" w:rsidRDefault="00402506" w:rsidP="0040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E405E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  <w:t>Тип корпуса - Сборно-разборный</w:t>
            </w:r>
          </w:p>
          <w:p w14:paraId="588EA981" w14:textId="77777777" w:rsidR="00402506" w:rsidRPr="00555A08" w:rsidRDefault="00402506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 w:rsidRPr="00555A08">
              <w:rPr>
                <w:rStyle w:val="slpaz"/>
                <w:color w:val="01011B"/>
                <w:bdr w:val="none" w:sz="0" w:space="0" w:color="auto" w:frame="1"/>
              </w:rPr>
              <w:t xml:space="preserve">Глубина шкафа </w:t>
            </w:r>
            <w:r w:rsidRPr="00555A08">
              <w:rPr>
                <w:rStyle w:val="slpaz"/>
                <w:bdr w:val="none" w:sz="0" w:space="0" w:color="auto" w:frame="1"/>
              </w:rPr>
              <w:t>не менее</w:t>
            </w:r>
            <w:r w:rsidRPr="00555A08">
              <w:rPr>
                <w:rStyle w:val="slpaz"/>
                <w:color w:val="01011B"/>
                <w:bdr w:val="none" w:sz="0" w:space="0" w:color="auto" w:frame="1"/>
              </w:rPr>
              <w:t xml:space="preserve"> </w:t>
            </w:r>
            <w:r w:rsidRPr="00555A08">
              <w:rPr>
                <w:rStyle w:val="slpaz"/>
                <w:bdr w:val="none" w:sz="0" w:space="0" w:color="auto" w:frame="1"/>
              </w:rPr>
              <w:t>- 3</w:t>
            </w:r>
            <w:r w:rsidRPr="00555A08">
              <w:rPr>
                <w:rStyle w:val="slpaz"/>
                <w:bdr w:val="none" w:sz="0" w:space="0" w:color="auto" w:frame="1"/>
                <w:lang w:val="kk-KZ"/>
              </w:rPr>
              <w:t>0</w:t>
            </w:r>
            <w:r w:rsidRPr="00555A08">
              <w:rPr>
                <w:rStyle w:val="slpaz"/>
                <w:color w:val="01011B"/>
                <w:bdr w:val="none" w:sz="0" w:space="0" w:color="auto" w:frame="1"/>
              </w:rPr>
              <w:t>0 мм</w:t>
            </w:r>
          </w:p>
          <w:p w14:paraId="7409A2C3" w14:textId="77777777" w:rsidR="00402506" w:rsidRPr="00555A08" w:rsidRDefault="00402506" w:rsidP="00402506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 w:rsidRPr="00555A08">
              <w:rPr>
                <w:rStyle w:val="slpaz"/>
                <w:color w:val="01011B"/>
                <w:bdr w:val="none" w:sz="0" w:space="0" w:color="auto" w:frame="1"/>
              </w:rPr>
              <w:t xml:space="preserve">Ширина шкафа не менее </w:t>
            </w:r>
            <w:r w:rsidRPr="00555A08">
              <w:rPr>
                <w:rStyle w:val="slpaz"/>
                <w:bdr w:val="none" w:sz="0" w:space="0" w:color="auto" w:frame="1"/>
              </w:rPr>
              <w:t xml:space="preserve">- </w:t>
            </w:r>
            <w:r w:rsidRPr="00555A08">
              <w:rPr>
                <w:rStyle w:val="slpaz"/>
                <w:bdr w:val="none" w:sz="0" w:space="0" w:color="auto" w:frame="1"/>
                <w:lang w:val="kk-KZ"/>
              </w:rPr>
              <w:t>50</w:t>
            </w:r>
            <w:r w:rsidRPr="00555A08">
              <w:rPr>
                <w:rStyle w:val="slpaz"/>
                <w:color w:val="01011B"/>
                <w:bdr w:val="none" w:sz="0" w:space="0" w:color="auto" w:frame="1"/>
              </w:rPr>
              <w:t>0 мм</w:t>
            </w:r>
          </w:p>
          <w:p w14:paraId="6E517569" w14:textId="5950EBE5" w:rsidR="00151AB3" w:rsidRPr="001212CC" w:rsidRDefault="00D84606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555A08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</w:t>
            </w:r>
            <w:r w:rsidR="00555A08" w:rsidRPr="00555A08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со</w:t>
            </w:r>
            <w:r w:rsidRPr="00555A08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та</w:t>
            </w:r>
            <w:r w:rsidR="00402506" w:rsidRPr="00555A08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с установленными регулируемыми опорами не менее – 1</w:t>
            </w:r>
            <w:r w:rsidRPr="00555A08">
              <w:rPr>
                <w:rFonts w:ascii="Times New Roman" w:eastAsia="Times New Roman" w:hAnsi="Times New Roman" w:cs="Times New Roman"/>
                <w:color w:val="01011B"/>
                <w:lang w:val="kk-KZ" w:eastAsia="ru-RU"/>
              </w:rPr>
              <w:t>6</w:t>
            </w:r>
            <w:r w:rsidR="00402506" w:rsidRPr="00555A08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50 мм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2BB655B4" w:rsidR="00A626DB" w:rsidRPr="007759C2" w:rsidRDefault="00832B72" w:rsidP="0064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E71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Гарантийный талон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CE015EC" w:rsidR="00A626DB" w:rsidRPr="007759C2" w:rsidRDefault="00E719F3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>2023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164A201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5B38D6">
              <w:rPr>
                <w:rFonts w:ascii="Times New Roman" w:hAnsi="Times New Roman" w:cs="Times New Roman"/>
              </w:rPr>
              <w:t xml:space="preserve">сборка и </w:t>
            </w:r>
            <w:r w:rsidR="00D50983">
              <w:rPr>
                <w:rFonts w:ascii="Times New Roman" w:hAnsi="Times New Roman" w:cs="Times New Roman"/>
              </w:rPr>
              <w:t>установка</w:t>
            </w:r>
            <w:r w:rsidR="005B38D6">
              <w:rPr>
                <w:rFonts w:ascii="Times New Roman" w:hAnsi="Times New Roman" w:cs="Times New Roman"/>
              </w:rPr>
              <w:t xml:space="preserve">,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4935DE75" w:rsidR="00861B10" w:rsidRDefault="003655A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6160AA8F" w:rsidR="00861B10" w:rsidRDefault="005D563D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B8B7F7F" w14:textId="6A457687" w:rsidR="00861B10" w:rsidRDefault="00E719F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Шымкент</w:t>
            </w:r>
          </w:p>
          <w:p w14:paraId="22353E96" w14:textId="0572AA69" w:rsidR="007F423A" w:rsidRPr="007759C2" w:rsidRDefault="00861B10" w:rsidP="00E719F3">
            <w:pPr>
              <w:ind w:left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Аль-Фарабийский район, проспект </w:t>
            </w:r>
            <w:r w:rsidR="00EA53C9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 xml:space="preserve">Байдибек Би, </w:t>
            </w:r>
            <w:r w:rsidR="00E719F3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lang w:val="kk-KZ"/>
              </w:rPr>
              <w:t>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478DCAC" w:rsidR="007F423A" w:rsidRPr="007759C2" w:rsidRDefault="00641439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7595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287595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7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C4ADB"/>
    <w:rsid w:val="000D02F3"/>
    <w:rsid w:val="00106F8B"/>
    <w:rsid w:val="001212CC"/>
    <w:rsid w:val="00151AB3"/>
    <w:rsid w:val="00161630"/>
    <w:rsid w:val="00167222"/>
    <w:rsid w:val="00184C82"/>
    <w:rsid w:val="001F2C89"/>
    <w:rsid w:val="002178BC"/>
    <w:rsid w:val="002223D7"/>
    <w:rsid w:val="00236EFA"/>
    <w:rsid w:val="00287595"/>
    <w:rsid w:val="00295574"/>
    <w:rsid w:val="002959A8"/>
    <w:rsid w:val="002A1FE7"/>
    <w:rsid w:val="002B715B"/>
    <w:rsid w:val="002D7AA8"/>
    <w:rsid w:val="003655A3"/>
    <w:rsid w:val="003733C5"/>
    <w:rsid w:val="00394E45"/>
    <w:rsid w:val="003C44F6"/>
    <w:rsid w:val="003E44CD"/>
    <w:rsid w:val="003E5013"/>
    <w:rsid w:val="00402506"/>
    <w:rsid w:val="00412E3B"/>
    <w:rsid w:val="0046542B"/>
    <w:rsid w:val="00467CB6"/>
    <w:rsid w:val="00475C8B"/>
    <w:rsid w:val="00486AA3"/>
    <w:rsid w:val="004B16BF"/>
    <w:rsid w:val="004C5527"/>
    <w:rsid w:val="004F4F8F"/>
    <w:rsid w:val="00536D7E"/>
    <w:rsid w:val="00555A08"/>
    <w:rsid w:val="00576292"/>
    <w:rsid w:val="00586A93"/>
    <w:rsid w:val="005B38D6"/>
    <w:rsid w:val="005D328A"/>
    <w:rsid w:val="005D563D"/>
    <w:rsid w:val="005E3C14"/>
    <w:rsid w:val="00641439"/>
    <w:rsid w:val="00676440"/>
    <w:rsid w:val="006F15B4"/>
    <w:rsid w:val="007759C2"/>
    <w:rsid w:val="007B2AC1"/>
    <w:rsid w:val="007B55F0"/>
    <w:rsid w:val="007D0B20"/>
    <w:rsid w:val="007D76DD"/>
    <w:rsid w:val="007F423A"/>
    <w:rsid w:val="008176BC"/>
    <w:rsid w:val="00826217"/>
    <w:rsid w:val="00832B72"/>
    <w:rsid w:val="00840C9C"/>
    <w:rsid w:val="00861B10"/>
    <w:rsid w:val="008D751E"/>
    <w:rsid w:val="009E14E5"/>
    <w:rsid w:val="009E2537"/>
    <w:rsid w:val="00A328C9"/>
    <w:rsid w:val="00A437F6"/>
    <w:rsid w:val="00A61C4A"/>
    <w:rsid w:val="00A626DB"/>
    <w:rsid w:val="00BB1480"/>
    <w:rsid w:val="00BE405E"/>
    <w:rsid w:val="00BF52C5"/>
    <w:rsid w:val="00C1736E"/>
    <w:rsid w:val="00C37EBF"/>
    <w:rsid w:val="00C46941"/>
    <w:rsid w:val="00C75702"/>
    <w:rsid w:val="00CA4EA8"/>
    <w:rsid w:val="00CB4B6A"/>
    <w:rsid w:val="00D46CDB"/>
    <w:rsid w:val="00D50983"/>
    <w:rsid w:val="00D84606"/>
    <w:rsid w:val="00DB0DD0"/>
    <w:rsid w:val="00DD6A14"/>
    <w:rsid w:val="00E20CA8"/>
    <w:rsid w:val="00E719F3"/>
    <w:rsid w:val="00E80D7A"/>
    <w:rsid w:val="00E812B1"/>
    <w:rsid w:val="00EA53C9"/>
    <w:rsid w:val="00ED141F"/>
    <w:rsid w:val="00ED1F38"/>
    <w:rsid w:val="00F158B7"/>
    <w:rsid w:val="00F63476"/>
    <w:rsid w:val="00F70337"/>
    <w:rsid w:val="00F92854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53</cp:revision>
  <dcterms:created xsi:type="dcterms:W3CDTF">2022-07-01T04:42:00Z</dcterms:created>
  <dcterms:modified xsi:type="dcterms:W3CDTF">2022-09-19T11:44:00Z</dcterms:modified>
</cp:coreProperties>
</file>