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4EA1518" w:rsidR="007F423A" w:rsidRPr="007759C2" w:rsidRDefault="00F17573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D9D686C" w:rsidR="007F423A" w:rsidRPr="00F17573" w:rsidRDefault="00F17573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5D65C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D65C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3B776279" w:rsidR="007F423A" w:rsidRPr="009A33BF" w:rsidRDefault="009A33BF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A33BF">
              <w:rPr>
                <w:rFonts w:ascii="Times New Roman" w:eastAsia="Calibri" w:hAnsi="Times New Roman" w:cs="Times New Roman"/>
                <w:b/>
                <w:lang w:eastAsia="ru-RU"/>
              </w:rPr>
              <w:t>Микроволновая печь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67F77D1" w:rsidR="002A1FE7" w:rsidRPr="007759C2" w:rsidRDefault="001B71F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08D232D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07478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0F8A7D" w14:textId="3CD1C452" w:rsidR="00731DB0" w:rsidRDefault="003906EC" w:rsidP="00C6005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>Микроволновая</w:t>
            </w:r>
            <w:r w:rsidR="00731DB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7478">
              <w:rPr>
                <w:rFonts w:ascii="Times New Roman" w:hAnsi="Times New Roman" w:cs="Times New Roman"/>
                <w:lang w:eastAsia="ru-RU"/>
              </w:rPr>
              <w:t>печь</w:t>
            </w:r>
            <w:r w:rsidR="006A1B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A1BEA" w:rsidRPr="00220B7A">
              <w:rPr>
                <w:rFonts w:ascii="Times New Roman" w:hAnsi="Times New Roman" w:cs="Times New Roman"/>
                <w:b/>
                <w:bCs/>
                <w:lang w:val="en-US" w:eastAsia="ru-RU"/>
              </w:rPr>
              <w:t>Ardesto</w:t>
            </w:r>
            <w:r w:rsidR="00021762" w:rsidRPr="00220B7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21762" w:rsidRPr="00220B7A">
              <w:rPr>
                <w:rFonts w:ascii="Times New Roman" w:hAnsi="Times New Roman" w:cs="Times New Roman"/>
                <w:b/>
                <w:bCs/>
                <w:lang w:val="en-US" w:eastAsia="ru-RU"/>
              </w:rPr>
              <w:t>GO</w:t>
            </w:r>
            <w:r w:rsidR="00021762" w:rsidRPr="00220B7A"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  <w:r w:rsidR="006F1A95" w:rsidRPr="00220B7A">
              <w:rPr>
                <w:rFonts w:ascii="Times New Roman" w:hAnsi="Times New Roman" w:cs="Times New Roman"/>
                <w:b/>
                <w:bCs/>
                <w:lang w:val="en-US" w:eastAsia="ru-RU"/>
              </w:rPr>
              <w:t>S</w:t>
            </w:r>
            <w:r w:rsidR="00B84958" w:rsidRPr="00220B7A">
              <w:rPr>
                <w:rFonts w:ascii="Times New Roman" w:hAnsi="Times New Roman" w:cs="Times New Roman"/>
                <w:b/>
                <w:bCs/>
                <w:lang w:eastAsia="ru-RU"/>
              </w:rPr>
              <w:t>721</w:t>
            </w:r>
            <w:r w:rsidR="00B84958" w:rsidRPr="00220B7A">
              <w:rPr>
                <w:rFonts w:ascii="Times New Roman" w:hAnsi="Times New Roman" w:cs="Times New Roman"/>
                <w:b/>
                <w:bCs/>
                <w:lang w:val="en-US" w:eastAsia="ru-RU"/>
              </w:rPr>
              <w:t>WI</w:t>
            </w:r>
            <w:r w:rsidRPr="00F07478">
              <w:rPr>
                <w:rFonts w:ascii="Times New Roman" w:hAnsi="Times New Roman" w:cs="Times New Roman"/>
                <w:lang w:eastAsia="ru-RU"/>
              </w:rPr>
              <w:t xml:space="preserve"> с механическим управлением.</w:t>
            </w:r>
          </w:p>
          <w:p w14:paraId="1A128F12" w14:textId="5F779E81" w:rsidR="00F07478" w:rsidRPr="00F07478" w:rsidRDefault="003906EC" w:rsidP="00C6005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>Мощность</w:t>
            </w:r>
            <w:r w:rsidR="00731DB0">
              <w:rPr>
                <w:rFonts w:ascii="Times New Roman" w:hAnsi="Times New Roman" w:cs="Times New Roman"/>
                <w:lang w:eastAsia="ru-RU"/>
              </w:rPr>
              <w:t xml:space="preserve"> -</w:t>
            </w:r>
            <w:r w:rsidRPr="00F07478">
              <w:rPr>
                <w:rFonts w:ascii="Times New Roman" w:hAnsi="Times New Roman" w:cs="Times New Roman"/>
                <w:lang w:eastAsia="ru-RU"/>
              </w:rPr>
              <w:t> 700 Вт</w:t>
            </w:r>
            <w:r w:rsidR="00731DB0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4A8F8503" w14:textId="04783898" w:rsidR="00F07478" w:rsidRPr="00F07478" w:rsidRDefault="00F07478" w:rsidP="00C6005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>Е</w:t>
            </w:r>
            <w:r w:rsidR="003906EC" w:rsidRPr="00F07478">
              <w:rPr>
                <w:rFonts w:ascii="Times New Roman" w:hAnsi="Times New Roman" w:cs="Times New Roman"/>
                <w:lang w:eastAsia="ru-RU"/>
              </w:rPr>
              <w:t>сть шесть уровней регулировки, внутренний объем — 20 л.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9DDAEEB" w14:textId="64C75D58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Тип печи: Соло  </w:t>
            </w:r>
          </w:p>
          <w:p w14:paraId="288C48A3" w14:textId="72BD6333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Объём, л: 20  </w:t>
            </w:r>
          </w:p>
          <w:p w14:paraId="28CB51D5" w14:textId="40EE5682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Мощность микроволн, Вт: 700 </w:t>
            </w:r>
          </w:p>
          <w:p w14:paraId="1B0F3033" w14:textId="004A9DE1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Способ управления: Механическое </w:t>
            </w:r>
          </w:p>
          <w:p w14:paraId="30B8C382" w14:textId="526652BF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Внутреннее покрытие: Эмаль </w:t>
            </w:r>
          </w:p>
          <w:p w14:paraId="3B3127CC" w14:textId="52519F31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Механизм открытия дверцы: Ручка </w:t>
            </w:r>
          </w:p>
          <w:p w14:paraId="44FA1F74" w14:textId="64D9976A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Дисплей: Нет  </w:t>
            </w:r>
          </w:p>
          <w:p w14:paraId="4A958460" w14:textId="3776E3F7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Длина электрошнура, м: 1.05 </w:t>
            </w:r>
          </w:p>
          <w:p w14:paraId="65042B8B" w14:textId="77777777" w:rsidR="00F07478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 xml:space="preserve">Цвет, используемый в оформлении: Белый </w:t>
            </w:r>
          </w:p>
          <w:p w14:paraId="6E517569" w14:textId="132DE901" w:rsidR="008562AF" w:rsidRPr="00F07478" w:rsidRDefault="00F07478" w:rsidP="00F07478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07478">
              <w:rPr>
                <w:rFonts w:ascii="Times New Roman" w:hAnsi="Times New Roman" w:cs="Times New Roman"/>
                <w:lang w:eastAsia="ru-RU"/>
              </w:rPr>
              <w:t>Дополнительно: Таймер</w:t>
            </w:r>
            <w:r w:rsidRPr="00F07478">
              <w:rPr>
                <w:rFonts w:ascii="Times New Roman" w:hAnsi="Times New Roman" w:cs="Times New Roman"/>
                <w:lang w:eastAsia="ru-RU"/>
              </w:rPr>
              <w:br/>
              <w:t>Питание 220 В</w:t>
            </w:r>
            <w:r w:rsidRPr="00F07478">
              <w:rPr>
                <w:rFonts w:ascii="Times New Roman" w:hAnsi="Times New Roman" w:cs="Times New Roman"/>
                <w:lang w:eastAsia="ru-RU"/>
              </w:rPr>
              <w:br/>
              <w:t>Лёгкое управление</w:t>
            </w:r>
            <w:r w:rsidRPr="00F07478">
              <w:rPr>
                <w:rFonts w:ascii="Times New Roman" w:hAnsi="Times New Roman" w:cs="Times New Roman"/>
                <w:lang w:eastAsia="ru-RU"/>
              </w:rPr>
              <w:br/>
              <w:t>6 уровней мощности</w:t>
            </w:r>
            <w:r w:rsidRPr="00F07478">
              <w:rPr>
                <w:rFonts w:ascii="Times New Roman" w:hAnsi="Times New Roman" w:cs="Times New Roman"/>
                <w:lang w:eastAsia="ru-RU"/>
              </w:rPr>
              <w:br/>
              <w:t>Режим размораживания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7628D241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F4630C9" w:rsidR="00A626DB" w:rsidRPr="007759C2" w:rsidRDefault="0079093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013C3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013C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1F45842" w14:textId="77777777" w:rsidR="00731DB0" w:rsidRPr="00731DB0" w:rsidRDefault="00731DB0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31DB0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731DB0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731DB0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5EAAB7A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1DB0">
              <w:rPr>
                <w:rFonts w:ascii="Times New Roman" w:eastAsia="Calibri" w:hAnsi="Times New Roman" w:cs="Times New Roman"/>
              </w:rPr>
              <w:t>г.</w:t>
            </w:r>
            <w:r w:rsidRPr="00731DB0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06C13673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D52860F" w14:textId="063006BA" w:rsidR="00731DB0" w:rsidRPr="00731DB0" w:rsidRDefault="001A34D1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  <w:r w:rsidR="00731DB0" w:rsidRPr="00731DB0">
              <w:rPr>
                <w:rFonts w:ascii="Times New Roman" w:eastAsia="Calibri" w:hAnsi="Times New Roman" w:cs="Times New Roman"/>
                <w:iCs/>
              </w:rPr>
              <w:t>область</w:t>
            </w:r>
          </w:p>
          <w:p w14:paraId="21EDD4B4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31DB0">
              <w:rPr>
                <w:rFonts w:ascii="Times New Roman" w:eastAsia="Calibri" w:hAnsi="Times New Roman" w:cs="Times New Roman"/>
                <w:iCs/>
              </w:rPr>
              <w:t>г.</w:t>
            </w:r>
            <w:r w:rsidRPr="00731DB0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C05BC68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319B267" w14:textId="77777777" w:rsidR="00731DB0" w:rsidRPr="00731DB0" w:rsidRDefault="00731DB0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1DB0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BDE0457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731DB0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1F595F2A" w14:textId="77777777" w:rsidR="00731DB0" w:rsidRPr="00731DB0" w:rsidRDefault="00731DB0" w:rsidP="00731DB0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2A494C4" w14:textId="77777777" w:rsidR="00731DB0" w:rsidRPr="00731DB0" w:rsidRDefault="00731DB0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1DB0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Жамбылская область</w:t>
            </w:r>
          </w:p>
          <w:p w14:paraId="3EEBFA1F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31DB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DE745B5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C6A37C7" w14:textId="77777777" w:rsidR="00731DB0" w:rsidRPr="00731DB0" w:rsidRDefault="00731DB0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1DB0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01EA8D10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31DB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E324208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1BEEA0" w14:textId="77777777" w:rsidR="00731DB0" w:rsidRPr="00731DB0" w:rsidRDefault="00731DB0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1DB0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F9E1FB5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31DB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0332358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4DFB07A" w14:textId="2D011CA0" w:rsidR="00731DB0" w:rsidRPr="00731DB0" w:rsidRDefault="0079093E" w:rsidP="00731DB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731DB0" w:rsidRPr="00731DB0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1481F311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856963C" w14:textId="77777777" w:rsidR="00731DB0" w:rsidRPr="00731DB0" w:rsidRDefault="00731DB0" w:rsidP="00731DB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64AC6E5B" w:rsidR="00442C27" w:rsidRPr="0079093E" w:rsidRDefault="00731DB0" w:rsidP="0079093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9093E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F5DACDD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731DB0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CCC"/>
    <w:multiLevelType w:val="multilevel"/>
    <w:tmpl w:val="FCE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6B0BF6"/>
    <w:multiLevelType w:val="multilevel"/>
    <w:tmpl w:val="253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68D48DE"/>
    <w:multiLevelType w:val="multilevel"/>
    <w:tmpl w:val="64382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7CA2D69"/>
    <w:multiLevelType w:val="multilevel"/>
    <w:tmpl w:val="90E8AB3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8783E18"/>
    <w:multiLevelType w:val="multilevel"/>
    <w:tmpl w:val="9E0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9"/>
  </w:num>
  <w:num w:numId="5" w16cid:durableId="1825658213">
    <w:abstractNumId w:val="4"/>
  </w:num>
  <w:num w:numId="6" w16cid:durableId="916984058">
    <w:abstractNumId w:val="7"/>
  </w:num>
  <w:num w:numId="7" w16cid:durableId="1009138938">
    <w:abstractNumId w:val="8"/>
  </w:num>
  <w:num w:numId="8" w16cid:durableId="31924603">
    <w:abstractNumId w:val="6"/>
  </w:num>
  <w:num w:numId="9" w16cid:durableId="1162815265">
    <w:abstractNumId w:val="5"/>
  </w:num>
  <w:num w:numId="10" w16cid:durableId="1099569407">
    <w:abstractNumId w:val="1"/>
  </w:num>
  <w:num w:numId="11" w16cid:durableId="1389764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1762"/>
    <w:rsid w:val="00035C86"/>
    <w:rsid w:val="00093891"/>
    <w:rsid w:val="000B20DE"/>
    <w:rsid w:val="000D0F2E"/>
    <w:rsid w:val="001013C3"/>
    <w:rsid w:val="00106F8B"/>
    <w:rsid w:val="00161630"/>
    <w:rsid w:val="00184C82"/>
    <w:rsid w:val="00185C42"/>
    <w:rsid w:val="001A34D1"/>
    <w:rsid w:val="001A4CD6"/>
    <w:rsid w:val="001B71F1"/>
    <w:rsid w:val="002178BC"/>
    <w:rsid w:val="00220B7A"/>
    <w:rsid w:val="00236EFA"/>
    <w:rsid w:val="002A1FE7"/>
    <w:rsid w:val="002B715B"/>
    <w:rsid w:val="002F240D"/>
    <w:rsid w:val="003054C1"/>
    <w:rsid w:val="003733C5"/>
    <w:rsid w:val="003906EC"/>
    <w:rsid w:val="003C44F6"/>
    <w:rsid w:val="003E44CD"/>
    <w:rsid w:val="003E5013"/>
    <w:rsid w:val="00442C27"/>
    <w:rsid w:val="00467CB6"/>
    <w:rsid w:val="00475C8B"/>
    <w:rsid w:val="00480200"/>
    <w:rsid w:val="00486AA3"/>
    <w:rsid w:val="004A298D"/>
    <w:rsid w:val="004B16BF"/>
    <w:rsid w:val="00514108"/>
    <w:rsid w:val="005417FD"/>
    <w:rsid w:val="00586A93"/>
    <w:rsid w:val="005D44EF"/>
    <w:rsid w:val="005D65C8"/>
    <w:rsid w:val="005E3C14"/>
    <w:rsid w:val="005F2861"/>
    <w:rsid w:val="00641073"/>
    <w:rsid w:val="0065211C"/>
    <w:rsid w:val="006A1BEA"/>
    <w:rsid w:val="006F1A95"/>
    <w:rsid w:val="0073132E"/>
    <w:rsid w:val="00731DB0"/>
    <w:rsid w:val="007759C2"/>
    <w:rsid w:val="0079093E"/>
    <w:rsid w:val="007F423A"/>
    <w:rsid w:val="00826217"/>
    <w:rsid w:val="008562AF"/>
    <w:rsid w:val="008C1E4C"/>
    <w:rsid w:val="0090455F"/>
    <w:rsid w:val="009306C7"/>
    <w:rsid w:val="00981CD7"/>
    <w:rsid w:val="009A33BF"/>
    <w:rsid w:val="009E2537"/>
    <w:rsid w:val="00A437F6"/>
    <w:rsid w:val="00A61C4A"/>
    <w:rsid w:val="00A626DB"/>
    <w:rsid w:val="00B84958"/>
    <w:rsid w:val="00B85EDF"/>
    <w:rsid w:val="00BB1480"/>
    <w:rsid w:val="00C01A21"/>
    <w:rsid w:val="00C60050"/>
    <w:rsid w:val="00C75702"/>
    <w:rsid w:val="00CA4EA8"/>
    <w:rsid w:val="00CB4B6A"/>
    <w:rsid w:val="00CD4FFB"/>
    <w:rsid w:val="00D04B20"/>
    <w:rsid w:val="00D25C69"/>
    <w:rsid w:val="00DD6A14"/>
    <w:rsid w:val="00E20CA8"/>
    <w:rsid w:val="00E6337C"/>
    <w:rsid w:val="00E66EE6"/>
    <w:rsid w:val="00E80D7A"/>
    <w:rsid w:val="00E812B1"/>
    <w:rsid w:val="00ED1F38"/>
    <w:rsid w:val="00F07478"/>
    <w:rsid w:val="00F158B7"/>
    <w:rsid w:val="00F17573"/>
    <w:rsid w:val="00F63476"/>
    <w:rsid w:val="00F92854"/>
    <w:rsid w:val="00FA5542"/>
    <w:rsid w:val="00FB2407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a9">
    <w:name w:val="Выделение жирным"/>
    <w:qFormat/>
    <w:rsid w:val="00C6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21</cp:revision>
  <dcterms:created xsi:type="dcterms:W3CDTF">2022-07-07T06:41:00Z</dcterms:created>
  <dcterms:modified xsi:type="dcterms:W3CDTF">2022-09-19T12:03:00Z</dcterms:modified>
</cp:coreProperties>
</file>