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7AF476E" w:rsidR="007F423A" w:rsidRPr="007759C2" w:rsidRDefault="004A77C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3D882E8" w:rsidR="007F423A" w:rsidRPr="007759C2" w:rsidRDefault="004A77C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01/ЦП-66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3A0F3F3" w:rsidR="007F423A" w:rsidRPr="00B33AEE" w:rsidRDefault="00B33AE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принтер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D4F085E" w:rsidR="002A1FE7" w:rsidRPr="00706FAE" w:rsidRDefault="00706F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706FAE">
        <w:trPr>
          <w:trHeight w:val="1835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7B81C96" w:rsidR="00276E0A" w:rsidRPr="00AA051D" w:rsidRDefault="00706FAE" w:rsidP="00B8096D">
            <w:pPr>
              <w:pStyle w:val="a4"/>
              <w:shd w:val="clear" w:color="auto" w:fill="FFFFFF"/>
              <w:spacing w:before="0" w:beforeAutospacing="0" w:after="180" w:afterAutospacing="0"/>
              <w:rPr>
                <w:rFonts w:ascii="Segoe UI" w:eastAsia="Times New Roman" w:hAnsi="Segoe UI" w:cs="Segoe UI"/>
                <w:color w:val="01011B"/>
                <w:sz w:val="21"/>
                <w:szCs w:val="21"/>
                <w:lang w:val="kk-KZ"/>
              </w:rPr>
            </w:pPr>
            <w:r w:rsidRPr="00706FAE">
              <w:rPr>
                <w:lang w:eastAsia="en-US"/>
              </w:rPr>
              <w:t>Flashforge Adventurer 4 - универсальный 3D принтер с автоматической калибровкой и увеличенной областью печати</w:t>
            </w:r>
            <w:r>
              <w:rPr>
                <w:lang w:eastAsia="en-US"/>
              </w:rPr>
              <w:t>.</w:t>
            </w:r>
            <w:r>
              <w:t xml:space="preserve"> </w:t>
            </w:r>
            <w:r w:rsidRPr="00706FAE">
              <w:rPr>
                <w:lang w:eastAsia="en-US"/>
              </w:rPr>
              <w:t>Adventurer 4 предназначен для производителей, дизайнеров и идеально подходит для образования и обучения 3D-печати. Это безопасный и простой в использовании 3D-принтер, который пробудит творческие способности и воображение</w:t>
            </w:r>
            <w:r>
              <w:rPr>
                <w:lang w:eastAsia="en-US"/>
              </w:rPr>
              <w:t xml:space="preserve"> 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BA1CD57" w14:textId="6DF8D340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Размер сборки 220 x 200 x 250 мм</w:t>
            </w:r>
          </w:p>
          <w:p w14:paraId="6F72EE72" w14:textId="7DCD207A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Диаметр сопла 0,4 мм (по умолчанию); 0,6 / 0,3 мм (опционально)</w:t>
            </w:r>
          </w:p>
          <w:p w14:paraId="55182CB4" w14:textId="4163ED9E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Температура экструдера 265℃/240℃</w:t>
            </w:r>
          </w:p>
          <w:p w14:paraId="5D6D0694" w14:textId="319FA5A2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Скорость печати 10~150 мм/с</w:t>
            </w:r>
          </w:p>
          <w:p w14:paraId="7FE5FF53" w14:textId="54A20C85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6FAE">
              <w:rPr>
                <w:rFonts w:ascii="Times New Roman" w:hAnsi="Times New Roman" w:cs="Times New Roman"/>
              </w:rPr>
              <w:t>Тип</w:t>
            </w:r>
            <w:r w:rsidRPr="00706F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6FAE">
              <w:rPr>
                <w:rFonts w:ascii="Times New Roman" w:hAnsi="Times New Roman" w:cs="Times New Roman"/>
              </w:rPr>
              <w:t>нити</w:t>
            </w:r>
            <w:r w:rsidRPr="00706FAE">
              <w:rPr>
                <w:rFonts w:ascii="Times New Roman" w:hAnsi="Times New Roman" w:cs="Times New Roman"/>
                <w:lang w:val="en-US"/>
              </w:rPr>
              <w:t xml:space="preserve"> ABS/PLA/PC/PETG/PLA-CF/PETG-CF</w:t>
            </w:r>
          </w:p>
          <w:p w14:paraId="3434F75B" w14:textId="67C72DE5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Воздушный фильтр HEPA 13</w:t>
            </w:r>
          </w:p>
          <w:p w14:paraId="40CE7F42" w14:textId="5F389364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Датчик окончания филамента: да</w:t>
            </w:r>
          </w:p>
          <w:p w14:paraId="662B6895" w14:textId="187B3E12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Возобновление печати: да</w:t>
            </w:r>
          </w:p>
          <w:p w14:paraId="0F9A4DB2" w14:textId="4B08EABE" w:rsidR="00706FAE" w:rsidRPr="00706FAE" w:rsidRDefault="00706FAE" w:rsidP="00706FAE">
            <w:pPr>
              <w:jc w:val="both"/>
              <w:rPr>
                <w:rFonts w:ascii="Times New Roman" w:hAnsi="Times New Roman" w:cs="Times New Roman"/>
              </w:rPr>
            </w:pPr>
            <w:r w:rsidRPr="00706FAE">
              <w:rPr>
                <w:rFonts w:ascii="Times New Roman" w:hAnsi="Times New Roman" w:cs="Times New Roman"/>
              </w:rPr>
              <w:t>Камера области печати: да</w:t>
            </w:r>
          </w:p>
          <w:p w14:paraId="6E517569" w14:textId="2DA354CC" w:rsidR="00276E0A" w:rsidRPr="00B40403" w:rsidRDefault="00706FAE" w:rsidP="00706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06FAE">
              <w:rPr>
                <w:rFonts w:ascii="Times New Roman" w:hAnsi="Times New Roman" w:cs="Times New Roman"/>
              </w:rPr>
              <w:t>Магнитная поверхность стола: 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F6FF5E5" w:rsidR="00276E0A" w:rsidRPr="007759C2" w:rsidRDefault="004A77C1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D75002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4A77C1">
              <w:rPr>
                <w:rFonts w:ascii="Times New Roman" w:hAnsi="Times New Roman" w:cs="Times New Roman"/>
              </w:rPr>
              <w:t xml:space="preserve"> сборка и установка; инструктаж по использованию;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5B7576C9" w:rsidR="00496CDD" w:rsidRDefault="000C0441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</w:t>
            </w:r>
            <w:r w:rsidR="00496CDD">
              <w:rPr>
                <w:rFonts w:ascii="Times New Roman" w:eastAsia="Calibri" w:hAnsi="Times New Roman" w:cs="Times New Roman"/>
                <w:iCs/>
              </w:rPr>
              <w:t>я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18B6B1D5" w:rsidR="00496CDD" w:rsidRDefault="004A77C1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794B002" w:rsidR="00276E0A" w:rsidRPr="004A77C1" w:rsidRDefault="00496CDD" w:rsidP="004A77C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77C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E25"/>
    <w:rsid w:val="000C0441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27638"/>
    <w:rsid w:val="00440782"/>
    <w:rsid w:val="00467CB6"/>
    <w:rsid w:val="00475C8B"/>
    <w:rsid w:val="00486AA3"/>
    <w:rsid w:val="00496CDD"/>
    <w:rsid w:val="004A77C1"/>
    <w:rsid w:val="004B16BF"/>
    <w:rsid w:val="004C53DD"/>
    <w:rsid w:val="004D0DFA"/>
    <w:rsid w:val="004D272F"/>
    <w:rsid w:val="00581142"/>
    <w:rsid w:val="00586A93"/>
    <w:rsid w:val="005D0A68"/>
    <w:rsid w:val="005E3C14"/>
    <w:rsid w:val="0061456C"/>
    <w:rsid w:val="00616128"/>
    <w:rsid w:val="00621C6D"/>
    <w:rsid w:val="00625ACD"/>
    <w:rsid w:val="006F2388"/>
    <w:rsid w:val="00706FAE"/>
    <w:rsid w:val="007759C2"/>
    <w:rsid w:val="007A434F"/>
    <w:rsid w:val="007E0C91"/>
    <w:rsid w:val="007F423A"/>
    <w:rsid w:val="00813842"/>
    <w:rsid w:val="00820291"/>
    <w:rsid w:val="00826217"/>
    <w:rsid w:val="00874AEF"/>
    <w:rsid w:val="009E2537"/>
    <w:rsid w:val="009F1519"/>
    <w:rsid w:val="00A437F6"/>
    <w:rsid w:val="00A61C4A"/>
    <w:rsid w:val="00A626DB"/>
    <w:rsid w:val="00AA051D"/>
    <w:rsid w:val="00AA775D"/>
    <w:rsid w:val="00AD4ABB"/>
    <w:rsid w:val="00B33AEE"/>
    <w:rsid w:val="00B40403"/>
    <w:rsid w:val="00B73E77"/>
    <w:rsid w:val="00B8096D"/>
    <w:rsid w:val="00BA6880"/>
    <w:rsid w:val="00BB1480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D039E"/>
    <w:rsid w:val="00ED1F38"/>
    <w:rsid w:val="00F158B7"/>
    <w:rsid w:val="00F35D9E"/>
    <w:rsid w:val="00F379C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6</cp:revision>
  <dcterms:created xsi:type="dcterms:W3CDTF">2022-09-14T12:44:00Z</dcterms:created>
  <dcterms:modified xsi:type="dcterms:W3CDTF">2022-09-19T12:08:00Z</dcterms:modified>
</cp:coreProperties>
</file>