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650"/>
      </w:tblGrid>
      <w:tr w:rsidR="007F423A" w:rsidRPr="007759C2" w14:paraId="68971EA8" w14:textId="77777777" w:rsidTr="00B51EC5">
        <w:tc>
          <w:tcPr>
            <w:tcW w:w="2689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B51EC5">
        <w:tc>
          <w:tcPr>
            <w:tcW w:w="2689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shd w:val="clear" w:color="auto" w:fill="auto"/>
          </w:tcPr>
          <w:p w14:paraId="68E34160" w14:textId="7F02EAD2" w:rsidR="007F423A" w:rsidRPr="007759C2" w:rsidRDefault="004D3D2B" w:rsidP="004D3D2B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B51EC5">
        <w:tc>
          <w:tcPr>
            <w:tcW w:w="2689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6650" w:type="dxa"/>
            <w:shd w:val="clear" w:color="auto" w:fill="auto"/>
          </w:tcPr>
          <w:p w14:paraId="49D71C5C" w14:textId="2888338D" w:rsidR="007F423A" w:rsidRPr="007759C2" w:rsidRDefault="00DD6A14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093891"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 w:rsidR="00093891"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</w:t>
            </w:r>
            <w:r w:rsidR="00641073">
              <w:rPr>
                <w:rFonts w:ascii="Times New Roman" w:hAnsi="Times New Roman" w:cs="Times New Roman"/>
                <w:b/>
                <w:bCs/>
                <w:lang w:val="kk-KZ"/>
              </w:rPr>
              <w:t>ьными нарушениями</w:t>
            </w:r>
          </w:p>
        </w:tc>
      </w:tr>
      <w:tr w:rsidR="007F423A" w:rsidRPr="007759C2" w14:paraId="59DB59E0" w14:textId="77777777" w:rsidTr="00B51EC5">
        <w:tc>
          <w:tcPr>
            <w:tcW w:w="2689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shd w:val="clear" w:color="auto" w:fill="auto"/>
          </w:tcPr>
          <w:p w14:paraId="2A354D18" w14:textId="3F67A530" w:rsidR="007F423A" w:rsidRPr="007759C2" w:rsidRDefault="004D3D2B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01</w:t>
            </w:r>
            <w:r w:rsidR="008037E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/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ЦП</w:t>
            </w:r>
            <w:r w:rsidR="008037EA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7F423A" w:rsidRPr="007759C2" w14:paraId="0FE5BF82" w14:textId="77777777" w:rsidTr="00B51EC5">
        <w:tc>
          <w:tcPr>
            <w:tcW w:w="2689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6650" w:type="dxa"/>
            <w:shd w:val="clear" w:color="auto" w:fill="auto"/>
          </w:tcPr>
          <w:p w14:paraId="16E9516F" w14:textId="5B7B7053" w:rsidR="007F423A" w:rsidRPr="00007F12" w:rsidRDefault="00EE5C21" w:rsidP="00B51EC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Камертон</w:t>
            </w:r>
          </w:p>
        </w:tc>
      </w:tr>
      <w:tr w:rsidR="002A1FE7" w:rsidRPr="007759C2" w14:paraId="1AC44CA6" w14:textId="77777777" w:rsidTr="00B51EC5">
        <w:tc>
          <w:tcPr>
            <w:tcW w:w="2689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shd w:val="clear" w:color="auto" w:fill="auto"/>
          </w:tcPr>
          <w:p w14:paraId="31977730" w14:textId="4CC282F4" w:rsidR="002A1FE7" w:rsidRPr="007759C2" w:rsidRDefault="004B16BF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</w:tr>
      <w:tr w:rsidR="002A1FE7" w:rsidRPr="007759C2" w14:paraId="3AAC5C32" w14:textId="77777777" w:rsidTr="00B51EC5">
        <w:tc>
          <w:tcPr>
            <w:tcW w:w="2689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shd w:val="clear" w:color="auto" w:fill="auto"/>
          </w:tcPr>
          <w:p w14:paraId="77E8D7D1" w14:textId="06B613B2" w:rsidR="002A1FE7" w:rsidRPr="007759C2" w:rsidRDefault="00441C47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1FE7" w:rsidRPr="007759C2" w14:paraId="3D7702B7" w14:textId="77777777" w:rsidTr="00B51EC5">
        <w:tc>
          <w:tcPr>
            <w:tcW w:w="2689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B51EC5">
        <w:trPr>
          <w:trHeight w:val="575"/>
        </w:trPr>
        <w:tc>
          <w:tcPr>
            <w:tcW w:w="2689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D302D3">
        <w:trPr>
          <w:trHeight w:val="1410"/>
        </w:trPr>
        <w:tc>
          <w:tcPr>
            <w:tcW w:w="2689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650" w:type="dxa"/>
            <w:shd w:val="clear" w:color="auto" w:fill="auto"/>
          </w:tcPr>
          <w:p w14:paraId="4A8F8503" w14:textId="0803211E" w:rsidR="002C0CAC" w:rsidRPr="00FA789D" w:rsidRDefault="00F650DF" w:rsidP="00E41309">
            <w:pPr>
              <w:pStyle w:val="a4"/>
              <w:shd w:val="clear" w:color="auto" w:fill="FFFFFF"/>
              <w:spacing w:before="0" w:beforeAutospacing="0" w:after="150" w:afterAutospacing="0"/>
              <w:rPr>
                <w:rFonts w:eastAsia="Times New Roman"/>
                <w:color w:val="000000" w:themeColor="text1"/>
              </w:rPr>
            </w:pPr>
            <w:r w:rsidRPr="00FA789D">
              <w:rPr>
                <w:color w:val="000000" w:themeColor="text1"/>
                <w:shd w:val="clear" w:color="auto" w:fill="FFFFFF"/>
              </w:rPr>
              <w:t>Камертон</w:t>
            </w:r>
            <w:r w:rsidR="00E41309" w:rsidRPr="00FA789D">
              <w:rPr>
                <w:color w:val="000000" w:themeColor="text1"/>
                <w:shd w:val="clear" w:color="auto" w:fill="FFFFFF"/>
              </w:rPr>
              <w:t xml:space="preserve"> предназначен</w:t>
            </w:r>
            <w:r w:rsidRPr="00FA789D">
              <w:rPr>
                <w:color w:val="000000" w:themeColor="text1"/>
                <w:shd w:val="clear" w:color="auto" w:fill="FFFFFF"/>
              </w:rPr>
              <w:t xml:space="preserve"> </w:t>
            </w:r>
            <w:r w:rsidR="00211B9B" w:rsidRPr="00FA789D">
              <w:rPr>
                <w:color w:val="000000" w:themeColor="text1"/>
                <w:shd w:val="clear" w:color="auto" w:fill="FFFFFF"/>
              </w:rPr>
              <w:t>д</w:t>
            </w:r>
            <w:r w:rsidRPr="00FA789D">
              <w:rPr>
                <w:rFonts w:eastAsia="Times New Roman"/>
                <w:color w:val="000000" w:themeColor="text1"/>
              </w:rPr>
              <w:t>ля проверки слуха (проводимость по воздуху и через кости), для проверки чувствительности и других диагностических целей.</w:t>
            </w:r>
            <w:r w:rsidR="00773F75" w:rsidRPr="00FA789D">
              <w:rPr>
                <w:rFonts w:eastAsia="Times New Roman"/>
                <w:color w:val="000000" w:themeColor="text1"/>
              </w:rPr>
              <w:t xml:space="preserve"> Т</w:t>
            </w:r>
            <w:r w:rsidRPr="00FA789D">
              <w:rPr>
                <w:rFonts w:eastAsia="Times New Roman"/>
                <w:color w:val="000000" w:themeColor="text1"/>
              </w:rPr>
              <w:t>очная регулировка гирек воспроизводит тон, который не меняется</w:t>
            </w:r>
            <w:r w:rsidR="00211B9B" w:rsidRPr="00FA789D">
              <w:rPr>
                <w:rFonts w:eastAsia="Times New Roman"/>
                <w:color w:val="000000" w:themeColor="text1"/>
              </w:rPr>
              <w:t>.</w:t>
            </w:r>
            <w:r w:rsidR="00773F75" w:rsidRPr="00FA789D">
              <w:rPr>
                <w:rFonts w:eastAsia="Times New Roman"/>
                <w:color w:val="000000" w:themeColor="text1"/>
              </w:rPr>
              <w:t xml:space="preserve"> Н</w:t>
            </w:r>
            <w:r w:rsidRPr="00FA789D">
              <w:rPr>
                <w:rFonts w:eastAsia="Times New Roman"/>
                <w:color w:val="000000" w:themeColor="text1"/>
              </w:rPr>
              <w:t>абор в жестком пластиковом кейсе</w:t>
            </w:r>
          </w:p>
        </w:tc>
      </w:tr>
      <w:tr w:rsidR="007F423A" w:rsidRPr="007759C2" w14:paraId="461232A2" w14:textId="77777777" w:rsidTr="000F4B08">
        <w:trPr>
          <w:trHeight w:val="1148"/>
        </w:trPr>
        <w:tc>
          <w:tcPr>
            <w:tcW w:w="2689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650" w:type="dxa"/>
            <w:shd w:val="clear" w:color="auto" w:fill="auto"/>
          </w:tcPr>
          <w:p w14:paraId="4461B3DF" w14:textId="64290E24" w:rsidR="00E41309" w:rsidRPr="00FA789D" w:rsidRDefault="00E41309" w:rsidP="00E41309">
            <w:pPr>
              <w:shd w:val="clear" w:color="auto" w:fill="FFFFFF"/>
              <w:outlineLvl w:val="1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Набор камертонов </w:t>
            </w:r>
            <w:r w:rsidR="00773F75"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- </w:t>
            </w:r>
            <w:r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5 шт</w:t>
            </w:r>
            <w:r w:rsidR="00773F75"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  <w:r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D302D3"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FA789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 чемодане</w:t>
            </w:r>
          </w:p>
          <w:p w14:paraId="733E3931" w14:textId="42539907" w:rsidR="00E41309" w:rsidRPr="00FA789D" w:rsidRDefault="00E41309" w:rsidP="00E4130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Тип каме</w:t>
            </w:r>
            <w:r w:rsidR="00D302D3"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</w:t>
            </w:r>
            <w:r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тона - Алюминий, </w:t>
            </w:r>
            <w:r w:rsidR="00D302D3"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</w:t>
            </w:r>
            <w:r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грузом</w:t>
            </w:r>
          </w:p>
          <w:p w14:paraId="277CBFD9" w14:textId="3E60FB03" w:rsidR="00E41309" w:rsidRPr="00FA789D" w:rsidRDefault="00E41309" w:rsidP="00D302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A789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Частота (Гц) - 1024, 128, 2048, 256, 512</w:t>
            </w:r>
          </w:p>
          <w:p w14:paraId="6E517569" w14:textId="226D6615" w:rsidR="008155F7" w:rsidRPr="000F4B08" w:rsidRDefault="008155F7" w:rsidP="00EB26C9">
            <w:pPr>
              <w:pStyle w:val="fhg5x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FA789D">
              <w:rPr>
                <w:color w:val="000000" w:themeColor="text1"/>
              </w:rPr>
              <w:t>Корпус – металл</w:t>
            </w:r>
          </w:p>
        </w:tc>
      </w:tr>
      <w:tr w:rsidR="007F423A" w:rsidRPr="007759C2" w14:paraId="59302957" w14:textId="77777777" w:rsidTr="008E769C">
        <w:trPr>
          <w:trHeight w:val="701"/>
        </w:trPr>
        <w:tc>
          <w:tcPr>
            <w:tcW w:w="2689" w:type="dxa"/>
          </w:tcPr>
          <w:p w14:paraId="432D437F" w14:textId="621C4EE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</w:tcPr>
          <w:p w14:paraId="3A834663" w14:textId="4ED128BE" w:rsidR="00A626DB" w:rsidRPr="007759C2" w:rsidRDefault="007F423A" w:rsidP="00311A1F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  <w:r w:rsidR="0018268F">
              <w:rPr>
                <w:rFonts w:ascii="Times New Roman" w:hAnsi="Times New Roman" w:cs="Times New Roman"/>
              </w:rPr>
              <w:t xml:space="preserve"> </w:t>
            </w:r>
            <w:r w:rsidRPr="007759C2"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F423A" w:rsidRPr="007759C2" w14:paraId="6018FFD9" w14:textId="77777777" w:rsidTr="00B51EC5">
        <w:tc>
          <w:tcPr>
            <w:tcW w:w="2689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</w:tcPr>
          <w:p w14:paraId="7BAABCC6" w14:textId="7E172ED7" w:rsidR="00A626DB" w:rsidRPr="007759C2" w:rsidRDefault="004D3D2B" w:rsidP="00DD6A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1 октября 2022 года и не позднее 31 </w:t>
            </w:r>
            <w:r w:rsidR="0018268F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18268F">
              <w:rPr>
                <w:rFonts w:ascii="Times New Roman" w:hAnsi="Times New Roman" w:cs="Times New Roman"/>
              </w:rPr>
              <w:t>2023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B51EC5">
        <w:tc>
          <w:tcPr>
            <w:tcW w:w="2689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</w:tcPr>
          <w:p w14:paraId="6258D40C" w14:textId="5A6CF81F" w:rsidR="00A626DB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F423A" w:rsidRPr="007759C2" w14:paraId="6FAEB949" w14:textId="77777777" w:rsidTr="00B51EC5">
        <w:tc>
          <w:tcPr>
            <w:tcW w:w="2689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</w:tcPr>
          <w:p w14:paraId="384B406D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  <w:lang w:val="en-US"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en-US"/>
              </w:rPr>
              <w:t>А</w:t>
            </w:r>
            <w:r w:rsidRPr="00773F75">
              <w:rPr>
                <w:rFonts w:ascii="Times New Roman" w:eastAsia="Calibri" w:hAnsi="Times New Roman" w:cs="Times New Roman"/>
                <w:iCs/>
              </w:rPr>
              <w:t>ктюбинская</w:t>
            </w:r>
            <w:r w:rsidRPr="00773F75">
              <w:rPr>
                <w:rFonts w:ascii="Times New Roman" w:eastAsia="Calibri" w:hAnsi="Times New Roman" w:cs="Times New Roman"/>
                <w:iCs/>
                <w:lang w:val="en-US"/>
              </w:rPr>
              <w:t xml:space="preserve"> область</w:t>
            </w:r>
          </w:p>
          <w:p w14:paraId="39F369F8" w14:textId="0C35B259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</w:rPr>
              <w:t>г.</w:t>
            </w:r>
            <w:r w:rsidRPr="00773F75">
              <w:rPr>
                <w:rFonts w:ascii="Times New Roman" w:eastAsia="Calibri" w:hAnsi="Times New Roman" w:cs="Times New Roman"/>
                <w:lang w:val="kk-KZ"/>
              </w:rPr>
              <w:t>Актобе, улица Санкибай Батыр, 171</w:t>
            </w:r>
            <w:r w:rsidR="00D4290D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773F75">
              <w:rPr>
                <w:rFonts w:ascii="Times New Roman" w:eastAsia="Calibri" w:hAnsi="Times New Roman" w:cs="Times New Roman"/>
                <w:lang w:val="kk-KZ"/>
              </w:rPr>
              <w:t>Б</w:t>
            </w:r>
          </w:p>
          <w:p w14:paraId="4A3516CD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1B889CA" w14:textId="7E28C90E" w:rsidR="00773F75" w:rsidRPr="00773F75" w:rsidRDefault="006D3FA3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773F75" w:rsidRPr="00773F75">
              <w:rPr>
                <w:rFonts w:ascii="Times New Roman" w:eastAsia="Calibri" w:hAnsi="Times New Roman" w:cs="Times New Roman"/>
                <w:iCs/>
              </w:rPr>
              <w:t xml:space="preserve"> область</w:t>
            </w:r>
          </w:p>
          <w:p w14:paraId="4F8B09FC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iCs/>
              </w:rPr>
              <w:t>г.</w:t>
            </w:r>
            <w:r w:rsidRPr="00773F75">
              <w:rPr>
                <w:rFonts w:ascii="Times New Roman" w:eastAsia="Calibri" w:hAnsi="Times New Roman" w:cs="Times New Roman"/>
                <w:lang w:val="kk-KZ"/>
              </w:rPr>
              <w:t>Талдыкорган, улица Балпык би, 86</w:t>
            </w:r>
          </w:p>
          <w:p w14:paraId="240AEF47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28A2B64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  <w:iCs/>
              </w:rPr>
              <w:t>Восточно-Казахстанская область</w:t>
            </w:r>
          </w:p>
          <w:p w14:paraId="19AF88CD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7E1FE268" w14:textId="77777777" w:rsidR="00773F75" w:rsidRPr="00773F75" w:rsidRDefault="00773F75" w:rsidP="00773F75">
            <w:pPr>
              <w:rPr>
                <w:rFonts w:ascii="Times New Roman" w:eastAsia="Calibri" w:hAnsi="Times New Roman" w:cs="Times New Roman"/>
                <w:iCs/>
                <w:lang w:val="kk-KZ"/>
              </w:rPr>
            </w:pPr>
          </w:p>
          <w:p w14:paraId="283DA9FE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kk-KZ"/>
              </w:rPr>
              <w:t>Жамбылская область</w:t>
            </w:r>
          </w:p>
          <w:p w14:paraId="60AF32A3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3C368E5A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13FFE532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kk-KZ"/>
              </w:rPr>
              <w:t>Костанайская область</w:t>
            </w:r>
          </w:p>
          <w:p w14:paraId="5B08621D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6BA8E027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48AC2E68" w14:textId="77777777" w:rsidR="00773F75" w:rsidRPr="00773F75" w:rsidRDefault="00773F75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773F75">
              <w:rPr>
                <w:rFonts w:ascii="Times New Roman" w:eastAsia="Calibri" w:hAnsi="Times New Roman" w:cs="Times New Roman"/>
                <w:iCs/>
                <w:lang w:val="kk-KZ"/>
              </w:rPr>
              <w:t>Павлодарская область</w:t>
            </w:r>
          </w:p>
          <w:p w14:paraId="107D1789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bCs/>
                <w:iCs/>
                <w:lang w:val="kk-KZ"/>
              </w:rPr>
            </w:pPr>
            <w:r w:rsidRPr="00773F75">
              <w:rPr>
                <w:rFonts w:ascii="Times New Roman" w:eastAsia="Calibri" w:hAnsi="Times New Roman" w:cs="Times New Roman"/>
                <w:bCs/>
                <w:iCs/>
                <w:lang w:val="kk-KZ"/>
              </w:rPr>
              <w:t>г.Павлодар, улица Джамбульская,6</w:t>
            </w:r>
          </w:p>
          <w:p w14:paraId="29FCAEC0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5DC8B644" w14:textId="52424901" w:rsidR="00773F75" w:rsidRPr="00773F75" w:rsidRDefault="005D0086" w:rsidP="00773F75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>
              <w:rPr>
                <w:rFonts w:ascii="Times New Roman" w:eastAsia="Calibri" w:hAnsi="Times New Roman" w:cs="Times New Roman"/>
                <w:iCs/>
                <w:lang w:val="kk-KZ"/>
              </w:rPr>
              <w:lastRenderedPageBreak/>
              <w:t xml:space="preserve">г. </w:t>
            </w:r>
            <w:r w:rsidR="00773F75" w:rsidRPr="00773F75">
              <w:rPr>
                <w:rFonts w:ascii="Times New Roman" w:eastAsia="Calibri" w:hAnsi="Times New Roman" w:cs="Times New Roman"/>
                <w:iCs/>
                <w:lang w:val="kk-KZ"/>
              </w:rPr>
              <w:t>Алматы</w:t>
            </w:r>
          </w:p>
          <w:p w14:paraId="78054995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7DE4D522" w14:textId="77777777" w:rsidR="00773F75" w:rsidRPr="00773F75" w:rsidRDefault="00773F75" w:rsidP="00773F75">
            <w:pPr>
              <w:ind w:left="720"/>
              <w:contextualSpacing/>
              <w:rPr>
                <w:rFonts w:ascii="Times New Roman" w:eastAsia="Calibri" w:hAnsi="Times New Roman" w:cs="Times New Roman"/>
                <w:iCs/>
              </w:rPr>
            </w:pPr>
          </w:p>
          <w:p w14:paraId="22353E96" w14:textId="1B22E2DD" w:rsidR="00442C27" w:rsidRPr="005D0086" w:rsidRDefault="00773F75" w:rsidP="005D0086">
            <w:pPr>
              <w:numPr>
                <w:ilvl w:val="0"/>
                <w:numId w:val="8"/>
              </w:numPr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5D0086">
              <w:rPr>
                <w:rFonts w:ascii="Times New Roman" w:eastAsia="Calibri" w:hAnsi="Times New Roman" w:cs="Times New Roman"/>
                <w:lang w:val="kk-KZ"/>
              </w:rPr>
              <w:t>г.</w:t>
            </w:r>
            <w:r w:rsidR="00A93EC4">
              <w:rPr>
                <w:rFonts w:ascii="Times New Roman" w:eastAsia="Calibri" w:hAnsi="Times New Roman" w:cs="Times New Roman"/>
                <w:lang w:val="kk-KZ"/>
              </w:rPr>
              <w:t xml:space="preserve"> </w:t>
            </w:r>
            <w:r w:rsidRPr="005D0086">
              <w:rPr>
                <w:rFonts w:ascii="Times New Roman" w:eastAsia="Calibri" w:hAnsi="Times New Roman" w:cs="Times New Roman"/>
                <w:lang w:val="kk-KZ"/>
              </w:rPr>
              <w:t>Шымкент, Аль-Фарабийский район, проспект Байдибек Би, строение 77А</w:t>
            </w:r>
          </w:p>
        </w:tc>
      </w:tr>
      <w:tr w:rsidR="007F423A" w:rsidRPr="007759C2" w14:paraId="60C59DB6" w14:textId="77777777" w:rsidTr="00B51EC5">
        <w:tc>
          <w:tcPr>
            <w:tcW w:w="2689" w:type="dxa"/>
          </w:tcPr>
          <w:p w14:paraId="1D071996" w14:textId="57864F04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</w:tcPr>
          <w:p w14:paraId="346D50E8" w14:textId="5CADA989" w:rsidR="007F423A" w:rsidRPr="007759C2" w:rsidRDefault="00BA637E" w:rsidP="00A437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96395" w:rsidRPr="007759C2">
              <w:rPr>
                <w:rFonts w:ascii="Times New Roman" w:hAnsi="Times New Roman" w:cs="Times New Roman"/>
              </w:rPr>
              <w:t xml:space="preserve"> месяцев</w:t>
            </w:r>
            <w:r w:rsidR="00C96395">
              <w:rPr>
                <w:rFonts w:ascii="Times New Roman" w:hAnsi="Times New Roman" w:cs="Times New Roman"/>
              </w:rPr>
              <w:t xml:space="preserve"> со дня поставки </w:t>
            </w:r>
          </w:p>
        </w:tc>
      </w:tr>
      <w:tr w:rsidR="007F423A" w:rsidRPr="007759C2" w14:paraId="1E4668FF" w14:textId="77777777" w:rsidTr="00B51EC5">
        <w:tc>
          <w:tcPr>
            <w:tcW w:w="2689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</w:tcPr>
          <w:p w14:paraId="0A3B4157" w14:textId="29309156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773F75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ED2DB3"/>
    <w:multiLevelType w:val="multilevel"/>
    <w:tmpl w:val="B6EE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773285"/>
    <w:multiLevelType w:val="multilevel"/>
    <w:tmpl w:val="99480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E26F64"/>
    <w:multiLevelType w:val="multilevel"/>
    <w:tmpl w:val="610A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7B041670"/>
    <w:multiLevelType w:val="multilevel"/>
    <w:tmpl w:val="DA9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2"/>
  </w:num>
  <w:num w:numId="2" w16cid:durableId="1310524652">
    <w:abstractNumId w:val="1"/>
  </w:num>
  <w:num w:numId="3" w16cid:durableId="316349843">
    <w:abstractNumId w:val="0"/>
  </w:num>
  <w:num w:numId="4" w16cid:durableId="1498424765">
    <w:abstractNumId w:val="5"/>
  </w:num>
  <w:num w:numId="5" w16cid:durableId="605383815">
    <w:abstractNumId w:val="6"/>
  </w:num>
  <w:num w:numId="6" w16cid:durableId="1388601735">
    <w:abstractNumId w:val="3"/>
  </w:num>
  <w:num w:numId="7" w16cid:durableId="1117480116">
    <w:abstractNumId w:val="4"/>
  </w:num>
  <w:num w:numId="8" w16cid:durableId="12000507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7F12"/>
    <w:rsid w:val="00070975"/>
    <w:rsid w:val="00093891"/>
    <w:rsid w:val="000C0B1E"/>
    <w:rsid w:val="000D0F2E"/>
    <w:rsid w:val="000F4B08"/>
    <w:rsid w:val="00106F8B"/>
    <w:rsid w:val="00161630"/>
    <w:rsid w:val="00174DD0"/>
    <w:rsid w:val="0018268F"/>
    <w:rsid w:val="00184C82"/>
    <w:rsid w:val="00185C42"/>
    <w:rsid w:val="001F7D51"/>
    <w:rsid w:val="00211B9B"/>
    <w:rsid w:val="002178BC"/>
    <w:rsid w:val="00236EFA"/>
    <w:rsid w:val="00241439"/>
    <w:rsid w:val="00242B7C"/>
    <w:rsid w:val="002A1FE7"/>
    <w:rsid w:val="002B715B"/>
    <w:rsid w:val="002C0CAC"/>
    <w:rsid w:val="002D7A81"/>
    <w:rsid w:val="002F240D"/>
    <w:rsid w:val="00311A1F"/>
    <w:rsid w:val="003733C5"/>
    <w:rsid w:val="003B4E8C"/>
    <w:rsid w:val="003B728A"/>
    <w:rsid w:val="003C44F6"/>
    <w:rsid w:val="003E44CD"/>
    <w:rsid w:val="003E5013"/>
    <w:rsid w:val="00441C47"/>
    <w:rsid w:val="00442C27"/>
    <w:rsid w:val="00467CB6"/>
    <w:rsid w:val="00475C8B"/>
    <w:rsid w:val="00486AA3"/>
    <w:rsid w:val="004A298D"/>
    <w:rsid w:val="004B16BF"/>
    <w:rsid w:val="004D3D2B"/>
    <w:rsid w:val="00586A93"/>
    <w:rsid w:val="005D0086"/>
    <w:rsid w:val="005D44EF"/>
    <w:rsid w:val="005E3C14"/>
    <w:rsid w:val="00641073"/>
    <w:rsid w:val="00654F56"/>
    <w:rsid w:val="00686428"/>
    <w:rsid w:val="006948FF"/>
    <w:rsid w:val="006D3FA3"/>
    <w:rsid w:val="00773F75"/>
    <w:rsid w:val="007759C2"/>
    <w:rsid w:val="007F423A"/>
    <w:rsid w:val="008037EA"/>
    <w:rsid w:val="008155F7"/>
    <w:rsid w:val="00826217"/>
    <w:rsid w:val="00832BB5"/>
    <w:rsid w:val="00876AA5"/>
    <w:rsid w:val="008E769C"/>
    <w:rsid w:val="0090455F"/>
    <w:rsid w:val="009306C7"/>
    <w:rsid w:val="009E2537"/>
    <w:rsid w:val="00A13C2B"/>
    <w:rsid w:val="00A437F6"/>
    <w:rsid w:val="00A61C4A"/>
    <w:rsid w:val="00A626DB"/>
    <w:rsid w:val="00A713BC"/>
    <w:rsid w:val="00A93EC4"/>
    <w:rsid w:val="00AA12F7"/>
    <w:rsid w:val="00B85EDF"/>
    <w:rsid w:val="00BA637E"/>
    <w:rsid w:val="00BB1480"/>
    <w:rsid w:val="00C01A21"/>
    <w:rsid w:val="00C75702"/>
    <w:rsid w:val="00C96395"/>
    <w:rsid w:val="00CA4EA8"/>
    <w:rsid w:val="00CB4B6A"/>
    <w:rsid w:val="00CF18FE"/>
    <w:rsid w:val="00D04B20"/>
    <w:rsid w:val="00D302D3"/>
    <w:rsid w:val="00D4290D"/>
    <w:rsid w:val="00DD6A14"/>
    <w:rsid w:val="00E20CA8"/>
    <w:rsid w:val="00E41309"/>
    <w:rsid w:val="00E54C9E"/>
    <w:rsid w:val="00E80D7A"/>
    <w:rsid w:val="00E812B1"/>
    <w:rsid w:val="00EB26C9"/>
    <w:rsid w:val="00ED1F38"/>
    <w:rsid w:val="00EE5C21"/>
    <w:rsid w:val="00F158B7"/>
    <w:rsid w:val="00F44493"/>
    <w:rsid w:val="00F63476"/>
    <w:rsid w:val="00F650DF"/>
    <w:rsid w:val="00F92854"/>
    <w:rsid w:val="00FA5542"/>
    <w:rsid w:val="00FA789D"/>
    <w:rsid w:val="00FB2407"/>
    <w:rsid w:val="00FD5369"/>
    <w:rsid w:val="00FE2DA6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paragraph" w:styleId="2">
    <w:name w:val="heading 2"/>
    <w:basedOn w:val="a"/>
    <w:link w:val="20"/>
    <w:uiPriority w:val="9"/>
    <w:qFormat/>
    <w:rsid w:val="00AA12F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rsid w:val="00FD5369"/>
    <w:pPr>
      <w:suppressAutoHyphens/>
      <w:spacing w:after="140" w:line="276" w:lineRule="auto"/>
    </w:pPr>
    <w:rPr>
      <w:rFonts w:ascii="Times New Roman" w:hAnsi="Times New Roman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FD5369"/>
    <w:rPr>
      <w:rFonts w:ascii="Times New Roman" w:hAnsi="Times New Roman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A12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hg5x">
    <w:name w:val="fhg5x"/>
    <w:basedOn w:val="a"/>
    <w:rsid w:val="00EB26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EB2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23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745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3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1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1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cp</cp:lastModifiedBy>
  <cp:revision>32</cp:revision>
  <dcterms:created xsi:type="dcterms:W3CDTF">2022-07-11T09:15:00Z</dcterms:created>
  <dcterms:modified xsi:type="dcterms:W3CDTF">2022-09-19T11:46:00Z</dcterms:modified>
</cp:coreProperties>
</file>