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ED36D7B" w:rsidR="007F423A" w:rsidRPr="007759C2" w:rsidRDefault="00DC23B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CBDA6EC" w:rsidR="007F423A" w:rsidRPr="007759C2" w:rsidRDefault="00DC23B5" w:rsidP="00DC23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51D9BDD" w:rsidR="007F423A" w:rsidRPr="007759C2" w:rsidRDefault="00F5013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50135">
              <w:rPr>
                <w:rFonts w:ascii="Times New Roman" w:hAnsi="Times New Roman" w:cs="Times New Roman"/>
                <w:b/>
                <w:bCs/>
              </w:rPr>
              <w:t>GoTalk 4+ (Гоу Ток 4+)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F915310" w:rsidR="002A1FE7" w:rsidRPr="00AC787B" w:rsidRDefault="00AC787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BB65ED8" w:rsidR="006172DC" w:rsidRPr="00721D19" w:rsidRDefault="00DE52B6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Легкая</w:t>
            </w:r>
            <w:r w:rsidR="00F50135" w:rsidRPr="00F50135">
              <w:rPr>
                <w:color w:val="000000"/>
                <w:shd w:val="clear" w:color="auto" w:fill="FFFFFF"/>
              </w:rPr>
              <w:t xml:space="preserve"> запись сообщений, быстрая функция удаления сообщения, встроенный отсек для хранения вкладышей, блокировка записи, блокировка смены уровней. Используется для коммуникации, передачи личных сообщений, речевой практики и артикуляции, инструктирования, работы в группах. Общее время записи 4,5 минуты. Устройство предназначено для усвоения, развития или восстановления речевых навыков с помощью педагога и самостоятельно. Оно выполняет функции речевого тренажера и средства для элементарной речевой коммуникации. Основные функции устройства состоят в наличии диктофона, с помощью которого можно записать или воспроизвести заранее записанные на диктофон звуки, слоги, слова, предложения. Усвоенное можно удалить или дополнить новыми звуками, словами.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976263" w14:textId="7F74C4A1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Тип: </w:t>
            </w:r>
            <w:r w:rsidR="001833F9" w:rsidRPr="001833F9">
              <w:rPr>
                <w:rFonts w:ascii="Times New Roman" w:eastAsia="Times New Roman" w:hAnsi="Times New Roman"/>
                <w:lang w:eastAsia="ru-RU"/>
              </w:rPr>
              <w:t>устройство,</w:t>
            </w: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 предназначенное для усвоения, развития или восстановления речевых навыков   </w:t>
            </w:r>
          </w:p>
          <w:p w14:paraId="34A13C1E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Время записи: в среднем 10 секунд на одно сообщение, всего 4,5 минут </w:t>
            </w:r>
          </w:p>
          <w:p w14:paraId="73A8BEE7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Общее количество сообщений — 22 </w:t>
            </w:r>
          </w:p>
          <w:p w14:paraId="0660FBCC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Размеры устройства: 30,5 см х 23 см х 3 см </w:t>
            </w:r>
          </w:p>
          <w:p w14:paraId="6DA5D637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 кнопки-изображения: 7,5 см х 7,5 см </w:t>
            </w:r>
          </w:p>
          <w:p w14:paraId="4457D98B" w14:textId="0B7DA168" w:rsidR="00D30692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>Батарейки типа АА в комплекте</w:t>
            </w:r>
          </w:p>
          <w:p w14:paraId="6E517569" w14:textId="55AC0C11" w:rsidR="008E05BA" w:rsidRPr="008E546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951BBF6" w:rsidR="00A626DB" w:rsidRPr="007759C2" w:rsidRDefault="00584A38" w:rsidP="00584A3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925EE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925EE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FA47ED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BC0BF7A" w14:textId="77777777" w:rsidR="0079571C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1C7E63F8" w14:textId="77777777" w:rsidR="0079571C" w:rsidRPr="00185C4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7CDE0DC" w14:textId="77777777" w:rsidR="0079571C" w:rsidRPr="007759C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382180" w14:textId="081C5F9F" w:rsidR="0079571C" w:rsidRPr="007759C2" w:rsidRDefault="001252B3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9571C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46A1394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647DD3C7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A327047" w14:textId="77777777" w:rsidR="0079571C" w:rsidRPr="007759C2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0C0A3EB8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0014D40B" w14:textId="77777777" w:rsidR="0079571C" w:rsidRPr="00CA7013" w:rsidRDefault="0079571C" w:rsidP="0079571C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A174A24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A841DFF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297F9BBA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F85EB1D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6F998861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011F110" w14:textId="77777777" w:rsidR="0079571C" w:rsidRPr="00FC58BF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B59EE84" w14:textId="77777777" w:rsidR="0079571C" w:rsidRPr="00317FFA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442039F6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235C5D86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97C9846" w14:textId="27B3E918" w:rsidR="0079571C" w:rsidRPr="00317FFA" w:rsidRDefault="003C6FBF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79571C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2BEA90EB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0C658E4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7D9B1BFF" w:rsidR="007F423A" w:rsidRPr="003C6FBF" w:rsidRDefault="0079571C" w:rsidP="003C6F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C6FBF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58E3C39" w:rsidR="007F423A" w:rsidRPr="007759C2" w:rsidRDefault="00BF1F5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EDAFBC8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9571C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80544"/>
    <w:rsid w:val="000C64D6"/>
    <w:rsid w:val="000E3D8E"/>
    <w:rsid w:val="00106F8B"/>
    <w:rsid w:val="001224D5"/>
    <w:rsid w:val="001252B3"/>
    <w:rsid w:val="0013172A"/>
    <w:rsid w:val="001320C9"/>
    <w:rsid w:val="0014397F"/>
    <w:rsid w:val="00146980"/>
    <w:rsid w:val="00161630"/>
    <w:rsid w:val="00167222"/>
    <w:rsid w:val="00182949"/>
    <w:rsid w:val="001833F9"/>
    <w:rsid w:val="00184C82"/>
    <w:rsid w:val="00185675"/>
    <w:rsid w:val="001E653D"/>
    <w:rsid w:val="001E6FD5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C6FBF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81142"/>
    <w:rsid w:val="00581860"/>
    <w:rsid w:val="00584A38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721E3"/>
    <w:rsid w:val="00721D19"/>
    <w:rsid w:val="00744A5F"/>
    <w:rsid w:val="007759C2"/>
    <w:rsid w:val="00780D93"/>
    <w:rsid w:val="0079571C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5EE3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C787B"/>
    <w:rsid w:val="00AD4ABB"/>
    <w:rsid w:val="00AE0D2E"/>
    <w:rsid w:val="00B45A9A"/>
    <w:rsid w:val="00B87B9D"/>
    <w:rsid w:val="00BA47E1"/>
    <w:rsid w:val="00BA6880"/>
    <w:rsid w:val="00BB1480"/>
    <w:rsid w:val="00BF1F5E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D30692"/>
    <w:rsid w:val="00D40BA3"/>
    <w:rsid w:val="00D810BE"/>
    <w:rsid w:val="00D826D3"/>
    <w:rsid w:val="00DA4081"/>
    <w:rsid w:val="00DC23B5"/>
    <w:rsid w:val="00DD6A14"/>
    <w:rsid w:val="00DE52B6"/>
    <w:rsid w:val="00E20CA8"/>
    <w:rsid w:val="00E335C8"/>
    <w:rsid w:val="00E56590"/>
    <w:rsid w:val="00E65D58"/>
    <w:rsid w:val="00E71F09"/>
    <w:rsid w:val="00E77ACF"/>
    <w:rsid w:val="00E80D7A"/>
    <w:rsid w:val="00E812B1"/>
    <w:rsid w:val="00ED039E"/>
    <w:rsid w:val="00ED165A"/>
    <w:rsid w:val="00ED1F38"/>
    <w:rsid w:val="00EF6353"/>
    <w:rsid w:val="00F158B7"/>
    <w:rsid w:val="00F1769D"/>
    <w:rsid w:val="00F35D9E"/>
    <w:rsid w:val="00F367E4"/>
    <w:rsid w:val="00F50135"/>
    <w:rsid w:val="00F56717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25</cp:revision>
  <dcterms:created xsi:type="dcterms:W3CDTF">2022-07-14T04:55:00Z</dcterms:created>
  <dcterms:modified xsi:type="dcterms:W3CDTF">2022-09-19T11:58:00Z</dcterms:modified>
</cp:coreProperties>
</file>