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418252D" w:rsidR="007F423A" w:rsidRPr="007759C2" w:rsidRDefault="004C7410" w:rsidP="004C7410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C4D4B84" w:rsidR="007F423A" w:rsidRPr="004C7410" w:rsidRDefault="004C741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64619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4619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4C61FCE" w:rsidR="007F423A" w:rsidRPr="003C35DE" w:rsidRDefault="00D134C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Чайник электрический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50B7114" w:rsidR="002A1FE7" w:rsidRPr="007759C2" w:rsidRDefault="00820C2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1165F6E9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194A32E" w14:textId="77777777" w:rsidR="00911366" w:rsidRPr="003D73EC" w:rsidRDefault="00B63DD8" w:rsidP="00911366">
            <w:pPr>
              <w:pStyle w:val="1"/>
              <w:spacing w:before="0" w:beforeAutospacing="0" w:after="0" w:afterAutospacing="0"/>
              <w:rPr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911366">
              <w:rPr>
                <w:b w:val="0"/>
                <w:bCs w:val="0"/>
                <w:sz w:val="24"/>
                <w:szCs w:val="24"/>
              </w:rPr>
              <w:t>Электрический чайник</w:t>
            </w:r>
            <w:r w:rsidR="00911366" w:rsidRPr="009113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1366" w:rsidRPr="003D73EC">
              <w:rPr>
                <w:caps/>
                <w:color w:val="000000"/>
                <w:sz w:val="24"/>
                <w:szCs w:val="24"/>
              </w:rPr>
              <w:t>KITFORT KT-625-</w:t>
            </w:r>
            <w:r w:rsidR="00911366" w:rsidRPr="003D73EC">
              <w:rPr>
                <w:b w:val="0"/>
                <w:bCs w:val="0"/>
                <w:caps/>
                <w:color w:val="000000"/>
                <w:sz w:val="24"/>
                <w:szCs w:val="24"/>
              </w:rPr>
              <w:t>1</w:t>
            </w:r>
          </w:p>
          <w:p w14:paraId="4A8F8503" w14:textId="1FAFB660" w:rsidR="00F07478" w:rsidRPr="00B63DD8" w:rsidRDefault="00B63DD8" w:rsidP="000614D5">
            <w:pPr>
              <w:suppressAutoHyphens/>
              <w:rPr>
                <w:rFonts w:ascii="Times New Roman" w:hAnsi="Times New Roman" w:cs="Times New Roman"/>
              </w:rPr>
            </w:pPr>
            <w:r w:rsidRPr="00B63DD8">
              <w:rPr>
                <w:rFonts w:ascii="Times New Roman" w:hAnsi="Times New Roman" w:cs="Times New Roman"/>
                <w:lang w:eastAsia="ru-RU"/>
              </w:rPr>
              <w:t xml:space="preserve">предназначен для кипячения воды </w:t>
            </w:r>
            <w:r w:rsidR="00A92CCB">
              <w:rPr>
                <w:rFonts w:ascii="Times New Roman" w:hAnsi="Times New Roman" w:cs="Times New Roman"/>
                <w:lang w:eastAsia="ru-RU"/>
              </w:rPr>
              <w:t>в помещениях.</w:t>
            </w:r>
            <w:r w:rsidRPr="00B63DD8">
              <w:rPr>
                <w:rFonts w:ascii="Times New Roman" w:hAnsi="Times New Roman" w:cs="Times New Roman"/>
                <w:lang w:eastAsia="ru-RU"/>
              </w:rPr>
              <w:t xml:space="preserve"> Мощность чайника позволяет использовать его в домах со слабой проводкой. Корпус чайника и подставка выполнен из сочетания металла и пластика, а подставка - из пластика. Мерная шкала находится на корпусе сбоку у ручки.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AE5B88D" w14:textId="0FB3B80F" w:rsidR="00A3314A" w:rsidRPr="00A3314A" w:rsidRDefault="00A3314A" w:rsidP="00A3314A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A3314A">
              <w:rPr>
                <w:rFonts w:ascii="Times New Roman" w:hAnsi="Times New Roman" w:cs="Times New Roman"/>
                <w:lang w:eastAsia="ru-RU"/>
              </w:rPr>
              <w:t xml:space="preserve">Тип: </w:t>
            </w:r>
            <w:r w:rsidRPr="00A3314A">
              <w:rPr>
                <w:rFonts w:ascii="Times New Roman" w:hAnsi="Times New Roman" w:cs="Times New Roman"/>
              </w:rPr>
              <w:t xml:space="preserve">Электрочайник </w:t>
            </w:r>
            <w:r w:rsidRPr="00A3314A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  <w:p w14:paraId="09E5F6BB" w14:textId="2341DD29" w:rsidR="00A3314A" w:rsidRPr="00A3314A" w:rsidRDefault="00A3314A" w:rsidP="00A3314A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A3314A">
              <w:rPr>
                <w:rFonts w:ascii="Times New Roman" w:hAnsi="Times New Roman" w:cs="Times New Roman"/>
                <w:lang w:eastAsia="ru-RU"/>
              </w:rPr>
              <w:t xml:space="preserve">Объем, </w:t>
            </w:r>
            <w:r>
              <w:rPr>
                <w:rFonts w:ascii="Times New Roman" w:hAnsi="Times New Roman" w:cs="Times New Roman"/>
                <w:lang w:eastAsia="ru-RU"/>
              </w:rPr>
              <w:t>не менее</w:t>
            </w:r>
            <w:r w:rsidRPr="00A3314A">
              <w:rPr>
                <w:rFonts w:ascii="Times New Roman" w:hAnsi="Times New Roman" w:cs="Times New Roman"/>
                <w:lang w:eastAsia="ru-RU"/>
              </w:rPr>
              <w:t>: 1.</w:t>
            </w:r>
            <w:r>
              <w:rPr>
                <w:rFonts w:ascii="Times New Roman" w:hAnsi="Times New Roman" w:cs="Times New Roman"/>
                <w:lang w:eastAsia="ru-RU"/>
              </w:rPr>
              <w:t>5 л</w:t>
            </w:r>
          </w:p>
          <w:p w14:paraId="56372100" w14:textId="0FB6306C" w:rsidR="00A3314A" w:rsidRPr="00A3314A" w:rsidRDefault="00A3314A" w:rsidP="00A3314A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A3314A">
              <w:rPr>
                <w:rFonts w:ascii="Times New Roman" w:hAnsi="Times New Roman" w:cs="Times New Roman"/>
                <w:lang w:eastAsia="ru-RU"/>
              </w:rPr>
              <w:t xml:space="preserve">Мощность, </w:t>
            </w:r>
            <w:r>
              <w:rPr>
                <w:rFonts w:ascii="Times New Roman" w:hAnsi="Times New Roman" w:cs="Times New Roman"/>
                <w:lang w:eastAsia="ru-RU"/>
              </w:rPr>
              <w:t>не м</w:t>
            </w:r>
            <w:r w:rsidR="007C4455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нее</w:t>
            </w:r>
            <w:r w:rsidRPr="00A3314A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="00117A26">
              <w:rPr>
                <w:rFonts w:ascii="Times New Roman" w:hAnsi="Times New Roman" w:cs="Times New Roman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Вт</w:t>
            </w:r>
          </w:p>
          <w:p w14:paraId="1BF9D844" w14:textId="78A319FB" w:rsidR="00A3314A" w:rsidRPr="00A3314A" w:rsidRDefault="00A3314A" w:rsidP="00A3314A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A3314A">
              <w:rPr>
                <w:rFonts w:ascii="Times New Roman" w:hAnsi="Times New Roman" w:cs="Times New Roman"/>
                <w:lang w:eastAsia="ru-RU"/>
              </w:rPr>
              <w:t xml:space="preserve">Материал: </w:t>
            </w:r>
            <w:r w:rsidR="00395FB5">
              <w:rPr>
                <w:rFonts w:ascii="Times New Roman" w:hAnsi="Times New Roman" w:cs="Times New Roman"/>
              </w:rPr>
              <w:t>стекло</w:t>
            </w:r>
            <w:r w:rsidRPr="00A3314A">
              <w:rPr>
                <w:rFonts w:ascii="Times New Roman" w:hAnsi="Times New Roman" w:cs="Times New Roman"/>
              </w:rPr>
              <w:t xml:space="preserve"> </w:t>
            </w:r>
          </w:p>
          <w:p w14:paraId="5AEA6552" w14:textId="1ECB1BCB" w:rsidR="00A3314A" w:rsidRPr="00A3314A" w:rsidRDefault="00A3314A" w:rsidP="00A3314A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A3314A">
              <w:rPr>
                <w:rFonts w:ascii="Times New Roman" w:hAnsi="Times New Roman" w:cs="Times New Roman"/>
                <w:lang w:eastAsia="ru-RU"/>
              </w:rPr>
              <w:t xml:space="preserve">Тип нагревательного элемента: </w:t>
            </w:r>
            <w:r w:rsidRPr="00A3314A">
              <w:rPr>
                <w:rFonts w:ascii="Times New Roman" w:hAnsi="Times New Roman" w:cs="Times New Roman"/>
              </w:rPr>
              <w:t xml:space="preserve">Закрытый </w:t>
            </w:r>
          </w:p>
          <w:p w14:paraId="74429E13" w14:textId="77777777" w:rsidR="008562AF" w:rsidRDefault="00A3314A" w:rsidP="00FD7069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A3314A">
              <w:rPr>
                <w:rFonts w:ascii="Times New Roman" w:hAnsi="Times New Roman" w:cs="Times New Roman"/>
                <w:lang w:eastAsia="ru-RU"/>
              </w:rPr>
              <w:t>Длина электрошнура,</w:t>
            </w:r>
            <w:r w:rsidR="007C44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D7069">
              <w:rPr>
                <w:rFonts w:ascii="Times New Roman" w:hAnsi="Times New Roman" w:cs="Times New Roman"/>
                <w:lang w:eastAsia="ru-RU"/>
              </w:rPr>
              <w:t>не менее</w:t>
            </w:r>
            <w:r w:rsidRPr="00A3314A">
              <w:rPr>
                <w:rFonts w:ascii="Times New Roman" w:hAnsi="Times New Roman" w:cs="Times New Roman"/>
                <w:lang w:eastAsia="ru-RU"/>
              </w:rPr>
              <w:t>: 0,</w:t>
            </w:r>
            <w:r w:rsidR="00A06E32">
              <w:rPr>
                <w:rFonts w:ascii="Times New Roman" w:hAnsi="Times New Roman" w:cs="Times New Roman"/>
                <w:lang w:eastAsia="ru-RU"/>
              </w:rPr>
              <w:t>3</w:t>
            </w:r>
            <w:r w:rsidR="00FD7069">
              <w:rPr>
                <w:rFonts w:ascii="Times New Roman" w:hAnsi="Times New Roman" w:cs="Times New Roman"/>
                <w:lang w:eastAsia="ru-RU"/>
              </w:rPr>
              <w:t xml:space="preserve">м </w:t>
            </w:r>
            <w:r w:rsidRPr="00A3314A">
              <w:rPr>
                <w:rFonts w:ascii="Times New Roman" w:hAnsi="Times New Roman" w:cs="Times New Roman"/>
                <w:lang w:eastAsia="ru-RU"/>
              </w:rPr>
              <w:t xml:space="preserve">    </w:t>
            </w:r>
          </w:p>
          <w:p w14:paraId="07E20190" w14:textId="671930B8" w:rsidR="003D73EC" w:rsidRDefault="003D73EC" w:rsidP="00FD7069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 w:rsidRPr="003D73EC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5FB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5FB5">
              <w:rPr>
                <w:rFonts w:ascii="Times New Roman" w:hAnsi="Times New Roman" w:cs="Times New Roman"/>
              </w:rPr>
              <w:t>световая индикация</w:t>
            </w:r>
          </w:p>
          <w:p w14:paraId="6E517569" w14:textId="205CD267" w:rsidR="007E0577" w:rsidRPr="00FD7069" w:rsidRDefault="007E0577" w:rsidP="00FD7069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48AA79E" w:rsidR="00A626DB" w:rsidRPr="007759C2" w:rsidRDefault="007F423A" w:rsidP="00A92CCB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534C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1C242D4" w:rsidR="00A626DB" w:rsidRPr="007759C2" w:rsidRDefault="007C043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A92CC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A92CC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274A3F" w14:textId="77777777" w:rsidR="007C4455" w:rsidRPr="007C4455" w:rsidRDefault="007C4455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C445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C4455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C4455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6584C93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C4455">
              <w:rPr>
                <w:rFonts w:ascii="Times New Roman" w:eastAsia="Calibri" w:hAnsi="Times New Roman" w:cs="Times New Roman"/>
              </w:rPr>
              <w:t>г.</w:t>
            </w:r>
            <w:r w:rsidRPr="007C445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47E5647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DC0C873" w14:textId="43B8C611" w:rsidR="007C4455" w:rsidRPr="007C4455" w:rsidRDefault="00372BCD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C4455" w:rsidRPr="007C445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7D69169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C4455">
              <w:rPr>
                <w:rFonts w:ascii="Times New Roman" w:eastAsia="Calibri" w:hAnsi="Times New Roman" w:cs="Times New Roman"/>
                <w:iCs/>
              </w:rPr>
              <w:t>г.</w:t>
            </w:r>
            <w:r w:rsidRPr="007C445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D95345F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070871" w14:textId="77777777" w:rsidR="007C4455" w:rsidRPr="007C4455" w:rsidRDefault="007C4455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C445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DB880E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C445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8FF52FC" w14:textId="77777777" w:rsidR="007C4455" w:rsidRPr="007C4455" w:rsidRDefault="007C4455" w:rsidP="007C445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61F557A" w14:textId="77777777" w:rsidR="007C4455" w:rsidRPr="007C4455" w:rsidRDefault="007C4455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C445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B1F118B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C445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1F0F4BC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E9B813" w14:textId="77777777" w:rsidR="007C4455" w:rsidRPr="007C4455" w:rsidRDefault="007C4455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C445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8477A55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C445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492CE904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AF42BFF" w14:textId="77777777" w:rsidR="007C4455" w:rsidRPr="007C4455" w:rsidRDefault="007C4455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C445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448C4E7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C445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6B6C801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23B265" w14:textId="7E668F8E" w:rsidR="007C4455" w:rsidRPr="007C4455" w:rsidRDefault="001828BD" w:rsidP="007C445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7C4455" w:rsidRPr="007C4455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D7F92FA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23642D5" w14:textId="77777777" w:rsidR="007C4455" w:rsidRPr="007C4455" w:rsidRDefault="007C4455" w:rsidP="007C445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A6E1C5E" w:rsidR="00442C27" w:rsidRPr="001828BD" w:rsidRDefault="007C4455" w:rsidP="001828BD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8B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44155DE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C4455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0787F"/>
    <w:multiLevelType w:val="multilevel"/>
    <w:tmpl w:val="0AD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C897C0A"/>
    <w:multiLevelType w:val="multilevel"/>
    <w:tmpl w:val="C8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501F1D"/>
    <w:multiLevelType w:val="multilevel"/>
    <w:tmpl w:val="967A66B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AE45E2A"/>
    <w:multiLevelType w:val="multilevel"/>
    <w:tmpl w:val="8B5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3"/>
  </w:num>
  <w:num w:numId="5" w16cid:durableId="1825658213">
    <w:abstractNumId w:val="4"/>
  </w:num>
  <w:num w:numId="6" w16cid:durableId="916984058">
    <w:abstractNumId w:val="10"/>
  </w:num>
  <w:num w:numId="7" w16cid:durableId="1009138938">
    <w:abstractNumId w:val="11"/>
  </w:num>
  <w:num w:numId="8" w16cid:durableId="31924603">
    <w:abstractNumId w:val="9"/>
  </w:num>
  <w:num w:numId="9" w16cid:durableId="1162815265">
    <w:abstractNumId w:val="7"/>
  </w:num>
  <w:num w:numId="10" w16cid:durableId="1099569407">
    <w:abstractNumId w:val="1"/>
  </w:num>
  <w:num w:numId="11" w16cid:durableId="1110124848">
    <w:abstractNumId w:val="12"/>
  </w:num>
  <w:num w:numId="12" w16cid:durableId="1490052160">
    <w:abstractNumId w:val="6"/>
  </w:num>
  <w:num w:numId="13" w16cid:durableId="1275745629">
    <w:abstractNumId w:val="8"/>
  </w:num>
  <w:num w:numId="14" w16cid:durableId="2029913841">
    <w:abstractNumId w:val="14"/>
  </w:num>
  <w:num w:numId="15" w16cid:durableId="1236893551">
    <w:abstractNumId w:val="5"/>
  </w:num>
  <w:num w:numId="16" w16cid:durableId="157575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2F5E"/>
    <w:rsid w:val="00035C86"/>
    <w:rsid w:val="00055DC0"/>
    <w:rsid w:val="000614D5"/>
    <w:rsid w:val="00093891"/>
    <w:rsid w:val="000B20DE"/>
    <w:rsid w:val="000D0F2E"/>
    <w:rsid w:val="00106F8B"/>
    <w:rsid w:val="00117A26"/>
    <w:rsid w:val="00161630"/>
    <w:rsid w:val="00163F10"/>
    <w:rsid w:val="001828BD"/>
    <w:rsid w:val="00184C82"/>
    <w:rsid w:val="00185C42"/>
    <w:rsid w:val="001A4CD6"/>
    <w:rsid w:val="002178BC"/>
    <w:rsid w:val="00236EFA"/>
    <w:rsid w:val="002A1FE7"/>
    <w:rsid w:val="002B715B"/>
    <w:rsid w:val="002F240D"/>
    <w:rsid w:val="003054C1"/>
    <w:rsid w:val="00372BCD"/>
    <w:rsid w:val="003733C5"/>
    <w:rsid w:val="003906EC"/>
    <w:rsid w:val="00395FB5"/>
    <w:rsid w:val="003B2055"/>
    <w:rsid w:val="003C35DE"/>
    <w:rsid w:val="003C44F6"/>
    <w:rsid w:val="003D73EC"/>
    <w:rsid w:val="003E44CD"/>
    <w:rsid w:val="003E5013"/>
    <w:rsid w:val="003F3F30"/>
    <w:rsid w:val="00442C27"/>
    <w:rsid w:val="00467CB6"/>
    <w:rsid w:val="00475C8B"/>
    <w:rsid w:val="00480200"/>
    <w:rsid w:val="004823AA"/>
    <w:rsid w:val="00486AA3"/>
    <w:rsid w:val="004A298D"/>
    <w:rsid w:val="004B16BF"/>
    <w:rsid w:val="004C7410"/>
    <w:rsid w:val="00514108"/>
    <w:rsid w:val="005417FD"/>
    <w:rsid w:val="00586A93"/>
    <w:rsid w:val="005901F3"/>
    <w:rsid w:val="005D44EF"/>
    <w:rsid w:val="005E3C14"/>
    <w:rsid w:val="005F0E05"/>
    <w:rsid w:val="005F2861"/>
    <w:rsid w:val="00641073"/>
    <w:rsid w:val="0064619D"/>
    <w:rsid w:val="0065211C"/>
    <w:rsid w:val="006C1FB5"/>
    <w:rsid w:val="0073132E"/>
    <w:rsid w:val="007534CF"/>
    <w:rsid w:val="007759C2"/>
    <w:rsid w:val="007C043E"/>
    <w:rsid w:val="007C4455"/>
    <w:rsid w:val="007E0577"/>
    <w:rsid w:val="007F423A"/>
    <w:rsid w:val="00820C2C"/>
    <w:rsid w:val="00826217"/>
    <w:rsid w:val="008562AF"/>
    <w:rsid w:val="00857787"/>
    <w:rsid w:val="008B028F"/>
    <w:rsid w:val="008C1E4C"/>
    <w:rsid w:val="0090455F"/>
    <w:rsid w:val="00911366"/>
    <w:rsid w:val="009306C7"/>
    <w:rsid w:val="009521F7"/>
    <w:rsid w:val="00981CD7"/>
    <w:rsid w:val="009A33BF"/>
    <w:rsid w:val="009E2537"/>
    <w:rsid w:val="00A06E32"/>
    <w:rsid w:val="00A3314A"/>
    <w:rsid w:val="00A437F6"/>
    <w:rsid w:val="00A61C4A"/>
    <w:rsid w:val="00A626DB"/>
    <w:rsid w:val="00A92CCB"/>
    <w:rsid w:val="00B63DD8"/>
    <w:rsid w:val="00B85EDF"/>
    <w:rsid w:val="00BB1480"/>
    <w:rsid w:val="00C01A21"/>
    <w:rsid w:val="00C60050"/>
    <w:rsid w:val="00C75702"/>
    <w:rsid w:val="00CA4EA8"/>
    <w:rsid w:val="00CB4B6A"/>
    <w:rsid w:val="00CD4FFB"/>
    <w:rsid w:val="00D04B20"/>
    <w:rsid w:val="00D134CE"/>
    <w:rsid w:val="00D25C69"/>
    <w:rsid w:val="00D81C3D"/>
    <w:rsid w:val="00DA1AA5"/>
    <w:rsid w:val="00DD6A14"/>
    <w:rsid w:val="00E20CA8"/>
    <w:rsid w:val="00E66EE6"/>
    <w:rsid w:val="00E80D7A"/>
    <w:rsid w:val="00E812B1"/>
    <w:rsid w:val="00ED1F38"/>
    <w:rsid w:val="00F07478"/>
    <w:rsid w:val="00F158B7"/>
    <w:rsid w:val="00F36761"/>
    <w:rsid w:val="00F63476"/>
    <w:rsid w:val="00F92854"/>
    <w:rsid w:val="00FA5542"/>
    <w:rsid w:val="00FB2407"/>
    <w:rsid w:val="00FC2C2D"/>
    <w:rsid w:val="00FD5369"/>
    <w:rsid w:val="00FD70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1">
    <w:name w:val="heading 1"/>
    <w:basedOn w:val="a"/>
    <w:link w:val="10"/>
    <w:uiPriority w:val="9"/>
    <w:qFormat/>
    <w:rsid w:val="009113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32</cp:revision>
  <dcterms:created xsi:type="dcterms:W3CDTF">2022-07-07T08:45:00Z</dcterms:created>
  <dcterms:modified xsi:type="dcterms:W3CDTF">2022-09-19T12:07:00Z</dcterms:modified>
</cp:coreProperties>
</file>