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5E6D6DF" w:rsidR="007F423A" w:rsidRPr="007759C2" w:rsidRDefault="006F72DC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FAA6264" w:rsidR="007F423A" w:rsidRPr="007759C2" w:rsidRDefault="006F72DC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8F2DD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F2DD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-</w:t>
            </w:r>
            <w:r w:rsidR="00B42EF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588F401" w:rsidR="007F423A" w:rsidRPr="007759C2" w:rsidRDefault="003B4E8C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Негатоскоп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43F5A388" w:rsidR="002A1FE7" w:rsidRPr="007759C2" w:rsidRDefault="0049410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357A40">
        <w:trPr>
          <w:trHeight w:val="211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DAE7D9D" w14:textId="0B5F38F6" w:rsidR="00357A40" w:rsidRPr="00357A40" w:rsidRDefault="00357A40" w:rsidP="002529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Негатоскоп </w:t>
            </w:r>
            <w:r w:rsidR="00BD03E3">
              <w:rPr>
                <w:rFonts w:ascii="Times New Roman" w:hAnsi="Times New Roman" w:cs="Times New Roman"/>
                <w:color w:val="01011B"/>
                <w:shd w:val="clear" w:color="auto" w:fill="FFFFFF"/>
                <w:lang w:val="kk-KZ"/>
              </w:rPr>
              <w:t>1-но</w:t>
            </w:r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кадровый</w:t>
            </w:r>
          </w:p>
          <w:p w14:paraId="4A8F8503" w14:textId="38EA2ED8" w:rsidR="007F423A" w:rsidRPr="00D70364" w:rsidRDefault="00B21DAB" w:rsidP="002529EE">
            <w:pPr>
              <w:shd w:val="clear" w:color="auto" w:fill="FFFFFF"/>
              <w:jc w:val="both"/>
              <w:rPr>
                <w:rFonts w:ascii="Segoe UI" w:hAnsi="Segoe UI" w:cs="Segoe UI"/>
                <w:color w:val="01011B"/>
                <w:sz w:val="21"/>
                <w:szCs w:val="21"/>
                <w:shd w:val="clear" w:color="auto" w:fill="FFFFFF"/>
              </w:rPr>
            </w:pPr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Негатоскоп предназначен для оснащения рентгеновских отделений и врачебных кабинетов различного профиля в медицинских учреждениях. Используется для просмотра на экране в проходящем свете рентгенограмм и их серий для диагностики заболеваний. Конструкция негатоскопа позволяет размещать его на столе или вешать на стену</w:t>
            </w:r>
            <w:r w:rsidR="00D70364" w:rsidRPr="00D70364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E517569" w14:textId="6B0BE37E" w:rsidR="00A626DB" w:rsidRPr="00E35003" w:rsidRDefault="00E35003" w:rsidP="009C4ECF">
            <w:pPr>
              <w:rPr>
                <w:rFonts w:ascii="Times New Roman" w:hAnsi="Times New Roman" w:cs="Times New Roman"/>
              </w:rPr>
            </w:pPr>
            <w:r w:rsidRPr="00E35003">
              <w:rPr>
                <w:rFonts w:ascii="Times New Roman" w:hAnsi="Times New Roman" w:cs="Times New Roman"/>
                <w:bCs/>
                <w:color w:val="000000" w:themeColor="text1"/>
              </w:rPr>
              <w:t>Размеры:</w:t>
            </w:r>
            <w:r w:rsidRPr="00E350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35003">
              <w:rPr>
                <w:rFonts w:ascii="Times New Roman" w:hAnsi="Times New Roman" w:cs="Times New Roman"/>
                <w:bCs/>
                <w:color w:val="000000" w:themeColor="text1"/>
              </w:rPr>
              <w:t>350*120*450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6BFF6C4A" w:rsidR="00A626DB" w:rsidRPr="007759C2" w:rsidRDefault="004056E2" w:rsidP="00B42EF2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2529EE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EABCE1E" w:rsidR="00A626DB" w:rsidRPr="007759C2" w:rsidRDefault="002529E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 w:rsidR="002D4C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4C0E">
              <w:rPr>
                <w:rFonts w:ascii="Times New Roman" w:hAnsi="Times New Roman" w:cs="Times New Roman"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2022 года и не позднее 31 </w:t>
            </w:r>
            <w:r w:rsidR="00B42EF2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B42EF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2F6CFD29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5C0E9D9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C50EFA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4D7D849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7915A08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7EC3B" w14:textId="47A75823" w:rsidR="00C50EFA" w:rsidRPr="00C50EFA" w:rsidRDefault="00B43D16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C50EFA" w:rsidRPr="00C50EF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26E48B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BE82737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352C31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6ED2B0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39822C7" w14:textId="77777777" w:rsidR="00C50EFA" w:rsidRPr="00C50EFA" w:rsidRDefault="00C50EFA" w:rsidP="00C50EF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E7AFC78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F3448B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3D61BAC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7F0801C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06F77DB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F55E38D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076DA4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106091E" w14:textId="1976C8FB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</w:t>
            </w:r>
            <w:r w:rsidR="00D545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 xml:space="preserve"> </w:t>
            </w: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5F9883E3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53B4674" w14:textId="2DA9F3EC" w:rsidR="00C50EFA" w:rsidRPr="00B42EF2" w:rsidRDefault="001824E8" w:rsidP="00B42EF2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C50EFA" w:rsidRPr="00C50EF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E0AAEA0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7A04F72A" w:rsidR="00442C27" w:rsidRPr="001824E8" w:rsidRDefault="00C50EFA" w:rsidP="001824E8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24E8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3CA5010E" w:rsidR="007F423A" w:rsidRPr="007759C2" w:rsidRDefault="00DC5107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42EF2">
              <w:rPr>
                <w:rFonts w:ascii="Times New Roman" w:hAnsi="Times New Roman" w:cs="Times New Roman"/>
              </w:rPr>
              <w:t xml:space="preserve"> </w:t>
            </w:r>
            <w:r w:rsidR="00D54586" w:rsidRPr="007759C2">
              <w:rPr>
                <w:rFonts w:ascii="Times New Roman" w:hAnsi="Times New Roman" w:cs="Times New Roman"/>
              </w:rPr>
              <w:t>месяцев</w:t>
            </w:r>
            <w:r w:rsidR="00D54586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7464544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50EFA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007AD"/>
    <w:multiLevelType w:val="multilevel"/>
    <w:tmpl w:val="654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1182355497">
    <w:abstractNumId w:val="3"/>
  </w:num>
  <w:num w:numId="6" w16cid:durableId="29799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7774"/>
    <w:rsid w:val="00093891"/>
    <w:rsid w:val="000D0F2E"/>
    <w:rsid w:val="00106F8B"/>
    <w:rsid w:val="00161630"/>
    <w:rsid w:val="001824E8"/>
    <w:rsid w:val="00184C82"/>
    <w:rsid w:val="00185C42"/>
    <w:rsid w:val="002178BC"/>
    <w:rsid w:val="00236EFA"/>
    <w:rsid w:val="00241439"/>
    <w:rsid w:val="002529EE"/>
    <w:rsid w:val="002A1FE7"/>
    <w:rsid w:val="002B715B"/>
    <w:rsid w:val="002D4C0E"/>
    <w:rsid w:val="002F240D"/>
    <w:rsid w:val="00357A40"/>
    <w:rsid w:val="003733C5"/>
    <w:rsid w:val="003B4E8C"/>
    <w:rsid w:val="003C44F6"/>
    <w:rsid w:val="003E44CD"/>
    <w:rsid w:val="003E5013"/>
    <w:rsid w:val="00403265"/>
    <w:rsid w:val="004056E2"/>
    <w:rsid w:val="00442C27"/>
    <w:rsid w:val="00467CB6"/>
    <w:rsid w:val="00475C8B"/>
    <w:rsid w:val="00486AA3"/>
    <w:rsid w:val="0049410F"/>
    <w:rsid w:val="004A298D"/>
    <w:rsid w:val="004B16BF"/>
    <w:rsid w:val="00586A93"/>
    <w:rsid w:val="005D44EF"/>
    <w:rsid w:val="005E3C14"/>
    <w:rsid w:val="00641073"/>
    <w:rsid w:val="006F72DC"/>
    <w:rsid w:val="007759C2"/>
    <w:rsid w:val="007F423A"/>
    <w:rsid w:val="00826217"/>
    <w:rsid w:val="008F2DD2"/>
    <w:rsid w:val="0090455F"/>
    <w:rsid w:val="009306C7"/>
    <w:rsid w:val="009C4ECF"/>
    <w:rsid w:val="009E2537"/>
    <w:rsid w:val="00A437F6"/>
    <w:rsid w:val="00A61C4A"/>
    <w:rsid w:val="00A626DB"/>
    <w:rsid w:val="00B21DAB"/>
    <w:rsid w:val="00B42EF2"/>
    <w:rsid w:val="00B43D16"/>
    <w:rsid w:val="00B85EDF"/>
    <w:rsid w:val="00BB1480"/>
    <w:rsid w:val="00BD03E3"/>
    <w:rsid w:val="00C01A21"/>
    <w:rsid w:val="00C50EFA"/>
    <w:rsid w:val="00C75702"/>
    <w:rsid w:val="00CA4EA8"/>
    <w:rsid w:val="00CB4B6A"/>
    <w:rsid w:val="00D04B20"/>
    <w:rsid w:val="00D54586"/>
    <w:rsid w:val="00D70364"/>
    <w:rsid w:val="00DC5107"/>
    <w:rsid w:val="00DD6A14"/>
    <w:rsid w:val="00E20CA8"/>
    <w:rsid w:val="00E35003"/>
    <w:rsid w:val="00E80D7A"/>
    <w:rsid w:val="00E812B1"/>
    <w:rsid w:val="00ED1F38"/>
    <w:rsid w:val="00F158B7"/>
    <w:rsid w:val="00F63476"/>
    <w:rsid w:val="00F92854"/>
    <w:rsid w:val="00FA5542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paragraph" w:customStyle="1" w:styleId="fhg5x">
    <w:name w:val="fhg5x"/>
    <w:basedOn w:val="a"/>
    <w:rsid w:val="0040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40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28</cp:revision>
  <dcterms:created xsi:type="dcterms:W3CDTF">2022-07-07T05:21:00Z</dcterms:created>
  <dcterms:modified xsi:type="dcterms:W3CDTF">2022-09-19T11:45:00Z</dcterms:modified>
</cp:coreProperties>
</file>