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37B419D" w:rsidR="007F423A" w:rsidRPr="007759C2" w:rsidRDefault="00EE7BF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B699D72" w:rsidR="007F423A" w:rsidRPr="00EE7BF1" w:rsidRDefault="00EE7BF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835C3C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835C3C">
              <w:rPr>
                <w:rFonts w:ascii="Times New Roman" w:hAnsi="Times New Roman" w:cs="Times New Roman"/>
              </w:rPr>
              <w:t>со спинкой</w:t>
            </w:r>
            <w:r w:rsidR="00084AEB" w:rsidRPr="00835C3C">
              <w:rPr>
                <w:rFonts w:ascii="Times New Roman" w:hAnsi="Times New Roman" w:cs="Times New Roman"/>
              </w:rPr>
              <w:t xml:space="preserve">, </w:t>
            </w:r>
            <w:r w:rsidR="007C48DE" w:rsidRPr="00835C3C">
              <w:rPr>
                <w:rFonts w:ascii="Times New Roman" w:hAnsi="Times New Roman" w:cs="Times New Roman"/>
                <w:lang w:val="kk-KZ"/>
              </w:rPr>
              <w:t>д</w:t>
            </w:r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 и кровать в одном предмете мебели</w:t>
            </w:r>
            <w:r w:rsidR="00B70087" w:rsidRPr="00835C3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20D7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8C948CF" w14:textId="51A1EEFF" w:rsidR="0040738E" w:rsidRPr="00835C3C" w:rsidRDefault="00C81C1D" w:rsidP="001D0AB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Спинка кровати/ Задняя часть/ Верхняя задняя часть обвязки/ Фронтальная часть / ДВП, Акриловая краска</w:t>
            </w:r>
            <w:r w:rsidR="0040738E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A8F8503" w14:textId="4B95F86F" w:rsidR="0060325B" w:rsidRPr="001D0AB5" w:rsidRDefault="00C81C1D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Днище кровати/ Нижняя обвязка: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ДСП, Меламиновая пленка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Нижняя часть: ДВП, Акриловая краска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Задняя часть /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ДСП, </w:t>
            </w:r>
            <w:r w:rsidR="00064030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ленка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E9C0F2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46D9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6D9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9B93C2A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530B43">
              <w:rPr>
                <w:rFonts w:ascii="Times New Roman" w:hAnsi="Times New Roman" w:cs="Times New Roman"/>
              </w:rPr>
              <w:t>изготовления мебели и ее реализации</w:t>
            </w:r>
            <w:r w:rsidRPr="007759C2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</w:t>
            </w:r>
            <w:r w:rsidR="00DF5CDB"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D6714"/>
    <w:rsid w:val="00530B43"/>
    <w:rsid w:val="00564F13"/>
    <w:rsid w:val="00577E2C"/>
    <w:rsid w:val="00586A93"/>
    <w:rsid w:val="005D06FC"/>
    <w:rsid w:val="005D44EF"/>
    <w:rsid w:val="005E3C14"/>
    <w:rsid w:val="0060325B"/>
    <w:rsid w:val="00641073"/>
    <w:rsid w:val="0066698D"/>
    <w:rsid w:val="00666BDE"/>
    <w:rsid w:val="00743969"/>
    <w:rsid w:val="007759C2"/>
    <w:rsid w:val="007C48DE"/>
    <w:rsid w:val="007F423A"/>
    <w:rsid w:val="00826217"/>
    <w:rsid w:val="00835C3C"/>
    <w:rsid w:val="00852AAC"/>
    <w:rsid w:val="0090455F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C01A21"/>
    <w:rsid w:val="00C615AD"/>
    <w:rsid w:val="00C75702"/>
    <w:rsid w:val="00C81C1D"/>
    <w:rsid w:val="00CA4EA8"/>
    <w:rsid w:val="00CB4B6A"/>
    <w:rsid w:val="00D04B20"/>
    <w:rsid w:val="00D903AE"/>
    <w:rsid w:val="00DD0D7D"/>
    <w:rsid w:val="00DD6A14"/>
    <w:rsid w:val="00DF5CDB"/>
    <w:rsid w:val="00DF6CF9"/>
    <w:rsid w:val="00DF7E48"/>
    <w:rsid w:val="00E12C19"/>
    <w:rsid w:val="00E20CA8"/>
    <w:rsid w:val="00E25D2F"/>
    <w:rsid w:val="00E80D7A"/>
    <w:rsid w:val="00E812B1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53</cp:revision>
  <dcterms:created xsi:type="dcterms:W3CDTF">2022-07-15T03:26:00Z</dcterms:created>
  <dcterms:modified xsi:type="dcterms:W3CDTF">2022-09-19T12:05:00Z</dcterms:modified>
</cp:coreProperties>
</file>