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1"/>
        <w:gridCol w:w="7428"/>
      </w:tblGrid>
      <w:tr w:rsidR="007F423A" w:rsidRPr="007759C2" w14:paraId="68971EA8" w14:textId="77777777" w:rsidTr="000448FD">
        <w:tc>
          <w:tcPr>
            <w:tcW w:w="1911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7428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0448FD">
        <w:tc>
          <w:tcPr>
            <w:tcW w:w="1911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7428" w:type="dxa"/>
            <w:shd w:val="clear" w:color="auto" w:fill="auto"/>
          </w:tcPr>
          <w:p w14:paraId="68E34160" w14:textId="2F8DBB73" w:rsidR="007F423A" w:rsidRPr="007759C2" w:rsidRDefault="004B44CF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0448FD">
        <w:tc>
          <w:tcPr>
            <w:tcW w:w="1911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7428" w:type="dxa"/>
            <w:shd w:val="clear" w:color="auto" w:fill="auto"/>
          </w:tcPr>
          <w:p w14:paraId="49D71C5C" w14:textId="71B56D89" w:rsidR="007F423A" w:rsidRPr="007759C2" w:rsidRDefault="002959A8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0448FD">
        <w:tc>
          <w:tcPr>
            <w:tcW w:w="1911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7428" w:type="dxa"/>
            <w:shd w:val="clear" w:color="auto" w:fill="auto"/>
          </w:tcPr>
          <w:p w14:paraId="2A354D18" w14:textId="28C73490" w:rsidR="007F423A" w:rsidRPr="007759C2" w:rsidRDefault="004B44C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  <w:r w:rsidR="004A5DB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4A5DB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="00C1129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7F423A" w:rsidRPr="007759C2" w14:paraId="0FE5BF82" w14:textId="77777777" w:rsidTr="000448FD">
        <w:tc>
          <w:tcPr>
            <w:tcW w:w="1911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7428" w:type="dxa"/>
            <w:shd w:val="clear" w:color="auto" w:fill="auto"/>
          </w:tcPr>
          <w:p w14:paraId="16E9516F" w14:textId="6D869394" w:rsidR="007F423A" w:rsidRPr="007759C2" w:rsidRDefault="004F1E41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4F1E41">
              <w:rPr>
                <w:rFonts w:ascii="Times New Roman" w:hAnsi="Times New Roman" w:cs="Times New Roman"/>
                <w:b/>
                <w:bCs/>
              </w:rPr>
              <w:t>Развивающие игры и игрушки</w:t>
            </w:r>
            <w:r w:rsidR="00DF13A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A1FE7" w:rsidRPr="007759C2" w14:paraId="1AC44CA6" w14:textId="77777777" w:rsidTr="000448FD">
        <w:tc>
          <w:tcPr>
            <w:tcW w:w="1911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28" w:type="dxa"/>
            <w:shd w:val="clear" w:color="auto" w:fill="auto"/>
          </w:tcPr>
          <w:p w14:paraId="31977730" w14:textId="7669EE80" w:rsidR="002A1FE7" w:rsidRPr="007759C2" w:rsidRDefault="00881848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2A1FE7" w:rsidRPr="007759C2" w14:paraId="3AAC5C32" w14:textId="77777777" w:rsidTr="000448FD">
        <w:tc>
          <w:tcPr>
            <w:tcW w:w="1911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7428" w:type="dxa"/>
            <w:shd w:val="clear" w:color="auto" w:fill="auto"/>
          </w:tcPr>
          <w:p w14:paraId="77E8D7D1" w14:textId="1DEE7464" w:rsidR="002A1FE7" w:rsidRPr="00167222" w:rsidRDefault="00E83A87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</w:tr>
      <w:tr w:rsidR="002A1FE7" w:rsidRPr="007759C2" w14:paraId="3D7702B7" w14:textId="77777777" w:rsidTr="000448FD">
        <w:tc>
          <w:tcPr>
            <w:tcW w:w="1911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7428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0448FD">
        <w:trPr>
          <w:trHeight w:val="575"/>
        </w:trPr>
        <w:tc>
          <w:tcPr>
            <w:tcW w:w="1911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7428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0448FD">
        <w:trPr>
          <w:trHeight w:val="1268"/>
        </w:trPr>
        <w:tc>
          <w:tcPr>
            <w:tcW w:w="1911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7428" w:type="dxa"/>
            <w:shd w:val="clear" w:color="auto" w:fill="auto"/>
          </w:tcPr>
          <w:p w14:paraId="2BB50163" w14:textId="76E000BF" w:rsidR="005E58A2" w:rsidRPr="00B84AA0" w:rsidRDefault="005E58A2" w:rsidP="005E58A2">
            <w:pPr>
              <w:numPr>
                <w:ilvl w:val="0"/>
                <w:numId w:val="10"/>
              </w:numPr>
              <w:ind w:left="0"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Комплект 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груш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ек</w:t>
            </w:r>
            <w:r w:rsidR="00B942B8">
              <w:t xml:space="preserve"> </w:t>
            </w:r>
            <w:r w:rsidR="00B942B8" w:rsidRPr="00B942B8">
              <w:rPr>
                <w:rFonts w:ascii="Times New Roman" w:hAnsi="Times New Roman" w:cs="Times New Roman"/>
                <w:shd w:val="clear" w:color="auto" w:fill="FFFFFF"/>
              </w:rPr>
              <w:t>для кабинета дефектолога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должен быть представлен 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качественным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функциональны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игрушк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ами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для разностороннего развития ребенка. </w:t>
            </w:r>
          </w:p>
          <w:p w14:paraId="4A8F8503" w14:textId="48D934A2" w:rsidR="00A328C9" w:rsidRPr="005E58A2" w:rsidRDefault="005E58A2" w:rsidP="00093797">
            <w:pPr>
              <w:ind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Все игрушки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должны быть 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выполнены из безопасных материалов, не содержат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мелких и острых деталей.</w:t>
            </w:r>
          </w:p>
        </w:tc>
      </w:tr>
      <w:tr w:rsidR="007F423A" w:rsidRPr="007759C2" w14:paraId="461232A2" w14:textId="77777777" w:rsidTr="000448FD">
        <w:trPr>
          <w:trHeight w:val="2966"/>
        </w:trPr>
        <w:tc>
          <w:tcPr>
            <w:tcW w:w="1911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7428" w:type="dxa"/>
            <w:shd w:val="clear" w:color="auto" w:fill="auto"/>
          </w:tcPr>
          <w:tbl>
            <w:tblPr>
              <w:tblW w:w="7212" w:type="dxa"/>
              <w:tblLook w:val="04A0" w:firstRow="1" w:lastRow="0" w:firstColumn="1" w:lastColumn="0" w:noHBand="0" w:noVBand="1"/>
            </w:tblPr>
            <w:tblGrid>
              <w:gridCol w:w="7212"/>
            </w:tblGrid>
            <w:tr w:rsidR="004D57BA" w:rsidRPr="004D14D9" w14:paraId="34A6347B" w14:textId="77777777" w:rsidTr="002948D1">
              <w:trPr>
                <w:trHeight w:val="300"/>
              </w:trPr>
              <w:tc>
                <w:tcPr>
                  <w:tcW w:w="7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6626" w:type="dxa"/>
                    <w:tblLook w:val="04A0" w:firstRow="1" w:lastRow="0" w:firstColumn="1" w:lastColumn="0" w:noHBand="0" w:noVBand="1"/>
                  </w:tblPr>
                  <w:tblGrid>
                    <w:gridCol w:w="6626"/>
                  </w:tblGrid>
                  <w:tr w:rsidR="004D14D9" w:rsidRPr="004D14D9" w14:paraId="2817646B" w14:textId="77777777" w:rsidTr="00FD19D5">
                    <w:trPr>
                      <w:trHeight w:val="795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2E31786" w14:textId="77777777" w:rsidR="00EE53D9" w:rsidRPr="00EE53D9" w:rsidRDefault="00686E2D" w:rsidP="004D14D9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pacing w:val="3"/>
                          </w:rPr>
                        </w:pPr>
                        <w:r w:rsidRPr="00EE53D9">
                          <w:rPr>
                            <w:rFonts w:ascii="Times New Roman" w:hAnsi="Times New Roman" w:cs="Times New Roman"/>
                            <w:b/>
                            <w:bCs/>
                            <w:spacing w:val="3"/>
                          </w:rPr>
                          <w:t>Комплектация:</w:t>
                        </w:r>
                      </w:p>
                      <w:p w14:paraId="094DC211" w14:textId="1F978557" w:rsidR="004D14D9" w:rsidRPr="004D14D9" w:rsidRDefault="004D14D9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«Я учу буквы»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 w:rsidR="005D769E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5D769E" w:rsidRPr="004D14D9" w14:paraId="27921D80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4742674" w14:textId="5B8149B4" w:rsidR="005D769E" w:rsidRPr="004D14D9" w:rsidRDefault="005D769E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Дидактическое упражнение «Найди букву»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5D769E" w:rsidRPr="004D14D9" w14:paraId="7C258CCC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B828128" w14:textId="26070CEF" w:rsidR="005D769E" w:rsidRPr="004D14D9" w:rsidRDefault="005D769E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«Узнай буку на ощупь»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>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5D769E" w:rsidRPr="004D14D9" w14:paraId="51D1F2C1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7975E80" w14:textId="3407EC63" w:rsidR="005D769E" w:rsidRPr="004D14D9" w:rsidRDefault="005D769E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«Собери букву»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5D769E" w:rsidRPr="004D14D9" w14:paraId="77A6AFCE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5AC860" w14:textId="2F57FF40" w:rsidR="005D769E" w:rsidRPr="004D14D9" w:rsidRDefault="005D769E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«Слоговая копилка»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5D769E" w:rsidRPr="004D14D9" w14:paraId="1CE28729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0B36D8B" w14:textId="2B070BA6" w:rsidR="005D769E" w:rsidRPr="004D14D9" w:rsidRDefault="005D769E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«Составь слово из слогов»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5D769E" w:rsidRPr="004D14D9" w14:paraId="76B1093E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967E385" w14:textId="4203D25F" w:rsidR="005D769E" w:rsidRPr="004D14D9" w:rsidRDefault="005D769E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Лото «Читаем сами»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5D769E" w:rsidRPr="004D14D9" w14:paraId="07E77D83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0BC84DE" w14:textId="4F6A20EB" w:rsidR="005D769E" w:rsidRPr="004D14D9" w:rsidRDefault="005D769E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«В мире животных и птиц»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5D769E" w:rsidRPr="004D14D9" w14:paraId="6350AEC6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6C6CC13" w14:textId="357DAA2B" w:rsidR="005D769E" w:rsidRPr="004D14D9" w:rsidRDefault="005D769E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Слоговые таблицы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>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5D769E" w:rsidRPr="004D14D9" w14:paraId="0A2F4640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4DCFDA" w14:textId="68C8AC8C" w:rsidR="005D769E" w:rsidRPr="004D14D9" w:rsidRDefault="005D769E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«КОЛОБОК»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5D769E" w:rsidRPr="004D14D9" w14:paraId="202B8150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2A6C4CA" w14:textId="40EFA119" w:rsidR="005D769E" w:rsidRPr="004D14D9" w:rsidRDefault="005D769E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</w:t>
                        </w:r>
                        <w:proofErr w:type="gramStart"/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ОН,ОНА</w:t>
                        </w:r>
                        <w:proofErr w:type="gramEnd"/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, ОНО, ОНИ»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5D769E" w:rsidRPr="004D14D9" w14:paraId="2219A524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00C97E1" w14:textId="44041ADE" w:rsidR="005D769E" w:rsidRPr="004D14D9" w:rsidRDefault="005D769E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Кассы букв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>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5D769E" w:rsidRPr="004D14D9" w14:paraId="25D866DA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E10B47" w14:textId="5692B6AA" w:rsidR="005D769E" w:rsidRPr="004D14D9" w:rsidRDefault="005D769E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Набор геометрических фигур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>- 4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5D769E" w:rsidRPr="004D14D9" w14:paraId="5A6A1876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9EE9009" w14:textId="12C336BD" w:rsidR="005D769E" w:rsidRPr="004D14D9" w:rsidRDefault="005D769E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Счётные линейки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-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>4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5D769E" w:rsidRPr="004D14D9" w14:paraId="62F0DC7C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3395A68" w14:textId="1615E5DC" w:rsidR="005D769E" w:rsidRPr="004D14D9" w:rsidRDefault="005D769E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Счётные палочки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-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>4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5D769E" w:rsidRPr="004D14D9" w14:paraId="45EB6D7B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D475CAF" w14:textId="379BA366" w:rsidR="005D769E" w:rsidRPr="004D14D9" w:rsidRDefault="005D769E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Дидактическое пособие «Найди пропущенную цифру»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- 1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5D769E" w:rsidRPr="004D14D9" w14:paraId="020A12FE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3D3DEE6" w14:textId="07217032" w:rsidR="005D769E" w:rsidRPr="004D14D9" w:rsidRDefault="005D769E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Набор цифр и математических знаков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>- 4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5D769E" w:rsidRPr="004D14D9" w14:paraId="1E87678B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7873BFD" w14:textId="488FCF50" w:rsidR="005D769E" w:rsidRPr="004D14D9" w:rsidRDefault="005D769E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«Геометрические узоры»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5D769E" w:rsidRPr="004D14D9" w14:paraId="37569712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B9BF8AA" w14:textId="37C71F53" w:rsidR="005D769E" w:rsidRPr="004D14D9" w:rsidRDefault="005D769E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«Найди фигуру»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5D769E" w:rsidRPr="004D14D9" w14:paraId="3FC49E6A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FEE51E0" w14:textId="0B7381BD" w:rsidR="005D769E" w:rsidRPr="004D14D9" w:rsidRDefault="005D769E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«Весёлые числа» (считаем в пределах 10)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6B45E3A8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4FE1E4C" w14:textId="23A2F0DB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«Лабиринт»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79CCC044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33B8463" w14:textId="1553CAD6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«Всё о времени»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13C5BC00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F8DE40" w14:textId="686D9F49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lastRenderedPageBreak/>
                          <w:t>Дидактическое пособие «Поиграй и сосчитай» по темам: Весна, Лето, Осень, Зима.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</w:t>
                        </w:r>
                      </w:p>
                    </w:tc>
                  </w:tr>
                  <w:tr w:rsidR="00FD19D5" w:rsidRPr="004D14D9" w14:paraId="1EC4CA9B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3CA0193" w14:textId="7659A721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«Посчитай-ка»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61166267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9D4EA8" w14:textId="0D379A29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«Выложи цифру»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12C93C96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2C9FF6E" w14:textId="0F94393D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Трафарет «Сравнительные величины»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343615EE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D260821" w14:textId="635F7943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«Цвет и форма»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7F25E4EA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9F413C5" w14:textId="21DDC781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«4-ый лишний»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69A9A0FF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BCBCEA8" w14:textId="075FCF96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«Разрезные картинки»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56782419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B924C47" w14:textId="2601A3C9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«Сказка о матрёшках»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686B643D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A0DB935" w14:textId="02348AE1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«Мир вокруг нас»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1CED3839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F15D76" w14:textId="5A77A2D5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</w:t>
                        </w:r>
                        <w:proofErr w:type="spellStart"/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Размышляйка</w:t>
                        </w:r>
                        <w:proofErr w:type="spellEnd"/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6B672BE4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392A47E" w14:textId="5C748718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«Чего не хватает?»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699C4D97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00BB93E" w14:textId="22609BE4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Блоки </w:t>
                        </w:r>
                        <w:proofErr w:type="spellStart"/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Дьенеша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>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4A867AF1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C598A19" w14:textId="6A63A111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Шнуровка «Домик»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0501661F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4273AB5" w14:textId="72DC28B4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Кубики в картинках «Герои любимых мультфильмов»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7A2F6333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B75F3F" w14:textId="73F1E4C7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Кубики «Мы едем, едем, едем»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4D1CBB55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6FD9105" w14:textId="21E2A8AC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«Сложи узор» Интеллектуальные игры Б.А. Никитина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>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777D1580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24B9141" w14:textId="7AE56095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«Крылья, лапы, хвост»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7C13DFAE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4AED76C" w14:textId="2AC4399C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Развивающая игра «Найди отличия»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727BE89D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7902C9" w14:textId="50E02833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Развивающая игра «Найди по описанию»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5AF2CAE3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697D070" w14:textId="42731D5F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Ткаченко Т.А., Ткаченко Д.Д. Занимательные символы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>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2992A25A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F5E5CEE" w14:textId="426AEF1D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«Разноцветные жетоны»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7A729B8C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96B1A94" w14:textId="1B63F9B0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ЛОТО 7 игр в одной коробке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>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699C3C73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9C64ABD" w14:textId="5F0C1E4E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Развивающая игра «Времена года»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4ACA9FFA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C7FFBD" w14:textId="0D231483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Развивающая игра «Умная шнуровка»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6B57568E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A680546" w14:textId="67335665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«Развиваем внимание»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7752166C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0A07EF9" w14:textId="3786482B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Дидактическое пособие по обобщающим понятиям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>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7DBA142D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333263F" w14:textId="40F631C2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Развивающая игра «Картинки - невидимки»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1812B9B3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6A4F55C" w14:textId="01CFECE4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Развивающая игра «Весёлые клеточки»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5B27B560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6AB68F" w14:textId="70E5DBA3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Развивающая игра «Разноцветные узоры»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372F079B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D65FFBD" w14:textId="419E2B88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Развивающая игра «Найди своё место»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074549E6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2439DA7" w14:textId="6BF8E3E9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Мозаика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>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68ACF90E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830C34A" w14:textId="76D4C74E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«Коробка форм»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0FCDF75F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EDB6FDE" w14:textId="7B00C5C5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«Разноцветные узоры» (коврики)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493AEB92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B97A0B8" w14:textId="67D1079F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«Геометрические бусы»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13DF8F53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46C2EA1" w14:textId="7A4B3CA3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Развивающая игра «Разрезные вкладыши»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0898457D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28A2D1C" w14:textId="57EE8A50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Развивающая игра «Рамка»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D19D5" w:rsidRPr="004D14D9" w14:paraId="6ABDBB31" w14:textId="77777777" w:rsidTr="00FD19D5">
                    <w:trPr>
                      <w:trHeight w:val="300"/>
                    </w:trPr>
                    <w:tc>
                      <w:tcPr>
                        <w:tcW w:w="6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4AE8891" w14:textId="407018B8" w:rsidR="00FD19D5" w:rsidRPr="004D14D9" w:rsidRDefault="00FD19D5" w:rsidP="004D14D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D14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Развивающая игра «Пирамидка»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 w:eastAsia="ru-RU"/>
                          </w:rPr>
                          <w:t xml:space="preserve"> - 1 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14:paraId="3333D35F" w14:textId="77777777" w:rsidR="002948D1" w:rsidRPr="004D14D9" w:rsidRDefault="002948D1" w:rsidP="004D57BA">
                  <w:pPr>
                    <w:rPr>
                      <w:rFonts w:ascii="Times New Roman" w:hAnsi="Times New Roman" w:cs="Times New Roman"/>
                    </w:rPr>
                  </w:pPr>
                </w:p>
                <w:p w14:paraId="28573558" w14:textId="3C3E0ADF" w:rsidR="004D57BA" w:rsidRPr="004D14D9" w:rsidRDefault="00100A4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14D9">
                    <w:rPr>
                      <w:rFonts w:ascii="Times New Roman" w:hAnsi="Times New Roman" w:cs="Times New Roman"/>
                    </w:rPr>
                    <w:t>Допускается замена отдельных позиций комплектации по количеству после согласования с Заказчиком.</w:t>
                  </w:r>
                </w:p>
              </w:tc>
            </w:tr>
          </w:tbl>
          <w:p w14:paraId="6E517569" w14:textId="5889EEA9" w:rsidR="00151AB3" w:rsidRPr="004D14D9" w:rsidRDefault="00151AB3" w:rsidP="001212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</w:p>
        </w:tc>
      </w:tr>
      <w:tr w:rsidR="007F423A" w:rsidRPr="007759C2" w14:paraId="6018FFD9" w14:textId="77777777" w:rsidTr="000448FD">
        <w:tc>
          <w:tcPr>
            <w:tcW w:w="1911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поставки</w:t>
            </w:r>
          </w:p>
        </w:tc>
        <w:tc>
          <w:tcPr>
            <w:tcW w:w="7428" w:type="dxa"/>
          </w:tcPr>
          <w:p w14:paraId="7BAABCC6" w14:textId="4032BE64" w:rsidR="00A626DB" w:rsidRPr="004D14D9" w:rsidRDefault="000448FD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EE53D9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EE53D9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0448FD">
        <w:tc>
          <w:tcPr>
            <w:tcW w:w="1911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7428" w:type="dxa"/>
          </w:tcPr>
          <w:p w14:paraId="6258D40C" w14:textId="422ABF1F" w:rsidR="00A626DB" w:rsidRPr="004D14D9" w:rsidRDefault="007F423A" w:rsidP="00B51EC5">
            <w:pPr>
              <w:rPr>
                <w:rFonts w:ascii="Times New Roman" w:hAnsi="Times New Roman" w:cs="Times New Roman"/>
              </w:rPr>
            </w:pPr>
            <w:r w:rsidRPr="004D14D9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0448FD">
        <w:tc>
          <w:tcPr>
            <w:tcW w:w="1911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7428" w:type="dxa"/>
          </w:tcPr>
          <w:p w14:paraId="0E65CD87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ктюбинская</w:t>
            </w:r>
            <w:proofErr w:type="spellEnd"/>
            <w:r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728A6F29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Актобе, улица Санкибай Батыр, 171Б</w:t>
            </w:r>
          </w:p>
          <w:p w14:paraId="43D75DCC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38363626" w14:textId="0436471F" w:rsidR="00861B10" w:rsidRDefault="004402DC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Жетысуская</w:t>
            </w:r>
            <w:r w:rsidR="00861B10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12C81DE2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Талдыкорган, улица Балпык би, 86</w:t>
            </w:r>
          </w:p>
          <w:p w14:paraId="222F24EB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05A81F98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Восточно-Казахстанская область</w:t>
            </w:r>
          </w:p>
          <w:p w14:paraId="1DD0C3FE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6CFB9C78" w14:textId="77777777" w:rsidR="00861B10" w:rsidRDefault="00861B10" w:rsidP="00861B10">
            <w:pPr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0BAEA673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Жамбылская область</w:t>
            </w:r>
          </w:p>
          <w:p w14:paraId="4634512F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601B55E2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3BAA8D4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Костанайская область</w:t>
            </w:r>
          </w:p>
          <w:p w14:paraId="7AEB8BCD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395F3FEB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623EB5F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Павлодарская область</w:t>
            </w:r>
          </w:p>
          <w:p w14:paraId="7B095C8C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31305A2D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70038CE" w14:textId="0694FA8A" w:rsidR="00861B10" w:rsidRDefault="000448FD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 xml:space="preserve">г. </w:t>
            </w:r>
            <w:r w:rsidR="00861B10">
              <w:rPr>
                <w:rFonts w:ascii="Times New Roman" w:hAnsi="Times New Roman" w:cs="Times New Roman"/>
                <w:iCs/>
                <w:lang w:val="kk-KZ"/>
              </w:rPr>
              <w:t>Алматы</w:t>
            </w:r>
          </w:p>
          <w:p w14:paraId="4E90031D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05D445EE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2353E96" w14:textId="61532ACB" w:rsidR="007F423A" w:rsidRPr="000448FD" w:rsidRDefault="00861B10" w:rsidP="000448FD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 w:rsidRPr="000448FD">
              <w:rPr>
                <w:rFonts w:ascii="Times New Roman" w:hAnsi="Times New Roman" w:cs="Times New Roman"/>
                <w:lang w:val="kk-KZ"/>
              </w:rPr>
              <w:t xml:space="preserve">г. Шымкент, Аль-Фарабийский район, проспект </w:t>
            </w:r>
            <w:r w:rsidR="00EA53C9" w:rsidRPr="000448FD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0448FD">
              <w:rPr>
                <w:rFonts w:ascii="Times New Roman" w:hAnsi="Times New Roman" w:cs="Times New Roman"/>
                <w:lang w:val="kk-KZ"/>
              </w:rPr>
              <w:t>Байдибек Би, строение 77А</w:t>
            </w:r>
          </w:p>
        </w:tc>
      </w:tr>
      <w:tr w:rsidR="007F423A" w:rsidRPr="007759C2" w14:paraId="1E4668FF" w14:textId="77777777" w:rsidTr="000448FD">
        <w:tc>
          <w:tcPr>
            <w:tcW w:w="1911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Требования к поставщику</w:t>
            </w:r>
          </w:p>
        </w:tc>
        <w:tc>
          <w:tcPr>
            <w:tcW w:w="7428" w:type="dxa"/>
          </w:tcPr>
          <w:p w14:paraId="0A3B4157" w14:textId="4FFE15B7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C37EBF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5D3"/>
    <w:multiLevelType w:val="multilevel"/>
    <w:tmpl w:val="3C10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2418A"/>
    <w:multiLevelType w:val="multilevel"/>
    <w:tmpl w:val="173C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F02E6"/>
    <w:multiLevelType w:val="multilevel"/>
    <w:tmpl w:val="E176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2A6F57"/>
    <w:multiLevelType w:val="multilevel"/>
    <w:tmpl w:val="5D32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A70B65"/>
    <w:multiLevelType w:val="multilevel"/>
    <w:tmpl w:val="F52647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DE133D"/>
    <w:multiLevelType w:val="multilevel"/>
    <w:tmpl w:val="74D0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6"/>
  </w:num>
  <w:num w:numId="2" w16cid:durableId="1310524652">
    <w:abstractNumId w:val="4"/>
  </w:num>
  <w:num w:numId="3" w16cid:durableId="316349843">
    <w:abstractNumId w:val="2"/>
  </w:num>
  <w:num w:numId="4" w16cid:durableId="1454858894">
    <w:abstractNumId w:val="8"/>
  </w:num>
  <w:num w:numId="5" w16cid:durableId="1375229062">
    <w:abstractNumId w:val="1"/>
  </w:num>
  <w:num w:numId="6" w16cid:durableId="1245604910">
    <w:abstractNumId w:val="0"/>
  </w:num>
  <w:num w:numId="7" w16cid:durableId="614598018">
    <w:abstractNumId w:val="5"/>
  </w:num>
  <w:num w:numId="8" w16cid:durableId="193345516">
    <w:abstractNumId w:val="3"/>
  </w:num>
  <w:num w:numId="9" w16cid:durableId="14584520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29276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14D8"/>
    <w:rsid w:val="000448FD"/>
    <w:rsid w:val="00093797"/>
    <w:rsid w:val="000C6AB8"/>
    <w:rsid w:val="000D6BA4"/>
    <w:rsid w:val="000F7526"/>
    <w:rsid w:val="00100A4A"/>
    <w:rsid w:val="00102FA9"/>
    <w:rsid w:val="00106F8B"/>
    <w:rsid w:val="00113609"/>
    <w:rsid w:val="001212CC"/>
    <w:rsid w:val="00127797"/>
    <w:rsid w:val="00151AB3"/>
    <w:rsid w:val="00161630"/>
    <w:rsid w:val="00167222"/>
    <w:rsid w:val="00184C82"/>
    <w:rsid w:val="001F2C89"/>
    <w:rsid w:val="002178BC"/>
    <w:rsid w:val="002223D7"/>
    <w:rsid w:val="00236EFA"/>
    <w:rsid w:val="00280F4A"/>
    <w:rsid w:val="002948D1"/>
    <w:rsid w:val="00295574"/>
    <w:rsid w:val="002959A8"/>
    <w:rsid w:val="002A1FE7"/>
    <w:rsid w:val="002B4D81"/>
    <w:rsid w:val="002B715B"/>
    <w:rsid w:val="002D7AA8"/>
    <w:rsid w:val="003733C5"/>
    <w:rsid w:val="00381734"/>
    <w:rsid w:val="003A4782"/>
    <w:rsid w:val="003A61EC"/>
    <w:rsid w:val="003C44F6"/>
    <w:rsid w:val="003E44CD"/>
    <w:rsid w:val="003E5013"/>
    <w:rsid w:val="003E779C"/>
    <w:rsid w:val="003F1944"/>
    <w:rsid w:val="00402506"/>
    <w:rsid w:val="00411404"/>
    <w:rsid w:val="00412E3B"/>
    <w:rsid w:val="004402DC"/>
    <w:rsid w:val="0046542B"/>
    <w:rsid w:val="00467CB6"/>
    <w:rsid w:val="00475C8B"/>
    <w:rsid w:val="0048585F"/>
    <w:rsid w:val="00486AA3"/>
    <w:rsid w:val="004A5DB0"/>
    <w:rsid w:val="004B16BF"/>
    <w:rsid w:val="004B44CF"/>
    <w:rsid w:val="004C5527"/>
    <w:rsid w:val="004D14D9"/>
    <w:rsid w:val="004D57BA"/>
    <w:rsid w:val="004F1E41"/>
    <w:rsid w:val="004F4F8F"/>
    <w:rsid w:val="005057E7"/>
    <w:rsid w:val="00536D7E"/>
    <w:rsid w:val="005449A4"/>
    <w:rsid w:val="0056721E"/>
    <w:rsid w:val="00586536"/>
    <w:rsid w:val="00586A93"/>
    <w:rsid w:val="005D328A"/>
    <w:rsid w:val="005D769E"/>
    <w:rsid w:val="005E3C14"/>
    <w:rsid w:val="005E58A2"/>
    <w:rsid w:val="00645CDB"/>
    <w:rsid w:val="00676440"/>
    <w:rsid w:val="00686E2D"/>
    <w:rsid w:val="00694199"/>
    <w:rsid w:val="006F15B4"/>
    <w:rsid w:val="00752081"/>
    <w:rsid w:val="00757CE9"/>
    <w:rsid w:val="007759C2"/>
    <w:rsid w:val="007B2AC1"/>
    <w:rsid w:val="007B55F0"/>
    <w:rsid w:val="007C198B"/>
    <w:rsid w:val="007F423A"/>
    <w:rsid w:val="008176BC"/>
    <w:rsid w:val="00826217"/>
    <w:rsid w:val="00840C9C"/>
    <w:rsid w:val="00861B10"/>
    <w:rsid w:val="008812CD"/>
    <w:rsid w:val="00881848"/>
    <w:rsid w:val="00883D26"/>
    <w:rsid w:val="00884839"/>
    <w:rsid w:val="008A48B8"/>
    <w:rsid w:val="008D3D64"/>
    <w:rsid w:val="00930013"/>
    <w:rsid w:val="009E14E5"/>
    <w:rsid w:val="009E2537"/>
    <w:rsid w:val="00A328C9"/>
    <w:rsid w:val="00A42F76"/>
    <w:rsid w:val="00A437F6"/>
    <w:rsid w:val="00A61C4A"/>
    <w:rsid w:val="00A626DB"/>
    <w:rsid w:val="00A76FC4"/>
    <w:rsid w:val="00B559FF"/>
    <w:rsid w:val="00B57956"/>
    <w:rsid w:val="00B878CE"/>
    <w:rsid w:val="00B90B64"/>
    <w:rsid w:val="00B942B8"/>
    <w:rsid w:val="00BB1480"/>
    <w:rsid w:val="00BE405E"/>
    <w:rsid w:val="00BF52C5"/>
    <w:rsid w:val="00BF7581"/>
    <w:rsid w:val="00C07FED"/>
    <w:rsid w:val="00C11294"/>
    <w:rsid w:val="00C1736E"/>
    <w:rsid w:val="00C37EBF"/>
    <w:rsid w:val="00C75702"/>
    <w:rsid w:val="00CA4EA8"/>
    <w:rsid w:val="00CB4B6A"/>
    <w:rsid w:val="00CF3B32"/>
    <w:rsid w:val="00CF62DE"/>
    <w:rsid w:val="00DB0DD0"/>
    <w:rsid w:val="00DD6A14"/>
    <w:rsid w:val="00DF13A1"/>
    <w:rsid w:val="00E20CA8"/>
    <w:rsid w:val="00E40344"/>
    <w:rsid w:val="00E80D7A"/>
    <w:rsid w:val="00E812B1"/>
    <w:rsid w:val="00E83A87"/>
    <w:rsid w:val="00EA53C9"/>
    <w:rsid w:val="00ED141F"/>
    <w:rsid w:val="00ED1F38"/>
    <w:rsid w:val="00EE431E"/>
    <w:rsid w:val="00EE53D9"/>
    <w:rsid w:val="00F158B7"/>
    <w:rsid w:val="00F40107"/>
    <w:rsid w:val="00F63476"/>
    <w:rsid w:val="00F6787C"/>
    <w:rsid w:val="00F70337"/>
    <w:rsid w:val="00F73895"/>
    <w:rsid w:val="00F92854"/>
    <w:rsid w:val="00F96AA7"/>
    <w:rsid w:val="00FB2407"/>
    <w:rsid w:val="00FC599C"/>
    <w:rsid w:val="00FD19D5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fhg5x">
    <w:name w:val="fhg5x"/>
    <w:basedOn w:val="a"/>
    <w:rsid w:val="001212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121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5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cp</cp:lastModifiedBy>
  <cp:revision>22</cp:revision>
  <dcterms:created xsi:type="dcterms:W3CDTF">2022-09-08T04:57:00Z</dcterms:created>
  <dcterms:modified xsi:type="dcterms:W3CDTF">2022-09-19T11:55:00Z</dcterms:modified>
</cp:coreProperties>
</file>