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FBB9885" w:rsidR="007F423A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 w:rsidRPr="00857CB0">
              <w:rPr>
                <w:rFonts w:ascii="Times New Roman" w:hAnsi="Times New Roman" w:cs="Times New Roman"/>
                <w:b/>
                <w:bCs/>
              </w:rPr>
              <w:t>0</w:t>
            </w:r>
            <w:r w:rsidR="009F407C">
              <w:rPr>
                <w:rFonts w:ascii="Times New Roman" w:hAnsi="Times New Roman" w:cs="Times New Roman"/>
                <w:b/>
                <w:bCs/>
              </w:rPr>
              <w:t>4</w:t>
            </w:r>
            <w:r w:rsidRPr="00857CB0">
              <w:rPr>
                <w:rFonts w:ascii="Times New Roman" w:hAnsi="Times New Roman" w:cs="Times New Roman"/>
                <w:b/>
                <w:bCs/>
              </w:rPr>
              <w:t>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2B2D3BC" w:rsidR="007F423A" w:rsidRPr="00A004DD" w:rsidRDefault="00A66859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F40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  <w:r w:rsidRPr="00857C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/ЦП-0</w:t>
            </w:r>
            <w:r w:rsidR="0026240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36BA612" w:rsidR="007F423A" w:rsidRPr="007759C2" w:rsidRDefault="009B4B6C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9B4B6C">
              <w:rPr>
                <w:rFonts w:ascii="Times New Roman" w:hAnsi="Times New Roman" w:cs="Times New Roman"/>
                <w:b/>
                <w:bCs/>
              </w:rPr>
              <w:t>Мягкие стеновые панели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422CDBF" w:rsidR="002A1FE7" w:rsidRPr="007759C2" w:rsidRDefault="00A66859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66859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200D42ED" w:rsidR="00A66859" w:rsidRPr="003918A7" w:rsidRDefault="00A66859" w:rsidP="00A668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Мягкая панель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r w:rsidRPr="00DD230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2 залов ЛФК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1 центре</w:t>
            </w:r>
            <w:r w:rsidRPr="003918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крепится к предварительно очищенной поверхности стены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Мягкая панель состоит из нескольких слоев разного рода материалов, первая жесткая основа из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древесностружечная плита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толщиной 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мм, поверх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наносится клей с помощью распыления в результате чего клей дает жесткую фиксацию поролона 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ДСП</w:t>
            </w:r>
            <w:r w:rsidRPr="00D866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поролон является мягкой основой панели, плотностью поролона 25-27 кг/м³ этот показателями от 120 до 140 кПа, финишное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</w:t>
            </w:r>
          </w:p>
        </w:tc>
      </w:tr>
      <w:tr w:rsidR="00A66859" w:rsidRPr="007759C2" w14:paraId="461232A2" w14:textId="77777777" w:rsidTr="00B51EC5">
        <w:tc>
          <w:tcPr>
            <w:tcW w:w="2689" w:type="dxa"/>
          </w:tcPr>
          <w:p w14:paraId="21F1535C" w14:textId="77777777" w:rsidR="00A66859" w:rsidRPr="007759C2" w:rsidRDefault="00A66859" w:rsidP="00A66859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17935E3" w14:textId="47E51FB0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 панели от пола 63-90 см</w:t>
            </w:r>
          </w:p>
          <w:p w14:paraId="42150348" w14:textId="77777777" w:rsidR="00A66859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панелей согласно чертежу</w:t>
            </w:r>
          </w:p>
          <w:p w14:paraId="6E517569" w14:textId="3B2BB560" w:rsidR="00A66859" w:rsidRPr="003918A7" w:rsidRDefault="00A66859" w:rsidP="00A6685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цвет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5BD980F4" w:rsidR="00A626DB" w:rsidRPr="003918A7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8A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5E1B044" w:rsidR="00A626DB" w:rsidRPr="007759C2" w:rsidRDefault="00A004DD" w:rsidP="00DD6A14">
            <w:pPr>
              <w:rPr>
                <w:rFonts w:ascii="Times New Roman" w:hAnsi="Times New Roman" w:cs="Times New Roman"/>
              </w:rPr>
            </w:pPr>
            <w:r w:rsidRPr="00A004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6E7713" w:rsidRPr="006E7713">
              <w:rPr>
                <w:rFonts w:ascii="Times New Roman" w:hAnsi="Times New Roman" w:cs="Times New Roman"/>
              </w:rPr>
              <w:t>20</w:t>
            </w:r>
            <w:r w:rsidRPr="00A004DD">
              <w:rPr>
                <w:rFonts w:ascii="Times New Roman" w:hAnsi="Times New Roman" w:cs="Times New Roman"/>
              </w:rPr>
              <w:t xml:space="preserve"> октября 2022 года и не позднее 31 января 2023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49240BC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A004DD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Алматинская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4C304E74" w:rsidR="00C50EFA" w:rsidRPr="00C50EFA" w:rsidRDefault="00A004DD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DF8CBC" w:rsidR="00442C27" w:rsidRPr="00A004DD" w:rsidRDefault="00C50EFA" w:rsidP="00A004D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004D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93891"/>
    <w:rsid w:val="000A69B1"/>
    <w:rsid w:val="000B1444"/>
    <w:rsid w:val="000D0F2E"/>
    <w:rsid w:val="00106F8B"/>
    <w:rsid w:val="00161630"/>
    <w:rsid w:val="00184C82"/>
    <w:rsid w:val="00185C42"/>
    <w:rsid w:val="002178BC"/>
    <w:rsid w:val="00236EFA"/>
    <w:rsid w:val="00241439"/>
    <w:rsid w:val="00262409"/>
    <w:rsid w:val="002A1FE7"/>
    <w:rsid w:val="002B715B"/>
    <w:rsid w:val="002D2434"/>
    <w:rsid w:val="002F240D"/>
    <w:rsid w:val="00357A40"/>
    <w:rsid w:val="003733C5"/>
    <w:rsid w:val="0038230F"/>
    <w:rsid w:val="003918A7"/>
    <w:rsid w:val="003B4E8C"/>
    <w:rsid w:val="003C44F6"/>
    <w:rsid w:val="003E44CD"/>
    <w:rsid w:val="003E5013"/>
    <w:rsid w:val="004014DB"/>
    <w:rsid w:val="00403265"/>
    <w:rsid w:val="004251A1"/>
    <w:rsid w:val="00442C27"/>
    <w:rsid w:val="00467CB6"/>
    <w:rsid w:val="00475C8B"/>
    <w:rsid w:val="00486AA3"/>
    <w:rsid w:val="004A298D"/>
    <w:rsid w:val="004B16BF"/>
    <w:rsid w:val="00563AA6"/>
    <w:rsid w:val="00586A93"/>
    <w:rsid w:val="00590629"/>
    <w:rsid w:val="005A0E9A"/>
    <w:rsid w:val="005D44EF"/>
    <w:rsid w:val="005E3C14"/>
    <w:rsid w:val="00641073"/>
    <w:rsid w:val="00660284"/>
    <w:rsid w:val="006E7713"/>
    <w:rsid w:val="007759C2"/>
    <w:rsid w:val="007F423A"/>
    <w:rsid w:val="00826217"/>
    <w:rsid w:val="0090455F"/>
    <w:rsid w:val="009306C7"/>
    <w:rsid w:val="009B4B6C"/>
    <w:rsid w:val="009C4ECF"/>
    <w:rsid w:val="009E2537"/>
    <w:rsid w:val="009F407C"/>
    <w:rsid w:val="00A004DD"/>
    <w:rsid w:val="00A437F6"/>
    <w:rsid w:val="00A61C4A"/>
    <w:rsid w:val="00A626DB"/>
    <w:rsid w:val="00A66859"/>
    <w:rsid w:val="00AD2771"/>
    <w:rsid w:val="00B11D7A"/>
    <w:rsid w:val="00B21DAB"/>
    <w:rsid w:val="00B373F7"/>
    <w:rsid w:val="00B41A64"/>
    <w:rsid w:val="00B85EDF"/>
    <w:rsid w:val="00BB1480"/>
    <w:rsid w:val="00C01A21"/>
    <w:rsid w:val="00C50EFA"/>
    <w:rsid w:val="00C75702"/>
    <w:rsid w:val="00CA4EA8"/>
    <w:rsid w:val="00CB4B6A"/>
    <w:rsid w:val="00D04B20"/>
    <w:rsid w:val="00D11B04"/>
    <w:rsid w:val="00D70364"/>
    <w:rsid w:val="00D86699"/>
    <w:rsid w:val="00DA17F4"/>
    <w:rsid w:val="00DD2305"/>
    <w:rsid w:val="00DD6A14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B2407"/>
    <w:rsid w:val="00FC7E49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2022-10-21T03:56:00Z</dcterms:created>
  <dcterms:modified xsi:type="dcterms:W3CDTF">2022-10-21T04:10:00Z</dcterms:modified>
</cp:coreProperties>
</file>