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58BC" w14:textId="77777777" w:rsidR="007321F1" w:rsidRDefault="00000000">
      <w:pPr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14:paraId="607EE542" w14:textId="77777777" w:rsidR="007321F1" w:rsidRDefault="007321F1">
      <w:pPr>
        <w:jc w:val="center"/>
        <w:rPr>
          <w:b/>
          <w:bCs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7321F1" w14:paraId="4314870A" w14:textId="77777777" w:rsidTr="000A4890">
        <w:tc>
          <w:tcPr>
            <w:tcW w:w="2688" w:type="dxa"/>
          </w:tcPr>
          <w:p w14:paraId="7F2E015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22F599A8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Корпоративный Фонд «</w:t>
            </w:r>
            <w:r>
              <w:rPr>
                <w:rFonts w:eastAsia="Calibri"/>
                <w:b/>
                <w:bCs/>
                <w:lang w:val="kk-KZ"/>
              </w:rPr>
              <w:t>Қамқорлық қоры</w:t>
            </w:r>
            <w:r>
              <w:rPr>
                <w:rFonts w:eastAsia="Calibri"/>
                <w:b/>
                <w:bCs/>
              </w:rPr>
              <w:t>»</w:t>
            </w:r>
          </w:p>
        </w:tc>
      </w:tr>
      <w:tr w:rsidR="000A4890" w14:paraId="17486697" w14:textId="77777777" w:rsidTr="000A4890">
        <w:tc>
          <w:tcPr>
            <w:tcW w:w="2688" w:type="dxa"/>
          </w:tcPr>
          <w:p w14:paraId="058D6FA4" w14:textId="77777777" w:rsidR="000A4890" w:rsidRDefault="000A4890" w:rsidP="000A489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1E00945D" w14:textId="7CD6FA2B" w:rsidR="000A4890" w:rsidRDefault="000A4890" w:rsidP="000A4890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CB2E98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0A4890" w14:paraId="7DCDC615" w14:textId="77777777" w:rsidTr="000A4890">
        <w:tc>
          <w:tcPr>
            <w:tcW w:w="2688" w:type="dxa"/>
          </w:tcPr>
          <w:p w14:paraId="4F94682D" w14:textId="77777777" w:rsidR="000A4890" w:rsidRDefault="000A4890" w:rsidP="000A489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0B6D5E78" w14:textId="7042872D" w:rsidR="000A4890" w:rsidRDefault="000A4890" w:rsidP="000A4890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7321F1" w14:paraId="7BE58C23" w14:textId="77777777" w:rsidTr="000A4890">
        <w:tc>
          <w:tcPr>
            <w:tcW w:w="2688" w:type="dxa"/>
          </w:tcPr>
          <w:p w14:paraId="5A34FF13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3E2A6806" w14:textId="169AF92D" w:rsidR="007321F1" w:rsidRDefault="00000000">
            <w:pPr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CB2E98">
              <w:rPr>
                <w:rFonts w:eastAsia="Calibri"/>
                <w:b/>
                <w:bCs/>
                <w:color w:val="000000"/>
              </w:rPr>
              <w:t>3</w:t>
            </w:r>
            <w:r w:rsidR="00CC1279">
              <w:rPr>
                <w:rFonts w:eastAsia="Calibri"/>
                <w:b/>
                <w:bCs/>
                <w:color w:val="000000"/>
              </w:rPr>
              <w:t>/</w:t>
            </w:r>
            <w:r>
              <w:rPr>
                <w:rFonts w:eastAsia="Calibri"/>
                <w:b/>
                <w:bCs/>
                <w:color w:val="000000"/>
              </w:rPr>
              <w:t>ЦП</w:t>
            </w:r>
            <w:r w:rsidR="00CC1279">
              <w:rPr>
                <w:rFonts w:eastAsia="Calibri"/>
                <w:b/>
                <w:bCs/>
                <w:color w:val="000000"/>
              </w:rPr>
              <w:t>-53</w:t>
            </w:r>
          </w:p>
        </w:tc>
      </w:tr>
      <w:tr w:rsidR="007321F1" w14:paraId="2173E6B9" w14:textId="77777777" w:rsidTr="000A4890">
        <w:tc>
          <w:tcPr>
            <w:tcW w:w="2688" w:type="dxa"/>
          </w:tcPr>
          <w:p w14:paraId="303E1260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5853C9DC" w14:textId="0EC4F13B" w:rsidR="007321F1" w:rsidRDefault="00000000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Кронштейн для телевизора </w:t>
            </w:r>
            <w:r w:rsidR="00A261E9" w:rsidRPr="00A261E9">
              <w:rPr>
                <w:rFonts w:eastAsia="Calibri"/>
                <w:b/>
              </w:rPr>
              <w:t>Brateck LPA36-443</w:t>
            </w:r>
          </w:p>
        </w:tc>
      </w:tr>
      <w:tr w:rsidR="007321F1" w14:paraId="627080BF" w14:textId="77777777" w:rsidTr="000A4890">
        <w:tc>
          <w:tcPr>
            <w:tcW w:w="2688" w:type="dxa"/>
          </w:tcPr>
          <w:p w14:paraId="76670CF6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6A693DB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штука</w:t>
            </w:r>
          </w:p>
        </w:tc>
      </w:tr>
      <w:tr w:rsidR="007321F1" w14:paraId="74CCF297" w14:textId="77777777" w:rsidTr="000A4890">
        <w:trPr>
          <w:trHeight w:val="407"/>
        </w:trPr>
        <w:tc>
          <w:tcPr>
            <w:tcW w:w="2688" w:type="dxa"/>
          </w:tcPr>
          <w:p w14:paraId="11080A3D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7C7D7A62" w14:textId="1F7E43EF" w:rsidR="007321F1" w:rsidRDefault="000A489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321F1" w14:paraId="4EE07B68" w14:textId="77777777" w:rsidTr="000A4890">
        <w:tc>
          <w:tcPr>
            <w:tcW w:w="2688" w:type="dxa"/>
          </w:tcPr>
          <w:p w14:paraId="758387C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51FC15E3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2DCE5D95" w14:textId="77777777" w:rsidTr="000A4890">
        <w:trPr>
          <w:trHeight w:val="575"/>
        </w:trPr>
        <w:tc>
          <w:tcPr>
            <w:tcW w:w="2688" w:type="dxa"/>
          </w:tcPr>
          <w:p w14:paraId="14EB2BBC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1CF994CE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35E3F6FE" w14:textId="77777777" w:rsidTr="000A4890">
        <w:trPr>
          <w:trHeight w:val="699"/>
        </w:trPr>
        <w:tc>
          <w:tcPr>
            <w:tcW w:w="2688" w:type="dxa"/>
          </w:tcPr>
          <w:p w14:paraId="60E8E03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60ED8114" w14:textId="77777777" w:rsidR="007321F1" w:rsidRPr="00A261E9" w:rsidRDefault="00000000">
            <w:pPr>
              <w:jc w:val="both"/>
              <w:rPr>
                <w:rFonts w:eastAsia="Calibri"/>
                <w:color w:val="000000" w:themeColor="text1"/>
              </w:rPr>
            </w:pPr>
            <w:r w:rsidRPr="00A261E9">
              <w:rPr>
                <w:rFonts w:eastAsia="Calibri"/>
                <w:color w:val="000000" w:themeColor="text1"/>
                <w:shd w:val="clear" w:color="auto" w:fill="FFFFFF"/>
              </w:rPr>
              <w:t xml:space="preserve">Настенный кронштейн подходит для телевизоров и мониторов с диагональю экрана от 32'' до 55''. Крепёж изготовлен из высококачественного металла и имеет самый распространённый размер монтажных отверстий. Крепление адаптировано для простого и быстрого монтажа. В комплекте инструкция на казахском и русском языках. </w:t>
            </w:r>
          </w:p>
          <w:p w14:paraId="127DCED6" w14:textId="77777777" w:rsidR="007321F1" w:rsidRPr="00A261E9" w:rsidRDefault="00000000">
            <w:pPr>
              <w:jc w:val="both"/>
              <w:rPr>
                <w:rFonts w:eastAsia="Calibri"/>
                <w:color w:val="000000" w:themeColor="text1"/>
              </w:rPr>
            </w:pPr>
            <w:r w:rsidRPr="00A261E9">
              <w:rPr>
                <w:rFonts w:eastAsia="Calibri"/>
                <w:color w:val="000000" w:themeColor="text1"/>
              </w:rPr>
              <w:t>Товар должен быть новым, ранее не использованным, упакованным.</w:t>
            </w:r>
          </w:p>
          <w:p w14:paraId="7F7490CD" w14:textId="77777777" w:rsidR="007321F1" w:rsidRDefault="007321F1">
            <w:pPr>
              <w:jc w:val="both"/>
              <w:rPr>
                <w:rFonts w:eastAsia="Calibri"/>
              </w:rPr>
            </w:pPr>
          </w:p>
        </w:tc>
      </w:tr>
      <w:tr w:rsidR="007321F1" w14:paraId="5388AEC0" w14:textId="77777777" w:rsidTr="000A4890">
        <w:tc>
          <w:tcPr>
            <w:tcW w:w="2688" w:type="dxa"/>
          </w:tcPr>
          <w:p w14:paraId="0587451F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149EB35D" w14:textId="709CD400" w:rsidR="00315131" w:rsidRPr="00315131" w:rsidRDefault="00315131" w:rsidP="00315131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 xml:space="preserve">Расстояние до стены от </w:t>
            </w:r>
            <w:r w:rsidR="00A261E9" w:rsidRPr="00A261E9">
              <w:rPr>
                <w:rFonts w:eastAsia="Calibri"/>
                <w:color w:val="222222"/>
                <w:shd w:val="clear" w:color="auto" w:fill="FFFFFF"/>
              </w:rPr>
              <w:t>60 - 473 мм</w:t>
            </w:r>
          </w:p>
          <w:p w14:paraId="2753BE91" w14:textId="77777777" w:rsidR="00315131" w:rsidRPr="00315131" w:rsidRDefault="00315131" w:rsidP="00315131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>Все монтажные крепления в комплекте</w:t>
            </w:r>
          </w:p>
          <w:p w14:paraId="52C29AF7" w14:textId="77777777" w:rsidR="00315131" w:rsidRPr="00315131" w:rsidRDefault="00315131" w:rsidP="00315131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>Изготовлен из высококачественной холоднопрокатной стали</w:t>
            </w:r>
          </w:p>
          <w:p w14:paraId="654A8F98" w14:textId="0EBFCADA" w:rsidR="007321F1" w:rsidRDefault="00315131" w:rsidP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>Подходит для большинства современных ТВ</w:t>
            </w:r>
          </w:p>
          <w:p w14:paraId="78739CE5" w14:textId="6ED5CDDB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Цвет: черный</w:t>
            </w:r>
          </w:p>
          <w:p w14:paraId="1B474166" w14:textId="61A587D4" w:rsidR="00315131" w:rsidRDefault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</w:rPr>
              <w:t xml:space="preserve">Размеры </w:t>
            </w:r>
            <w:r w:rsidR="00A261E9">
              <w:rPr>
                <w:rFonts w:eastAsia="Calibri"/>
                <w:lang w:val="kk-KZ"/>
              </w:rPr>
              <w:t xml:space="preserve">с упаковкой </w:t>
            </w:r>
            <w:r w:rsidRPr="00315131">
              <w:rPr>
                <w:rFonts w:eastAsia="Calibri"/>
              </w:rPr>
              <w:t>(Ш х В х Г)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</w:t>
            </w:r>
            <w:r w:rsidR="00A261E9" w:rsidRPr="00A261E9">
              <w:rPr>
                <w:rFonts w:eastAsia="Calibri"/>
              </w:rPr>
              <w:t>52.5 х 27 х 6.5 см</w:t>
            </w:r>
          </w:p>
          <w:p w14:paraId="740A622A" w14:textId="1ABC9171" w:rsidR="00315131" w:rsidRPr="00315131" w:rsidRDefault="00315131" w:rsidP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</w:rPr>
              <w:t>Угол наклона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</w:t>
            </w:r>
            <w:r w:rsidR="00A261E9" w:rsidRPr="00A261E9">
              <w:rPr>
                <w:rFonts w:eastAsia="Calibri"/>
              </w:rPr>
              <w:t>от -20 до +10</w:t>
            </w:r>
          </w:p>
          <w:p w14:paraId="485B1CE4" w14:textId="4927DB40" w:rsidR="00315131" w:rsidRPr="00A261E9" w:rsidRDefault="00315131" w:rsidP="00315131">
            <w:pPr>
              <w:jc w:val="both"/>
              <w:rPr>
                <w:rFonts w:eastAsia="Calibri"/>
                <w:lang w:val="kk-KZ"/>
              </w:rPr>
            </w:pPr>
            <w:r w:rsidRPr="00315131">
              <w:rPr>
                <w:rFonts w:eastAsia="Calibri"/>
              </w:rPr>
              <w:t>Угол поворота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</w:t>
            </w:r>
            <w:r w:rsidR="00A261E9">
              <w:rPr>
                <w:rFonts w:eastAsia="Calibri"/>
                <w:lang w:val="kk-KZ"/>
              </w:rPr>
              <w:t>180</w:t>
            </w:r>
          </w:p>
          <w:p w14:paraId="46703DC9" w14:textId="57AFAB26" w:rsidR="00315131" w:rsidRDefault="00315131" w:rsidP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</w:rPr>
              <w:t>Способ крепления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Настенный</w:t>
            </w:r>
          </w:p>
          <w:p w14:paraId="3C00CF5A" w14:textId="77777777" w:rsidR="00315131" w:rsidRDefault="00315131" w:rsidP="00315131">
            <w:pPr>
              <w:jc w:val="both"/>
              <w:rPr>
                <w:rFonts w:eastAsia="Calibri"/>
              </w:rPr>
            </w:pPr>
          </w:p>
          <w:p w14:paraId="065705DD" w14:textId="77777777" w:rsidR="007321F1" w:rsidRDefault="00000000">
            <w:pPr>
              <w:contextualSpacing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Инсталляция не требуется.</w:t>
            </w:r>
          </w:p>
        </w:tc>
      </w:tr>
      <w:tr w:rsidR="007321F1" w14:paraId="72C43FEF" w14:textId="77777777" w:rsidTr="000A4890">
        <w:tc>
          <w:tcPr>
            <w:tcW w:w="2688" w:type="dxa"/>
          </w:tcPr>
          <w:p w14:paraId="3DA4CFD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76C57D7B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Руководство пользователя (паспорт) на русском языке</w:t>
            </w:r>
          </w:p>
          <w:p w14:paraId="116BE1DB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64B187EA" w14:textId="77777777" w:rsidTr="000A4890">
        <w:tc>
          <w:tcPr>
            <w:tcW w:w="2688" w:type="dxa"/>
          </w:tcPr>
          <w:p w14:paraId="6DD5A88F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Срок поставки</w:t>
            </w:r>
          </w:p>
        </w:tc>
        <w:tc>
          <w:tcPr>
            <w:tcW w:w="6651" w:type="dxa"/>
          </w:tcPr>
          <w:p w14:paraId="38B07627" w14:textId="103A8DCD" w:rsidR="007321F1" w:rsidRDefault="000A4890">
            <w:pPr>
              <w:rPr>
                <w:rFonts w:eastAsia="Calibri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BF4C11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321F1" w14:paraId="6B9AC5BD" w14:textId="77777777" w:rsidTr="000A4890">
        <w:tc>
          <w:tcPr>
            <w:tcW w:w="2688" w:type="dxa"/>
          </w:tcPr>
          <w:p w14:paraId="09B7FC5F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доставки</w:t>
            </w:r>
          </w:p>
        </w:tc>
        <w:tc>
          <w:tcPr>
            <w:tcW w:w="6651" w:type="dxa"/>
          </w:tcPr>
          <w:p w14:paraId="72596C4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321F1" w14:paraId="132AB986" w14:textId="77777777" w:rsidTr="000A4890">
        <w:tc>
          <w:tcPr>
            <w:tcW w:w="2688" w:type="dxa"/>
          </w:tcPr>
          <w:p w14:paraId="2BA0D27B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Места поставки</w:t>
            </w:r>
          </w:p>
        </w:tc>
        <w:tc>
          <w:tcPr>
            <w:tcW w:w="6651" w:type="dxa"/>
          </w:tcPr>
          <w:p w14:paraId="2D1C1442" w14:textId="77777777" w:rsidR="00BF4C11" w:rsidRDefault="000A4890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г.Талдыкорган, улица Ескелди </w:t>
            </w:r>
            <w:r w:rsidR="00BF4C11" w:rsidRPr="00BA56A9">
              <w:rPr>
                <w:iCs/>
              </w:rPr>
              <w:t>Алматинская область, г.Талдыкорган, улица Ескелди би, 285</w:t>
            </w:r>
            <w:r w:rsidR="00BF4C11">
              <w:rPr>
                <w:iCs/>
              </w:rPr>
              <w:t>;</w:t>
            </w:r>
          </w:p>
          <w:p w14:paraId="2941E113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5F64591D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27BB84C1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5FE0A412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48033D13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lastRenderedPageBreak/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3F4AE961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37E80229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5AA7A327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6C2AFB36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47F443F9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00E07CF4" w14:textId="69CC76CD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B33F96">
              <w:rPr>
                <w:iCs/>
              </w:rPr>
              <w:t>, А. Диваева, д. 32</w:t>
            </w:r>
          </w:p>
          <w:p w14:paraId="3F2659C8" w14:textId="77777777" w:rsidR="00BF4C11" w:rsidRPr="00C42B62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391C7113" w14:textId="3D4F2FE4" w:rsidR="007321F1" w:rsidRDefault="007321F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321F1" w14:paraId="7BAB697A" w14:textId="77777777" w:rsidTr="000A4890">
        <w:tc>
          <w:tcPr>
            <w:tcW w:w="2688" w:type="dxa"/>
          </w:tcPr>
          <w:p w14:paraId="691C186D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Срок гарантии </w:t>
            </w:r>
          </w:p>
        </w:tc>
        <w:tc>
          <w:tcPr>
            <w:tcW w:w="6651" w:type="dxa"/>
          </w:tcPr>
          <w:p w14:paraId="75E20A20" w14:textId="77777777" w:rsidR="007321F1" w:rsidRDefault="00000000">
            <w:pPr>
              <w:jc w:val="both"/>
              <w:rPr>
                <w:iCs/>
                <w:lang w:val="kk-KZ"/>
              </w:rPr>
            </w:pPr>
            <w:r>
              <w:rPr>
                <w:rFonts w:eastAsia="Calibri"/>
              </w:rPr>
              <w:t>12 месяцев со дня поставки</w:t>
            </w:r>
          </w:p>
        </w:tc>
      </w:tr>
      <w:tr w:rsidR="007321F1" w14:paraId="061E1358" w14:textId="77777777" w:rsidTr="000A4890">
        <w:tc>
          <w:tcPr>
            <w:tcW w:w="2688" w:type="dxa"/>
          </w:tcPr>
          <w:p w14:paraId="79FA7743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поставщику</w:t>
            </w:r>
          </w:p>
        </w:tc>
        <w:tc>
          <w:tcPr>
            <w:tcW w:w="6651" w:type="dxa"/>
          </w:tcPr>
          <w:p w14:paraId="18BE2E9E" w14:textId="77777777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0F1ED1" w14:textId="77777777" w:rsidR="007321F1" w:rsidRDefault="007321F1">
            <w:pPr>
              <w:jc w:val="both"/>
              <w:rPr>
                <w:rFonts w:eastAsia="Calibri"/>
              </w:rPr>
            </w:pPr>
          </w:p>
        </w:tc>
      </w:tr>
    </w:tbl>
    <w:p w14:paraId="4AD8BB29" w14:textId="77777777" w:rsidR="007321F1" w:rsidRDefault="007321F1"/>
    <w:sectPr w:rsidR="007321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A07"/>
    <w:multiLevelType w:val="multilevel"/>
    <w:tmpl w:val="4A2E5B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0B61"/>
    <w:multiLevelType w:val="multilevel"/>
    <w:tmpl w:val="62E2F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724319">
    <w:abstractNumId w:val="0"/>
  </w:num>
  <w:num w:numId="2" w16cid:durableId="1542402106">
    <w:abstractNumId w:val="2"/>
  </w:num>
  <w:num w:numId="3" w16cid:durableId="114315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F1"/>
    <w:rsid w:val="000A4890"/>
    <w:rsid w:val="00315131"/>
    <w:rsid w:val="007321F1"/>
    <w:rsid w:val="009F6A27"/>
    <w:rsid w:val="00A261E9"/>
    <w:rsid w:val="00B33F96"/>
    <w:rsid w:val="00BF4C11"/>
    <w:rsid w:val="00CB2E98"/>
    <w:rsid w:val="00C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8B1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F713C"/>
    <w:pPr>
      <w:ind w:left="720"/>
      <w:contextualSpacing/>
    </w:pPr>
  </w:style>
  <w:style w:type="table" w:styleId="a9">
    <w:name w:val="Table Grid"/>
    <w:basedOn w:val="a1"/>
    <w:uiPriority w:val="39"/>
    <w:rsid w:val="00DF71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7</cp:revision>
  <cp:lastPrinted>2022-08-23T11:01:00Z</cp:lastPrinted>
  <dcterms:created xsi:type="dcterms:W3CDTF">2022-08-23T11:05:00Z</dcterms:created>
  <dcterms:modified xsi:type="dcterms:W3CDTF">2022-10-03T10:50:00Z</dcterms:modified>
  <dc:language>ru-RU</dc:language>
</cp:coreProperties>
</file>