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3ED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7A4DA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:rsidRPr="007A4DA0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778A" w:rsidRPr="007A4DA0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2E778A" w:rsidRPr="007A4DA0" w:rsidRDefault="002E778A" w:rsidP="002E778A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7C8A0B27" w:rsidR="002E778A" w:rsidRPr="007A4DA0" w:rsidRDefault="002E778A" w:rsidP="002E778A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C7C0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778A" w:rsidRPr="007A4DA0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2E778A" w:rsidRPr="007A4DA0" w:rsidRDefault="002E778A" w:rsidP="002E778A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29311677" w:rsidR="002E778A" w:rsidRPr="007A4DA0" w:rsidRDefault="002E778A" w:rsidP="002E77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C722EB" w:rsidRPr="007A4DA0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269331AB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C7C0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5005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65005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C722EB" w:rsidRPr="007A4DA0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4B12F102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пневмокостюм </w:t>
            </w:r>
            <w:r w:rsidR="002364FB" w:rsidRPr="007A4DA0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, рост 92 -</w:t>
            </w:r>
            <w:r w:rsidR="002E77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98 см</w:t>
            </w:r>
          </w:p>
        </w:tc>
      </w:tr>
      <w:tr w:rsidR="00C722EB" w:rsidRPr="007A4DA0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:rsidRPr="007A4DA0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08554A60" w:rsidR="00C722EB" w:rsidRPr="007A4DA0" w:rsidRDefault="002E778A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22EB" w:rsidRPr="007A4DA0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7730F82F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F752D93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7A4DA0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D623B5E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Pr="007A4DA0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:rsidRPr="007A4DA0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Pr="007A4DA0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36AC0BF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4810D50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Pr="007A4DA0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0521E14A" w:rsidR="00113161" w:rsidRPr="007A4DA0" w:rsidRDefault="002E778A" w:rsidP="00F8485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5371E1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C722EB" w:rsidRPr="007A4DA0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Pr="007A4DA0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Pr="007A4DA0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Мест</w:t>
            </w:r>
            <w:r w:rsidR="00113161" w:rsidRPr="007A4DA0">
              <w:rPr>
                <w:rFonts w:ascii="Times New Roman" w:hAnsi="Times New Roman" w:cs="Times New Roman"/>
              </w:rPr>
              <w:t>о</w:t>
            </w:r>
            <w:r w:rsidRPr="007A4DA0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E3E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54842B62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D81248B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0E63CF73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261A386F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56F3C301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608CDE8B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17426AE4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6A0B71FC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5420C37C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7F85E51" w14:textId="77777777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3738EF5D" w14:textId="3207B5AE" w:rsid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E72AD6">
              <w:rPr>
                <w:iCs/>
              </w:rPr>
              <w:t>, А. Диваева, д. 32</w:t>
            </w:r>
          </w:p>
          <w:p w14:paraId="0B2D1B0C" w14:textId="1B200A54" w:rsidR="00C722EB" w:rsidRPr="005371E1" w:rsidRDefault="005371E1" w:rsidP="005371E1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5371E1">
              <w:rPr>
                <w:iCs/>
              </w:rPr>
              <w:t>г.Караганда, ул. Ержанова 8/6</w:t>
            </w:r>
          </w:p>
        </w:tc>
      </w:tr>
      <w:tr w:rsidR="00C722EB" w:rsidRPr="007A4DA0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 w:rsidRPr="007A4DA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:rsidRPr="007A4DA0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DA0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7A4DA0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3586564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bookmarkEnd w:id="0"/>
    <w:p w14:paraId="61367389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00FB302E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F740D48" w14:textId="77777777" w:rsidR="006F3E65" w:rsidRPr="007A4DA0" w:rsidRDefault="006F3E65">
      <w:pPr>
        <w:rPr>
          <w:rFonts w:ascii="Times New Roman" w:hAnsi="Times New Roman" w:cs="Times New Roman"/>
        </w:rPr>
      </w:pPr>
    </w:p>
    <w:sectPr w:rsidR="006F3E65" w:rsidRPr="007A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674973">
    <w:abstractNumId w:val="1"/>
  </w:num>
  <w:num w:numId="2" w16cid:durableId="1866551753">
    <w:abstractNumId w:val="1"/>
  </w:num>
  <w:num w:numId="3" w16cid:durableId="10226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0C7C08"/>
    <w:rsid w:val="00113161"/>
    <w:rsid w:val="002364FB"/>
    <w:rsid w:val="002C46A1"/>
    <w:rsid w:val="002E778A"/>
    <w:rsid w:val="004213D8"/>
    <w:rsid w:val="005371E1"/>
    <w:rsid w:val="0065005B"/>
    <w:rsid w:val="006F3E65"/>
    <w:rsid w:val="007A4DA0"/>
    <w:rsid w:val="008C77E2"/>
    <w:rsid w:val="0091512F"/>
    <w:rsid w:val="00B61FAE"/>
    <w:rsid w:val="00B840BC"/>
    <w:rsid w:val="00C722EB"/>
    <w:rsid w:val="00D212E8"/>
    <w:rsid w:val="00E72AD6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DA0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2021-06-22T04:34:00Z</dcterms:created>
  <dcterms:modified xsi:type="dcterms:W3CDTF">2022-10-03T10:43:00Z</dcterms:modified>
</cp:coreProperties>
</file>