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F050E" w:rsidRPr="00092B96" w14:paraId="04886D6C" w14:textId="77777777" w:rsidTr="003F77E3">
        <w:tc>
          <w:tcPr>
            <w:tcW w:w="2689" w:type="dxa"/>
          </w:tcPr>
          <w:p w14:paraId="0FB1BFFB" w14:textId="77777777" w:rsidR="00EF050E" w:rsidRDefault="00EF050E" w:rsidP="00EF050E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6100936E" w:rsidR="00EF050E" w:rsidRDefault="00EF050E" w:rsidP="00EF050E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5652D2">
              <w:rPr>
                <w:b/>
                <w:bCs/>
              </w:rPr>
              <w:t>3</w:t>
            </w:r>
            <w:r w:rsidR="00333856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EF050E" w:rsidRPr="00092B96" w14:paraId="59355D1F" w14:textId="77777777" w:rsidTr="003F77E3">
        <w:tc>
          <w:tcPr>
            <w:tcW w:w="2689" w:type="dxa"/>
          </w:tcPr>
          <w:p w14:paraId="00DA69A8" w14:textId="77777777" w:rsidR="00EF050E" w:rsidRDefault="00EF050E" w:rsidP="00EF050E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3B15D05D" w:rsidR="00EF050E" w:rsidRDefault="00EF050E" w:rsidP="00EF050E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158AF232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5652D2">
              <w:rPr>
                <w:b/>
                <w:bCs/>
                <w:color w:val="000000"/>
              </w:rPr>
              <w:t>3</w:t>
            </w:r>
            <w:r w:rsidR="00333856">
              <w:rPr>
                <w:b/>
                <w:bCs/>
                <w:color w:val="000000"/>
              </w:rPr>
              <w:t>/</w:t>
            </w:r>
            <w:r w:rsidRPr="00480361">
              <w:rPr>
                <w:b/>
                <w:bCs/>
                <w:color w:val="000000"/>
              </w:rPr>
              <w:t>ЦП</w:t>
            </w:r>
            <w:r w:rsidR="00333856">
              <w:rPr>
                <w:b/>
                <w:bCs/>
                <w:color w:val="000000"/>
              </w:rPr>
              <w:t>-</w:t>
            </w:r>
            <w:r w:rsidR="00EF050E">
              <w:rPr>
                <w:b/>
                <w:bCs/>
                <w:color w:val="000000"/>
              </w:rPr>
              <w:t>1</w:t>
            </w:r>
            <w:r w:rsidR="00333856">
              <w:rPr>
                <w:b/>
                <w:bCs/>
                <w:color w:val="000000"/>
              </w:rPr>
              <w:t>5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>Ходунки с передне-задним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79BF65C7" w:rsidR="00E30D93" w:rsidRPr="001F210C" w:rsidRDefault="00EF050E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3A334FA7" w:rsidR="00DB0865" w:rsidRPr="00092B96" w:rsidRDefault="00EF050E" w:rsidP="00E263D5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4D2DAF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08743CB4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6E496921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1153097B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399F7C24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366A3D5B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24C0A274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0D25002E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5F84957D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7C67BFC3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33349680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37E6D51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24347479" w14:textId="775703C2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541506">
              <w:rPr>
                <w:iCs/>
              </w:rPr>
              <w:t>, А. Диваева, д. 32</w:t>
            </w:r>
          </w:p>
          <w:p w14:paraId="0B651AB4" w14:textId="77777777" w:rsidR="004D2DAF" w:rsidRPr="00C42B62" w:rsidRDefault="004D2DAF" w:rsidP="004D2DAF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455448">
    <w:abstractNumId w:val="3"/>
  </w:num>
  <w:num w:numId="2" w16cid:durableId="504788059">
    <w:abstractNumId w:val="2"/>
  </w:num>
  <w:num w:numId="3" w16cid:durableId="747776646">
    <w:abstractNumId w:val="1"/>
  </w:num>
  <w:num w:numId="4" w16cid:durableId="1533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231D5"/>
    <w:rsid w:val="00233F54"/>
    <w:rsid w:val="00333856"/>
    <w:rsid w:val="003B646E"/>
    <w:rsid w:val="00454956"/>
    <w:rsid w:val="004D2DAF"/>
    <w:rsid w:val="005051D4"/>
    <w:rsid w:val="00513722"/>
    <w:rsid w:val="0054053D"/>
    <w:rsid w:val="00541506"/>
    <w:rsid w:val="005652D2"/>
    <w:rsid w:val="005F2FBE"/>
    <w:rsid w:val="00601867"/>
    <w:rsid w:val="00653BB7"/>
    <w:rsid w:val="006B31E4"/>
    <w:rsid w:val="00707D4F"/>
    <w:rsid w:val="0076106A"/>
    <w:rsid w:val="00A842B1"/>
    <w:rsid w:val="00B45BA5"/>
    <w:rsid w:val="00B92273"/>
    <w:rsid w:val="00C31A76"/>
    <w:rsid w:val="00DB0865"/>
    <w:rsid w:val="00E263D5"/>
    <w:rsid w:val="00E30D93"/>
    <w:rsid w:val="00EB543F"/>
    <w:rsid w:val="00EF050E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13</cp:revision>
  <dcterms:created xsi:type="dcterms:W3CDTF">2021-06-22T04:52:00Z</dcterms:created>
  <dcterms:modified xsi:type="dcterms:W3CDTF">2022-10-03T10:44:00Z</dcterms:modified>
</cp:coreProperties>
</file>