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762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64D4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564D4D" w14:paraId="23124507" w14:textId="77777777" w:rsidTr="00B51EC5">
        <w:tc>
          <w:tcPr>
            <w:tcW w:w="2689" w:type="dxa"/>
          </w:tcPr>
          <w:p w14:paraId="3590D6B9" w14:textId="359B35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564D4D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708B9" w:rsidRPr="00564D4D" w14:paraId="18C777B8" w14:textId="77777777" w:rsidTr="00B51EC5">
        <w:tc>
          <w:tcPr>
            <w:tcW w:w="2689" w:type="dxa"/>
          </w:tcPr>
          <w:p w14:paraId="5ACF4C4C" w14:textId="1A237C02" w:rsidR="001708B9" w:rsidRPr="00564D4D" w:rsidRDefault="001708B9" w:rsidP="001708B9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16038238" w:rsidR="001708B9" w:rsidRPr="00564D4D" w:rsidRDefault="001708B9" w:rsidP="001708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60DB3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708B9" w:rsidRPr="00564D4D" w14:paraId="3983E65A" w14:textId="77777777" w:rsidTr="00B51EC5">
        <w:tc>
          <w:tcPr>
            <w:tcW w:w="2689" w:type="dxa"/>
          </w:tcPr>
          <w:p w14:paraId="50DD97CE" w14:textId="18614223" w:rsidR="001708B9" w:rsidRPr="00564D4D" w:rsidRDefault="001708B9" w:rsidP="001708B9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135C83E0" w:rsidR="001708B9" w:rsidRPr="00564D4D" w:rsidRDefault="001708B9" w:rsidP="001708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D217D" w:rsidRPr="00564D4D" w14:paraId="6712C109" w14:textId="77777777" w:rsidTr="00B51EC5">
        <w:tc>
          <w:tcPr>
            <w:tcW w:w="2689" w:type="dxa"/>
          </w:tcPr>
          <w:p w14:paraId="4B96EE36" w14:textId="4A3FE99C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70D83883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60D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1A0E1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1A0E1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1708B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A0E1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D217D" w:rsidRPr="00564D4D" w14:paraId="701F06DF" w14:textId="77777777" w:rsidTr="00B51EC5">
        <w:tc>
          <w:tcPr>
            <w:tcW w:w="2689" w:type="dxa"/>
          </w:tcPr>
          <w:p w14:paraId="19C77F25" w14:textId="26177E4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6573FA" w14:textId="4699788B" w:rsidR="004D217D" w:rsidRPr="00564D4D" w:rsidRDefault="0073151D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151D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70 до 90 см</w:t>
            </w:r>
          </w:p>
        </w:tc>
      </w:tr>
      <w:tr w:rsidR="004D217D" w:rsidRPr="00564D4D" w14:paraId="5B133453" w14:textId="77777777" w:rsidTr="00B51EC5">
        <w:tc>
          <w:tcPr>
            <w:tcW w:w="2689" w:type="dxa"/>
          </w:tcPr>
          <w:p w14:paraId="0EEEE747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564D4D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4EBC9BFD" w:rsidR="004D217D" w:rsidRPr="00564D4D" w:rsidRDefault="000248D8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D217D" w:rsidRPr="00564D4D" w14:paraId="6CE89056" w14:textId="77777777" w:rsidTr="00B51EC5">
        <w:tc>
          <w:tcPr>
            <w:tcW w:w="2689" w:type="dxa"/>
          </w:tcPr>
          <w:p w14:paraId="103E1004" w14:textId="45828121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484A81D" w14:textId="61E97143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60322026" w14:textId="77777777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7E0833CF" w14:textId="6309BFD1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механизма перемещения для комфортного положения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разгрузки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позвоночника ребенка;</w:t>
            </w:r>
          </w:p>
          <w:p w14:paraId="1BB87C85" w14:textId="59C713A6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спинка и сидение специальной формы, с пазами для установки головных упоров и абдуктора для правильной позы и наибольшего комфорта ребенка;</w:t>
            </w:r>
          </w:p>
          <w:p w14:paraId="0F8DB896" w14:textId="26F6CD60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головные упоры, абдуктор и жилет надежно фиксирующие ребенка в сидячем положении;</w:t>
            </w:r>
          </w:p>
          <w:p w14:paraId="4AEF03CB" w14:textId="77777777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4E717084" w14:textId="617411B9" w:rsidR="004D217D" w:rsidRPr="00564D4D" w:rsidRDefault="00C1078C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</w:t>
            </w:r>
            <w:r w:rsidR="004D217D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обеспечивающие дополнительный комфорт для пользователя разного роста;</w:t>
            </w:r>
          </w:p>
          <w:p w14:paraId="70F655C3" w14:textId="692813A9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35450391" w14:textId="1552058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33A6908B" w14:textId="77B9F2C5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1803E72F" w14:textId="3C6A4C54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68C8C2E0" w14:textId="6FAEDE7C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78E8EC2E" w14:textId="09D94CA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1AB994A1" w14:textId="02FBFDE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C1078C" w:rsidRPr="00564D4D">
              <w:rPr>
                <w:rStyle w:val="a5"/>
                <w:b/>
                <w:bCs/>
                <w:color w:val="000000" w:themeColor="text1"/>
              </w:rPr>
              <w:t>а</w:t>
            </w:r>
            <w:r w:rsidR="00C1078C" w:rsidRPr="00564D4D">
              <w:rPr>
                <w:rStyle w:val="a5"/>
                <w:b/>
                <w:bCs/>
              </w:rPr>
              <w:t>ция</w:t>
            </w:r>
            <w:r w:rsidRPr="00564D4D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5C8797F6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Стул - 1 шт.</w:t>
            </w:r>
          </w:p>
          <w:p w14:paraId="58DDB067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Головные упоры - 2 шт.</w:t>
            </w:r>
          </w:p>
          <w:p w14:paraId="4BC538CF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Абдуктор - 1 шт.</w:t>
            </w:r>
          </w:p>
          <w:p w14:paraId="68212B6C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lastRenderedPageBreak/>
              <w:t>Жилет - 1 шт.</w:t>
            </w:r>
          </w:p>
          <w:p w14:paraId="5B8BC059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Съемный столик - 1 шт.</w:t>
            </w:r>
          </w:p>
          <w:p w14:paraId="1B5F08A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Ремни для крепления ног на подножке - 2 шт.</w:t>
            </w:r>
          </w:p>
          <w:p w14:paraId="27DC8F5E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4D217D" w:rsidRPr="00564D4D" w14:paraId="4E7F4B64" w14:textId="77777777" w:rsidTr="00B51EC5">
        <w:tc>
          <w:tcPr>
            <w:tcW w:w="2689" w:type="dxa"/>
          </w:tcPr>
          <w:p w14:paraId="4568BEC4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E6B3048" w14:textId="41E17B1B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 0,485- 0,5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0,79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0,44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подлокотников от сидения (м): 0,17..0,24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70..90</w:t>
            </w:r>
          </w:p>
          <w:p w14:paraId="51281425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999AF0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12</w:t>
            </w:r>
          </w:p>
          <w:p w14:paraId="67DD56D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315A77F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76B9E99E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554441E4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36A0AC75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4D04DC2B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4D217D" w:rsidRPr="00564D4D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1A0D5287" w14:textId="77777777" w:rsidTr="00B51EC5">
        <w:tc>
          <w:tcPr>
            <w:tcW w:w="2689" w:type="dxa"/>
          </w:tcPr>
          <w:p w14:paraId="58527A6F" w14:textId="4B78409B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04739DD0" w:rsidR="004D217D" w:rsidRPr="00564D4D" w:rsidRDefault="001708B9" w:rsidP="007114D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D006E4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4D217D" w:rsidRPr="00564D4D" w14:paraId="6D57CCCE" w14:textId="77777777" w:rsidTr="00B51EC5">
        <w:tc>
          <w:tcPr>
            <w:tcW w:w="2689" w:type="dxa"/>
          </w:tcPr>
          <w:p w14:paraId="0C23C483" w14:textId="7E24084D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C50216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336834C" w14:textId="239B457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7237F4E2" w14:textId="77777777" w:rsidTr="00B51EC5">
        <w:tc>
          <w:tcPr>
            <w:tcW w:w="2689" w:type="dxa"/>
          </w:tcPr>
          <w:p w14:paraId="5C58DEA4" w14:textId="66EAA730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5326F8A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EDC9E4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66F19E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B50004F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289C3B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FE72DB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88F2DC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D99759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8FF85C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37E91E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F6FBF1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2C1070" w14:textId="6A268464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A16908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D7F61E4" w14:textId="77777777" w:rsidR="00D006E4" w:rsidRPr="00C42B62" w:rsidRDefault="00D006E4" w:rsidP="00D006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629110A2" w14:textId="531CD0BA" w:rsidR="00440580" w:rsidRPr="00564D4D" w:rsidRDefault="00440580" w:rsidP="0044058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0580" w:rsidRPr="00564D4D" w14:paraId="2BE98228" w14:textId="77777777" w:rsidTr="00B51EC5">
        <w:tc>
          <w:tcPr>
            <w:tcW w:w="2689" w:type="dxa"/>
          </w:tcPr>
          <w:p w14:paraId="67BA80BA" w14:textId="2752D6B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40580" w:rsidRPr="00564D4D" w14:paraId="6EB38D62" w14:textId="77777777" w:rsidTr="00B51EC5">
        <w:tc>
          <w:tcPr>
            <w:tcW w:w="2689" w:type="dxa"/>
          </w:tcPr>
          <w:p w14:paraId="3832F6CC" w14:textId="01B1F8B2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6699D7B" w14:textId="77777777" w:rsidR="00440580" w:rsidRPr="00564D4D" w:rsidRDefault="00440580" w:rsidP="004405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CB466F" w14:textId="77777777" w:rsidR="00440580" w:rsidRPr="00564D4D" w:rsidRDefault="00440580" w:rsidP="00440580">
            <w:pPr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A94EF77" w14:textId="386C1B8C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638DDAE5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5413808C" w14:textId="77777777" w:rsidR="00E20CA8" w:rsidRPr="00564D4D" w:rsidRDefault="00E20CA8" w:rsidP="00B23BC4">
      <w:pPr>
        <w:rPr>
          <w:rFonts w:ascii="Times New Roman" w:hAnsi="Times New Roman" w:cs="Times New Roman"/>
        </w:rPr>
      </w:pPr>
    </w:p>
    <w:sectPr w:rsidR="00E20CA8" w:rsidRPr="00564D4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4363838">
    <w:abstractNumId w:val="2"/>
  </w:num>
  <w:num w:numId="2" w16cid:durableId="1351418027">
    <w:abstractNumId w:val="4"/>
  </w:num>
  <w:num w:numId="3" w16cid:durableId="1595742252">
    <w:abstractNumId w:val="1"/>
  </w:num>
  <w:num w:numId="4" w16cid:durableId="844438374">
    <w:abstractNumId w:val="3"/>
  </w:num>
  <w:num w:numId="5" w16cid:durableId="177485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0248D8"/>
    <w:rsid w:val="00146BFA"/>
    <w:rsid w:val="001708B9"/>
    <w:rsid w:val="001A0E11"/>
    <w:rsid w:val="00402676"/>
    <w:rsid w:val="00440580"/>
    <w:rsid w:val="004D217D"/>
    <w:rsid w:val="00564D4D"/>
    <w:rsid w:val="005E1BA5"/>
    <w:rsid w:val="005E5103"/>
    <w:rsid w:val="00687B35"/>
    <w:rsid w:val="00705931"/>
    <w:rsid w:val="007114D3"/>
    <w:rsid w:val="0073151D"/>
    <w:rsid w:val="00876D43"/>
    <w:rsid w:val="009756F7"/>
    <w:rsid w:val="00A16908"/>
    <w:rsid w:val="00A34DE0"/>
    <w:rsid w:val="00B23BC4"/>
    <w:rsid w:val="00B60DB3"/>
    <w:rsid w:val="00B805F8"/>
    <w:rsid w:val="00BE3333"/>
    <w:rsid w:val="00BE64CD"/>
    <w:rsid w:val="00C1078C"/>
    <w:rsid w:val="00CB4B6A"/>
    <w:rsid w:val="00D006E4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15</cp:revision>
  <dcterms:created xsi:type="dcterms:W3CDTF">2021-06-22T04:58:00Z</dcterms:created>
  <dcterms:modified xsi:type="dcterms:W3CDTF">2022-10-03T10:44:00Z</dcterms:modified>
</cp:coreProperties>
</file>