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AC06" w14:textId="77777777" w:rsidR="0012394D" w:rsidRPr="009019F2" w:rsidRDefault="0012394D" w:rsidP="0012394D">
      <w:pPr>
        <w:jc w:val="center"/>
        <w:rPr>
          <w:rFonts w:ascii="Times New Roman" w:hAnsi="Times New Roman" w:cs="Times New Roman"/>
          <w:b/>
          <w:bCs/>
        </w:rPr>
      </w:pPr>
      <w:r w:rsidRPr="009019F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BCD4635" w14:textId="77777777" w:rsidR="0012394D" w:rsidRPr="009019F2" w:rsidRDefault="0012394D" w:rsidP="0012394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2394D" w:rsidRPr="009019F2" w14:paraId="6CBCEB59" w14:textId="77777777" w:rsidTr="0000048F">
        <w:tc>
          <w:tcPr>
            <w:tcW w:w="2689" w:type="dxa"/>
          </w:tcPr>
          <w:p w14:paraId="6D0B4BE6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56B9EEE" w14:textId="77777777" w:rsidR="0012394D" w:rsidRPr="009019F2" w:rsidRDefault="0012394D" w:rsidP="0000048F">
            <w:pPr>
              <w:contextualSpacing/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9019F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9019F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53A92" w:rsidRPr="009019F2" w14:paraId="748D59F1" w14:textId="77777777" w:rsidTr="0000048F">
        <w:tc>
          <w:tcPr>
            <w:tcW w:w="2689" w:type="dxa"/>
          </w:tcPr>
          <w:p w14:paraId="269D9BD6" w14:textId="77777777" w:rsidR="00053A92" w:rsidRPr="009019F2" w:rsidRDefault="00053A92" w:rsidP="00053A92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77026CE" w14:textId="7450C3FF" w:rsidR="00053A92" w:rsidRPr="009019F2" w:rsidRDefault="00053A92" w:rsidP="00053A92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3C6FBF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53A92" w:rsidRPr="009019F2" w14:paraId="19CADBE0" w14:textId="77777777" w:rsidTr="0000048F">
        <w:tc>
          <w:tcPr>
            <w:tcW w:w="2689" w:type="dxa"/>
          </w:tcPr>
          <w:p w14:paraId="6DC059B9" w14:textId="77777777" w:rsidR="00053A92" w:rsidRPr="009019F2" w:rsidRDefault="00053A92" w:rsidP="00053A92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73F130F" w14:textId="59444A11" w:rsidR="00053A92" w:rsidRPr="009019F2" w:rsidRDefault="00053A92" w:rsidP="00053A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12394D" w:rsidRPr="009019F2" w14:paraId="617BCA80" w14:textId="77777777" w:rsidTr="0000048F">
        <w:tc>
          <w:tcPr>
            <w:tcW w:w="2689" w:type="dxa"/>
          </w:tcPr>
          <w:p w14:paraId="1661E769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4F7621D" w14:textId="0503DBB0" w:rsidR="0012394D" w:rsidRPr="009019F2" w:rsidRDefault="0012394D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9019F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3C6FB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4C49FB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9019F2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4C49FB">
              <w:rPr>
                <w:rFonts w:ascii="Times New Roman" w:hAnsi="Times New Roman" w:cs="Times New Roman"/>
                <w:b/>
                <w:bCs/>
                <w:color w:val="000000"/>
              </w:rPr>
              <w:t>-22</w:t>
            </w:r>
          </w:p>
        </w:tc>
      </w:tr>
      <w:tr w:rsidR="0012394D" w:rsidRPr="009019F2" w14:paraId="15EF6469" w14:textId="77777777" w:rsidTr="0000048F">
        <w:tc>
          <w:tcPr>
            <w:tcW w:w="2689" w:type="dxa"/>
          </w:tcPr>
          <w:p w14:paraId="651473C7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CAA8CFB" w14:textId="5D7EBAF8" w:rsidR="0012394D" w:rsidRPr="009019F2" w:rsidRDefault="001C03A1" w:rsidP="0000048F">
            <w:pPr>
              <w:rPr>
                <w:rFonts w:ascii="Times New Roman" w:hAnsi="Times New Roman" w:cs="Times New Roman"/>
                <w:b/>
              </w:rPr>
            </w:pPr>
            <w:r w:rsidRPr="001C03A1">
              <w:rPr>
                <w:rFonts w:ascii="Times New Roman" w:hAnsi="Times New Roman" w:cs="Times New Roman"/>
                <w:b/>
              </w:rPr>
              <w:t xml:space="preserve">Брус «Пройди – не упади» </w:t>
            </w:r>
          </w:p>
        </w:tc>
      </w:tr>
      <w:tr w:rsidR="0012394D" w:rsidRPr="009019F2" w14:paraId="6FD139C2" w14:textId="77777777" w:rsidTr="0000048F">
        <w:trPr>
          <w:trHeight w:val="309"/>
        </w:trPr>
        <w:tc>
          <w:tcPr>
            <w:tcW w:w="2689" w:type="dxa"/>
          </w:tcPr>
          <w:p w14:paraId="1BEBC0DA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E522138" w14:textId="1B136AA3" w:rsidR="0012394D" w:rsidRPr="009019F2" w:rsidRDefault="00D7439C" w:rsidP="0000048F">
            <w:pPr>
              <w:contextualSpacing/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ш</w:t>
            </w:r>
            <w:r w:rsidR="0012394D" w:rsidRPr="009019F2">
              <w:rPr>
                <w:rFonts w:ascii="Times New Roman" w:hAnsi="Times New Roman" w:cs="Times New Roman"/>
              </w:rPr>
              <w:t>тука</w:t>
            </w:r>
          </w:p>
        </w:tc>
      </w:tr>
      <w:tr w:rsidR="0012394D" w:rsidRPr="009019F2" w14:paraId="38960789" w14:textId="77777777" w:rsidTr="0000048F">
        <w:trPr>
          <w:trHeight w:val="407"/>
        </w:trPr>
        <w:tc>
          <w:tcPr>
            <w:tcW w:w="2689" w:type="dxa"/>
          </w:tcPr>
          <w:p w14:paraId="48A1AE34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DA4DBED" w14:textId="34836E08" w:rsidR="0012394D" w:rsidRPr="009019F2" w:rsidRDefault="00053A92" w:rsidP="000004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2394D" w:rsidRPr="009019F2" w14:paraId="0B666834" w14:textId="77777777" w:rsidTr="0000048F">
        <w:tc>
          <w:tcPr>
            <w:tcW w:w="2689" w:type="dxa"/>
          </w:tcPr>
          <w:p w14:paraId="6EABF719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6335C3D" w14:textId="14DDD3C5" w:rsidR="0012394D" w:rsidRPr="009019F2" w:rsidRDefault="0012394D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394D" w:rsidRPr="009019F2" w14:paraId="20D5C8D0" w14:textId="77777777" w:rsidTr="0000048F">
        <w:trPr>
          <w:trHeight w:val="575"/>
        </w:trPr>
        <w:tc>
          <w:tcPr>
            <w:tcW w:w="2689" w:type="dxa"/>
          </w:tcPr>
          <w:p w14:paraId="72B856C6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4E5D980" w14:textId="1D11DBD9" w:rsidR="0012394D" w:rsidRPr="009019F2" w:rsidRDefault="0012394D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394D" w:rsidRPr="009019F2" w14:paraId="6B544CFE" w14:textId="77777777" w:rsidTr="0012394D">
        <w:trPr>
          <w:trHeight w:val="1819"/>
        </w:trPr>
        <w:tc>
          <w:tcPr>
            <w:tcW w:w="2689" w:type="dxa"/>
          </w:tcPr>
          <w:p w14:paraId="448587B6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C121776" w14:textId="22EAF1B3" w:rsidR="0012394D" w:rsidRPr="009019F2" w:rsidRDefault="0012394D" w:rsidP="00493A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901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</w:t>
            </w:r>
            <w:r w:rsidRPr="009019F2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019F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представляет собой мягкий модуль, должен быть выполнен в виде трапеции длиной 1,2 м</w:t>
            </w:r>
            <w:r w:rsidR="00493AC5" w:rsidRPr="009019F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  <w:p w14:paraId="01548682" w14:textId="3D8E9CB8" w:rsidR="0012394D" w:rsidRPr="009019F2" w:rsidRDefault="0012394D" w:rsidP="00493A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9019F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Должен быть обтянут цветной моющейся полимерной тканью. </w:t>
            </w:r>
          </w:p>
          <w:p w14:paraId="0E854CBE" w14:textId="77777777" w:rsidR="0012394D" w:rsidRPr="009019F2" w:rsidRDefault="0012394D" w:rsidP="00493A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9019F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Брус является заменой гимнастического бревна для самых маленьких детей.</w:t>
            </w:r>
          </w:p>
          <w:p w14:paraId="2ADDCB33" w14:textId="77777777" w:rsidR="00636C23" w:rsidRPr="009019F2" w:rsidRDefault="00636C23" w:rsidP="00493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9F2">
              <w:rPr>
                <w:rFonts w:ascii="Times New Roman" w:eastAsia="Times New Roman" w:hAnsi="Times New Roman" w:cs="Times New Roman"/>
                <w:lang w:eastAsia="ru-RU"/>
              </w:rPr>
              <w:t xml:space="preserve">Модуль должен иметь съемный чехол. Чехол должен быть с вшивной молнией с замком серии Т5. Цвет молнии должен соответствовать цвету чехла. </w:t>
            </w:r>
          </w:p>
          <w:p w14:paraId="7D2764D5" w14:textId="765DFB79" w:rsidR="00636C23" w:rsidRPr="009019F2" w:rsidRDefault="00636C23" w:rsidP="0012394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94D" w:rsidRPr="009019F2" w14:paraId="097E0C15" w14:textId="77777777" w:rsidTr="0000048F">
        <w:tc>
          <w:tcPr>
            <w:tcW w:w="2689" w:type="dxa"/>
          </w:tcPr>
          <w:p w14:paraId="1C1A91CE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49069C7" w14:textId="77777777" w:rsidR="0012394D" w:rsidRPr="009019F2" w:rsidRDefault="0012394D" w:rsidP="0000048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019F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Размер: 120 х 40(20) х 22 см</w:t>
            </w:r>
          </w:p>
          <w:p w14:paraId="4F39A975" w14:textId="78CD6FAB" w:rsidR="0012394D" w:rsidRPr="009019F2" w:rsidRDefault="0012394D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19F2">
              <w:rPr>
                <w:rFonts w:ascii="Times New Roman" w:eastAsia="Times New Roman" w:hAnsi="Times New Roman" w:cs="Times New Roman"/>
                <w:lang w:eastAsia="ru-RU"/>
              </w:rPr>
              <w:t>Вес: 2,9 кг</w:t>
            </w:r>
          </w:p>
          <w:p w14:paraId="7226CBB0" w14:textId="77777777" w:rsidR="0012394D" w:rsidRPr="009019F2" w:rsidRDefault="0012394D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FD260D" w14:textId="29E44B21" w:rsidR="00636C23" w:rsidRPr="009019F2" w:rsidRDefault="00636C23" w:rsidP="00636C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9F2">
              <w:rPr>
                <w:rFonts w:ascii="Times New Roman" w:eastAsia="Times New Roman" w:hAnsi="Times New Roman" w:cs="Times New Roman"/>
                <w:lang w:eastAsia="ru-RU"/>
              </w:rPr>
              <w:t>Материал чехлов модулей должен быть изготовлен из винилискожа на трикотажной основе с покрытием ПВХ. Наполнитель - поролон.</w:t>
            </w:r>
          </w:p>
          <w:p w14:paraId="060F06A1" w14:textId="50E13D65" w:rsidR="0012394D" w:rsidRPr="009019F2" w:rsidRDefault="0012394D" w:rsidP="00636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394D" w:rsidRPr="009019F2" w14:paraId="742FDD29" w14:textId="77777777" w:rsidTr="0000048F">
        <w:tc>
          <w:tcPr>
            <w:tcW w:w="2689" w:type="dxa"/>
          </w:tcPr>
          <w:p w14:paraId="43A240F2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2A24A0C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F5A6E35" w14:textId="2A472CD5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6FF88CC" w14:textId="409FD926" w:rsidR="00D7439C" w:rsidRPr="009019F2" w:rsidRDefault="00D7439C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12394D" w:rsidRPr="009019F2" w14:paraId="23A8A03C" w14:textId="77777777" w:rsidTr="0000048F">
        <w:tc>
          <w:tcPr>
            <w:tcW w:w="2689" w:type="dxa"/>
          </w:tcPr>
          <w:p w14:paraId="6B44730A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BFE3E4B" w14:textId="401ECD7E" w:rsidR="00D7439C" w:rsidRPr="009019F2" w:rsidRDefault="00053A92" w:rsidP="001C04DA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25276D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12394D" w:rsidRPr="009019F2" w14:paraId="4ED8A58C" w14:textId="77777777" w:rsidTr="0000048F">
        <w:tc>
          <w:tcPr>
            <w:tcW w:w="2689" w:type="dxa"/>
          </w:tcPr>
          <w:p w14:paraId="1717E13C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54D7DE31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A28808F" w14:textId="3765BB86" w:rsidR="00D7439C" w:rsidRPr="009019F2" w:rsidRDefault="00D7439C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D2418A" w:rsidRPr="009019F2" w14:paraId="4B1EEB2B" w14:textId="77777777" w:rsidTr="0000048F">
        <w:tc>
          <w:tcPr>
            <w:tcW w:w="2689" w:type="dxa"/>
          </w:tcPr>
          <w:p w14:paraId="6853BD28" w14:textId="77777777" w:rsidR="00D2418A" w:rsidRPr="009019F2" w:rsidRDefault="00D2418A" w:rsidP="00D2418A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5113945B" w14:textId="77777777" w:rsidR="0025276D" w:rsidRDefault="0025276D" w:rsidP="002527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72F4A69" w14:textId="77777777" w:rsidR="0025276D" w:rsidRDefault="0025276D" w:rsidP="002527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C4698CD" w14:textId="77777777" w:rsidR="0025276D" w:rsidRDefault="0025276D" w:rsidP="002527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6B60D7A6" w14:textId="77777777" w:rsidR="0025276D" w:rsidRDefault="0025276D" w:rsidP="002527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D3DD9C9" w14:textId="77777777" w:rsidR="0025276D" w:rsidRDefault="0025276D" w:rsidP="002527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8D8F62B" w14:textId="77777777" w:rsidR="0025276D" w:rsidRDefault="0025276D" w:rsidP="002527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668BD17" w14:textId="77777777" w:rsidR="0025276D" w:rsidRDefault="0025276D" w:rsidP="002527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B2B03A8" w14:textId="77777777" w:rsidR="0025276D" w:rsidRDefault="0025276D" w:rsidP="002527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C3817DF" w14:textId="77777777" w:rsidR="0025276D" w:rsidRDefault="0025276D" w:rsidP="002527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EF8D008" w14:textId="77777777" w:rsidR="0025276D" w:rsidRDefault="0025276D" w:rsidP="002527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A518CDB" w14:textId="77777777" w:rsidR="0025276D" w:rsidRDefault="0025276D" w:rsidP="002527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595B87A" w14:textId="08A874D4" w:rsidR="0025276D" w:rsidRDefault="0025276D" w:rsidP="002527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A13648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7BD2F12A" w14:textId="77777777" w:rsidR="0025276D" w:rsidRPr="00C42B62" w:rsidRDefault="0025276D" w:rsidP="0025276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52CADA20" w14:textId="3AEAC7E1" w:rsidR="00D2418A" w:rsidRPr="009019F2" w:rsidRDefault="00D2418A" w:rsidP="009019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18A" w:rsidRPr="009019F2" w14:paraId="7497CE40" w14:textId="77777777" w:rsidTr="0000048F">
        <w:tc>
          <w:tcPr>
            <w:tcW w:w="2689" w:type="dxa"/>
          </w:tcPr>
          <w:p w14:paraId="7C30BFE3" w14:textId="77777777" w:rsidR="00D2418A" w:rsidRPr="009019F2" w:rsidRDefault="00D2418A" w:rsidP="00D2418A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53E5D8D" w14:textId="2CFC9E6F" w:rsidR="00D2418A" w:rsidRPr="009019F2" w:rsidRDefault="00D2418A" w:rsidP="00D2418A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D2418A" w:rsidRPr="009019F2" w14:paraId="685F6DFA" w14:textId="77777777" w:rsidTr="0000048F">
        <w:tc>
          <w:tcPr>
            <w:tcW w:w="2689" w:type="dxa"/>
          </w:tcPr>
          <w:p w14:paraId="7ED059F8" w14:textId="77777777" w:rsidR="00D2418A" w:rsidRPr="009019F2" w:rsidRDefault="00D2418A" w:rsidP="00D2418A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59D4B92" w14:textId="77777777" w:rsidR="00D2418A" w:rsidRPr="009019F2" w:rsidRDefault="00D2418A" w:rsidP="00D2418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E68C86C" w14:textId="77777777" w:rsidR="00D2418A" w:rsidRPr="009019F2" w:rsidRDefault="00D2418A" w:rsidP="00D2418A">
            <w:pPr>
              <w:jc w:val="both"/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0253EAB2" w14:textId="7256C3AA" w:rsidR="00D2418A" w:rsidRPr="009019F2" w:rsidRDefault="00D2418A" w:rsidP="00D241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18A" w:rsidRPr="009019F2" w14:paraId="04EE3EA4" w14:textId="77777777" w:rsidTr="0000048F">
        <w:trPr>
          <w:trHeight w:val="603"/>
        </w:trPr>
        <w:tc>
          <w:tcPr>
            <w:tcW w:w="2689" w:type="dxa"/>
          </w:tcPr>
          <w:p w14:paraId="300AFC52" w14:textId="77777777" w:rsidR="00D2418A" w:rsidRPr="009019F2" w:rsidRDefault="00D2418A" w:rsidP="00D2418A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07EA0DE" w14:textId="77777777" w:rsidR="00D2418A" w:rsidRPr="009019F2" w:rsidRDefault="00D2418A" w:rsidP="00D2418A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2E5D2D3" w14:textId="77777777" w:rsidR="0012394D" w:rsidRPr="009019F2" w:rsidRDefault="0012394D" w:rsidP="0012394D">
      <w:pPr>
        <w:rPr>
          <w:rFonts w:ascii="Times New Roman" w:hAnsi="Times New Roman" w:cs="Times New Roman"/>
        </w:rPr>
      </w:pPr>
    </w:p>
    <w:p w14:paraId="05D5B9CE" w14:textId="77777777" w:rsidR="0012394D" w:rsidRPr="009019F2" w:rsidRDefault="0012394D" w:rsidP="0012394D">
      <w:pPr>
        <w:rPr>
          <w:rFonts w:ascii="Times New Roman" w:hAnsi="Times New Roman" w:cs="Times New Roman"/>
        </w:rPr>
      </w:pPr>
    </w:p>
    <w:p w14:paraId="7345BC72" w14:textId="77777777" w:rsidR="0012394D" w:rsidRPr="009019F2" w:rsidRDefault="0012394D" w:rsidP="0012394D">
      <w:pPr>
        <w:rPr>
          <w:rFonts w:ascii="Times New Roman" w:hAnsi="Times New Roman" w:cs="Times New Roman"/>
        </w:rPr>
      </w:pPr>
    </w:p>
    <w:p w14:paraId="555B4C7C" w14:textId="77777777" w:rsidR="0012394D" w:rsidRPr="009019F2" w:rsidRDefault="0012394D" w:rsidP="0012394D">
      <w:pPr>
        <w:rPr>
          <w:rFonts w:ascii="Times New Roman" w:hAnsi="Times New Roman" w:cs="Times New Roman"/>
        </w:rPr>
      </w:pPr>
    </w:p>
    <w:p w14:paraId="2A92209E" w14:textId="77777777" w:rsidR="0012394D" w:rsidRPr="009019F2" w:rsidRDefault="0012394D" w:rsidP="0012394D">
      <w:pPr>
        <w:rPr>
          <w:rFonts w:ascii="Times New Roman" w:hAnsi="Times New Roman" w:cs="Times New Roman"/>
        </w:rPr>
      </w:pPr>
    </w:p>
    <w:p w14:paraId="42FA12A2" w14:textId="77777777" w:rsidR="0012394D" w:rsidRPr="009019F2" w:rsidRDefault="0012394D" w:rsidP="0012394D">
      <w:pPr>
        <w:rPr>
          <w:rFonts w:ascii="Times New Roman" w:hAnsi="Times New Roman" w:cs="Times New Roman"/>
        </w:rPr>
      </w:pPr>
    </w:p>
    <w:p w14:paraId="7362BF9C" w14:textId="77777777" w:rsidR="001964E4" w:rsidRPr="009019F2" w:rsidRDefault="001964E4">
      <w:pPr>
        <w:rPr>
          <w:rFonts w:ascii="Times New Roman" w:hAnsi="Times New Roman" w:cs="Times New Roman"/>
        </w:rPr>
      </w:pPr>
    </w:p>
    <w:sectPr w:rsidR="001964E4" w:rsidRPr="009019F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733887">
    <w:abstractNumId w:val="1"/>
  </w:num>
  <w:num w:numId="2" w16cid:durableId="1154176126">
    <w:abstractNumId w:val="3"/>
  </w:num>
  <w:num w:numId="3" w16cid:durableId="1681928257">
    <w:abstractNumId w:val="2"/>
  </w:num>
  <w:num w:numId="4" w16cid:durableId="1527937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4D"/>
    <w:rsid w:val="00053A92"/>
    <w:rsid w:val="0007719D"/>
    <w:rsid w:val="0012394D"/>
    <w:rsid w:val="001964E4"/>
    <w:rsid w:val="001C03A1"/>
    <w:rsid w:val="001C04DA"/>
    <w:rsid w:val="0025276D"/>
    <w:rsid w:val="003C6FBF"/>
    <w:rsid w:val="00493AC5"/>
    <w:rsid w:val="004C49FB"/>
    <w:rsid w:val="00571665"/>
    <w:rsid w:val="00636C23"/>
    <w:rsid w:val="006B31E4"/>
    <w:rsid w:val="008C7E00"/>
    <w:rsid w:val="009019F2"/>
    <w:rsid w:val="00960B50"/>
    <w:rsid w:val="00A13648"/>
    <w:rsid w:val="00BD5360"/>
    <w:rsid w:val="00D2418A"/>
    <w:rsid w:val="00D7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5505"/>
  <w15:chartTrackingRefBased/>
  <w15:docId w15:val="{FC784302-FE2E-432E-A99A-BDE9A6D3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94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94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239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12394D"/>
    <w:rPr>
      <w:b/>
      <w:bCs/>
    </w:rPr>
  </w:style>
  <w:style w:type="character" w:customStyle="1" w:styleId="s0">
    <w:name w:val="s0"/>
    <w:rsid w:val="00636C2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13</cp:revision>
  <dcterms:created xsi:type="dcterms:W3CDTF">2021-06-22T05:01:00Z</dcterms:created>
  <dcterms:modified xsi:type="dcterms:W3CDTF">2022-10-03T10:45:00Z</dcterms:modified>
</cp:coreProperties>
</file>