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31261" w:rsidRPr="00092B96" w14:paraId="410895CD" w14:textId="77777777" w:rsidTr="00A74113">
        <w:tc>
          <w:tcPr>
            <w:tcW w:w="2689" w:type="dxa"/>
          </w:tcPr>
          <w:p w14:paraId="250E585D" w14:textId="77777777" w:rsidR="00D31261" w:rsidRDefault="00D31261" w:rsidP="00D3126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28E098B" w:rsidR="00D31261" w:rsidRDefault="00D31261" w:rsidP="00D31261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E86DF0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D31261" w:rsidRPr="00092B96" w14:paraId="3094FDEA" w14:textId="77777777" w:rsidTr="00A74113">
        <w:tc>
          <w:tcPr>
            <w:tcW w:w="2689" w:type="dxa"/>
          </w:tcPr>
          <w:p w14:paraId="0167C18D" w14:textId="77777777" w:rsidR="00D31261" w:rsidRDefault="00D31261" w:rsidP="00D3126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0C45FF2" w:rsidR="00D31261" w:rsidRDefault="00D31261" w:rsidP="00D31261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D31261" w:rsidRPr="00092B96" w14:paraId="56A4EBF3" w14:textId="77777777" w:rsidTr="00A74113">
        <w:tc>
          <w:tcPr>
            <w:tcW w:w="2689" w:type="dxa"/>
          </w:tcPr>
          <w:p w14:paraId="5EDDCE2F" w14:textId="77777777" w:rsidR="00D31261" w:rsidRDefault="00D31261" w:rsidP="00D3126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848FEF6" w:rsidR="00D31261" w:rsidRPr="00D31261" w:rsidRDefault="00D31261" w:rsidP="00D31261">
            <w:pPr>
              <w:rPr>
                <w:b/>
                <w:bCs/>
                <w:lang w:val="en-US"/>
              </w:rPr>
            </w:pPr>
            <w:r w:rsidRPr="002F6AD8">
              <w:rPr>
                <w:b/>
                <w:bCs/>
                <w:color w:val="000000"/>
              </w:rPr>
              <w:t>0</w:t>
            </w:r>
            <w:r w:rsidR="00E86DF0">
              <w:rPr>
                <w:b/>
                <w:bCs/>
                <w:color w:val="000000"/>
              </w:rPr>
              <w:t>3</w:t>
            </w:r>
            <w:r w:rsidR="00841CD5">
              <w:rPr>
                <w:b/>
                <w:bCs/>
                <w:color w:val="000000"/>
              </w:rPr>
              <w:t>/</w:t>
            </w:r>
            <w:r w:rsidRPr="002F6AD8">
              <w:rPr>
                <w:b/>
                <w:bCs/>
                <w:color w:val="000000"/>
              </w:rPr>
              <w:t>ЦП</w:t>
            </w:r>
            <w:r w:rsidR="00841CD5">
              <w:rPr>
                <w:b/>
                <w:bCs/>
                <w:color w:val="000000"/>
              </w:rPr>
              <w:t>-50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251E881" w:rsidR="00D04FCB" w:rsidRPr="00DB14A8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  <w:r w:rsidR="00DB14A8" w:rsidRPr="00DB14A8">
              <w:rPr>
                <w:b/>
              </w:rPr>
              <w:t xml:space="preserve"> 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30A6D8E" w:rsidR="00D04FCB" w:rsidRPr="00D31261" w:rsidRDefault="00D31261" w:rsidP="00D04FC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676474D" w14:textId="77777777" w:rsidR="00C26171" w:rsidRDefault="00C26171" w:rsidP="00C26171">
            <w:pPr>
              <w:contextualSpacing/>
              <w:jc w:val="both"/>
            </w:pPr>
            <w:r>
              <w:t>Беспроводная передача звука через Bluetooth обеспечит устойчивое подключение к гаджету на расстоянии до 10м. Быстро включить фоновую музыку, послушать подкаст или аудиокнигу, достаточно один раз «подключить» смартфон с акустической системой, после чего весь процесс будет занимать считанные секунды.</w:t>
            </w:r>
          </w:p>
          <w:p w14:paraId="529A18DB" w14:textId="77777777" w:rsidR="00C26171" w:rsidRDefault="00C26171" w:rsidP="00C26171">
            <w:pPr>
              <w:contextualSpacing/>
              <w:jc w:val="both"/>
            </w:pPr>
            <w:r>
              <w:t>Встроенный эквалайзер</w:t>
            </w:r>
          </w:p>
          <w:p w14:paraId="7CB87920" w14:textId="77777777" w:rsidR="00C26171" w:rsidRDefault="00C26171" w:rsidP="00C26171">
            <w:pPr>
              <w:contextualSpacing/>
              <w:jc w:val="both"/>
            </w:pPr>
            <w:r>
              <w:t>Панель управления с LED-экраном</w:t>
            </w:r>
          </w:p>
          <w:p w14:paraId="4C0BAC39" w14:textId="77777777" w:rsidR="00C26171" w:rsidRDefault="00C26171" w:rsidP="00C26171">
            <w:pPr>
              <w:contextualSpacing/>
              <w:jc w:val="both"/>
            </w:pPr>
            <w:r>
              <w:t>Микрофонный вход с функцией эхо</w:t>
            </w:r>
          </w:p>
          <w:p w14:paraId="76DADA40" w14:textId="77777777" w:rsidR="00C26171" w:rsidRDefault="00C26171" w:rsidP="00C26171">
            <w:pPr>
              <w:contextualSpacing/>
              <w:jc w:val="both"/>
            </w:pPr>
            <w:r>
              <w:t xml:space="preserve">Мощный, широкоформатный стерео-звук </w:t>
            </w:r>
          </w:p>
          <w:p w14:paraId="50BE4F57" w14:textId="44F3B765" w:rsidR="00D04FCB" w:rsidRPr="00B91F2D" w:rsidRDefault="00C26171" w:rsidP="00C26171">
            <w:pPr>
              <w:jc w:val="both"/>
            </w:pPr>
            <w:r>
              <w:t>Многоцветная интерактивная подсветка (световое шоу)</w:t>
            </w: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A1E9265" w14:textId="77777777" w:rsidR="00C26171" w:rsidRDefault="00C26171" w:rsidP="00C26171">
            <w:pPr>
              <w:contextualSpacing/>
              <w:jc w:val="both"/>
            </w:pPr>
            <w:r>
              <w:t>Количество каналов: 2.0</w:t>
            </w:r>
          </w:p>
          <w:p w14:paraId="21E2F932" w14:textId="77777777" w:rsidR="00C26171" w:rsidRDefault="00C26171" w:rsidP="00C26171">
            <w:pPr>
              <w:contextualSpacing/>
              <w:jc w:val="both"/>
            </w:pPr>
            <w:r>
              <w:t>Суммарная мощность системы: 50 Вт</w:t>
            </w:r>
          </w:p>
          <w:p w14:paraId="1B7EB81A" w14:textId="77777777" w:rsidR="00C26171" w:rsidRDefault="00C26171" w:rsidP="00C26171">
            <w:pPr>
              <w:contextualSpacing/>
              <w:jc w:val="both"/>
            </w:pPr>
            <w:r>
              <w:t>Мощность сателлита: 25 Вт</w:t>
            </w:r>
          </w:p>
          <w:p w14:paraId="6769751D" w14:textId="77777777" w:rsidR="00C26171" w:rsidRDefault="00C26171" w:rsidP="00C26171">
            <w:pPr>
              <w:contextualSpacing/>
              <w:jc w:val="both"/>
            </w:pPr>
            <w:r>
              <w:t>Минимальная частота системы, Гц: 45</w:t>
            </w:r>
          </w:p>
          <w:p w14:paraId="53BED82A" w14:textId="77777777" w:rsidR="00C26171" w:rsidRDefault="00C26171" w:rsidP="00C26171">
            <w:pPr>
              <w:contextualSpacing/>
              <w:jc w:val="both"/>
            </w:pPr>
            <w:r>
              <w:t>Максимальная частота системы, кГц: 22</w:t>
            </w:r>
          </w:p>
          <w:p w14:paraId="5B779C0C" w14:textId="77777777" w:rsidR="00C26171" w:rsidRDefault="00C26171" w:rsidP="00C26171">
            <w:pPr>
              <w:contextualSpacing/>
              <w:jc w:val="both"/>
            </w:pPr>
            <w:r>
              <w:t>Пульт ДУ: Беспроводной</w:t>
            </w:r>
          </w:p>
          <w:p w14:paraId="16AA5B91" w14:textId="1804D7F2" w:rsidR="00C26171" w:rsidRDefault="00C26171" w:rsidP="00C26171">
            <w:pPr>
              <w:contextualSpacing/>
              <w:jc w:val="both"/>
            </w:pPr>
            <w:r>
              <w:t>Особенности:</w:t>
            </w:r>
            <w:r w:rsidRPr="00C26171">
              <w:t xml:space="preserve"> </w:t>
            </w:r>
            <w:r>
              <w:t>Bluetooth, USB Type-C, USB порт, Разъем для микрофона, Аудиовыход, FM-тюнер, слот для карт памяти</w:t>
            </w:r>
          </w:p>
          <w:p w14:paraId="0D89DFCD" w14:textId="20879009" w:rsidR="00D31261" w:rsidRPr="00CA633E" w:rsidRDefault="00C26171" w:rsidP="00C26171">
            <w:pPr>
              <w:contextualSpacing/>
              <w:jc w:val="both"/>
            </w:pPr>
            <w:r>
              <w:t>Питание: от встроенного аккумулятора</w:t>
            </w:r>
          </w:p>
          <w:p w14:paraId="2E2C2FFD" w14:textId="38F4CC64" w:rsidR="00D04FCB" w:rsidRPr="002213B8" w:rsidRDefault="00D04FCB" w:rsidP="00D31261"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605818C2" w:rsidR="00D04FCB" w:rsidRPr="002213B8" w:rsidRDefault="00D31261" w:rsidP="00D04FCB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0D3CB8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3772CEFD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A7B958E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022533AB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83BDABF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5B43B0FF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4EEA0EC9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446214B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177FFC8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439C64B6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1D077C7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158FE915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4CED91A9" w14:textId="2CCB6B86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D1A30">
              <w:rPr>
                <w:iCs/>
              </w:rPr>
              <w:t>, А. Диваева, д. 32</w:t>
            </w:r>
          </w:p>
          <w:p w14:paraId="50F9E1BA" w14:textId="77777777" w:rsidR="000D3CB8" w:rsidRPr="00C42B62" w:rsidRDefault="000D3CB8" w:rsidP="000D3CB8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0E0EE4C" w14:textId="6117884B" w:rsidR="00D04FCB" w:rsidRPr="002213B8" w:rsidRDefault="00D04FCB" w:rsidP="00AD58AF">
            <w:pPr>
              <w:ind w:firstLine="718"/>
              <w:contextualSpacing/>
            </w:pP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9021101">
    <w:abstractNumId w:val="1"/>
  </w:num>
  <w:num w:numId="2" w16cid:durableId="1739863275">
    <w:abstractNumId w:val="2"/>
  </w:num>
  <w:num w:numId="3" w16cid:durableId="719282891">
    <w:abstractNumId w:val="3"/>
  </w:num>
  <w:num w:numId="4" w16cid:durableId="211243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0D3CB8"/>
    <w:rsid w:val="001D2C47"/>
    <w:rsid w:val="001D4193"/>
    <w:rsid w:val="001F6B00"/>
    <w:rsid w:val="002E76A1"/>
    <w:rsid w:val="002F2845"/>
    <w:rsid w:val="003255AF"/>
    <w:rsid w:val="00371F03"/>
    <w:rsid w:val="003845CB"/>
    <w:rsid w:val="00446AAA"/>
    <w:rsid w:val="0046180F"/>
    <w:rsid w:val="006709C6"/>
    <w:rsid w:val="006938BD"/>
    <w:rsid w:val="00715C1A"/>
    <w:rsid w:val="007C6267"/>
    <w:rsid w:val="00825BDA"/>
    <w:rsid w:val="00827FFD"/>
    <w:rsid w:val="00841CD5"/>
    <w:rsid w:val="00A24795"/>
    <w:rsid w:val="00AD58AF"/>
    <w:rsid w:val="00B91F2D"/>
    <w:rsid w:val="00BA11EC"/>
    <w:rsid w:val="00BD5D39"/>
    <w:rsid w:val="00C26171"/>
    <w:rsid w:val="00CA633E"/>
    <w:rsid w:val="00CD2505"/>
    <w:rsid w:val="00D04FCB"/>
    <w:rsid w:val="00D31261"/>
    <w:rsid w:val="00D9193C"/>
    <w:rsid w:val="00DB14A8"/>
    <w:rsid w:val="00DF713C"/>
    <w:rsid w:val="00E70145"/>
    <w:rsid w:val="00E77017"/>
    <w:rsid w:val="00E86DF0"/>
    <w:rsid w:val="00EB2D36"/>
    <w:rsid w:val="00ED1A30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dcterms:created xsi:type="dcterms:W3CDTF">2022-08-24T05:57:00Z</dcterms:created>
  <dcterms:modified xsi:type="dcterms:W3CDTF">2022-10-03T10:50:00Z</dcterms:modified>
</cp:coreProperties>
</file>