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691" w:type="dxa"/>
        <w:tblLook w:val="04A0" w:firstRow="1" w:lastRow="0" w:firstColumn="1" w:lastColumn="0" w:noHBand="0" w:noVBand="1"/>
      </w:tblPr>
      <w:tblGrid>
        <w:gridCol w:w="2262"/>
        <w:gridCol w:w="7429"/>
      </w:tblGrid>
      <w:tr w:rsidR="007F423A" w:rsidRPr="007759C2" w14:paraId="68971EA8" w14:textId="77777777" w:rsidTr="008F5EE8">
        <w:tc>
          <w:tcPr>
            <w:tcW w:w="2262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7429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8F5EE8">
        <w:tc>
          <w:tcPr>
            <w:tcW w:w="2262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7429" w:type="dxa"/>
            <w:shd w:val="clear" w:color="auto" w:fill="auto"/>
          </w:tcPr>
          <w:p w14:paraId="68E34160" w14:textId="3C7DAACC" w:rsidR="007F423A" w:rsidRPr="007759C2" w:rsidRDefault="00C837AD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C52F7F">
              <w:rPr>
                <w:rFonts w:ascii="Times New Roman" w:hAnsi="Times New Roman" w:cs="Times New Roman"/>
                <w:b/>
                <w:bCs/>
              </w:rPr>
              <w:t>5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8F5EE8">
        <w:tc>
          <w:tcPr>
            <w:tcW w:w="2262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7429" w:type="dxa"/>
            <w:shd w:val="clear" w:color="auto" w:fill="auto"/>
          </w:tcPr>
          <w:p w14:paraId="49D71C5C" w14:textId="71B56D89" w:rsidR="007F423A" w:rsidRPr="007759C2" w:rsidRDefault="002959A8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8F5EE8">
        <w:tc>
          <w:tcPr>
            <w:tcW w:w="2262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7429" w:type="dxa"/>
            <w:shd w:val="clear" w:color="auto" w:fill="auto"/>
          </w:tcPr>
          <w:p w14:paraId="2A354D18" w14:textId="7325E96D" w:rsidR="007F423A" w:rsidRPr="001749FF" w:rsidRDefault="00C837AD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C52F7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/ЦП-</w:t>
            </w:r>
            <w:r w:rsidR="00C52F7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1749FF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5</w:t>
            </w:r>
          </w:p>
        </w:tc>
      </w:tr>
      <w:tr w:rsidR="007F423A" w:rsidRPr="007759C2" w14:paraId="0FE5BF82" w14:textId="77777777" w:rsidTr="008F5EE8">
        <w:tc>
          <w:tcPr>
            <w:tcW w:w="2262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7429" w:type="dxa"/>
            <w:shd w:val="clear" w:color="auto" w:fill="auto"/>
          </w:tcPr>
          <w:p w14:paraId="16E9516F" w14:textId="4B0C31A5" w:rsidR="007F423A" w:rsidRPr="00812EB7" w:rsidRDefault="00586536" w:rsidP="00B51EC5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Игрушки </w:t>
            </w:r>
          </w:p>
        </w:tc>
      </w:tr>
      <w:tr w:rsidR="002A1FE7" w:rsidRPr="007759C2" w14:paraId="1AC44CA6" w14:textId="77777777" w:rsidTr="008F5EE8">
        <w:tc>
          <w:tcPr>
            <w:tcW w:w="2262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29" w:type="dxa"/>
            <w:shd w:val="clear" w:color="auto" w:fill="auto"/>
          </w:tcPr>
          <w:p w14:paraId="31977730" w14:textId="77C04129" w:rsidR="002A1FE7" w:rsidRPr="007759C2" w:rsidRDefault="00F10211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8F5EE8">
        <w:tc>
          <w:tcPr>
            <w:tcW w:w="2262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7429" w:type="dxa"/>
            <w:shd w:val="clear" w:color="auto" w:fill="auto"/>
          </w:tcPr>
          <w:p w14:paraId="77E8D7D1" w14:textId="36703B1E" w:rsidR="002A1FE7" w:rsidRPr="002255C8" w:rsidRDefault="002255C8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</w:tr>
      <w:tr w:rsidR="002A1FE7" w:rsidRPr="007759C2" w14:paraId="3D7702B7" w14:textId="77777777" w:rsidTr="008F5EE8">
        <w:tc>
          <w:tcPr>
            <w:tcW w:w="2262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7429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8F5EE8">
        <w:trPr>
          <w:trHeight w:val="575"/>
        </w:trPr>
        <w:tc>
          <w:tcPr>
            <w:tcW w:w="2262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7429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8F5EE8">
        <w:trPr>
          <w:trHeight w:val="1268"/>
        </w:trPr>
        <w:tc>
          <w:tcPr>
            <w:tcW w:w="2262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7429" w:type="dxa"/>
            <w:shd w:val="clear" w:color="auto" w:fill="auto"/>
          </w:tcPr>
          <w:p w14:paraId="2BB50163" w14:textId="39522E11" w:rsidR="005E58A2" w:rsidRPr="00B84AA0" w:rsidRDefault="005E58A2" w:rsidP="005E58A2">
            <w:pPr>
              <w:numPr>
                <w:ilvl w:val="0"/>
                <w:numId w:val="10"/>
              </w:numPr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Комплект 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груш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ек</w:t>
            </w:r>
            <w:r w:rsidR="008F5EE8">
              <w:t xml:space="preserve"> </w:t>
            </w:r>
            <w:r w:rsidR="008F5EE8" w:rsidRPr="008F5EE8">
              <w:rPr>
                <w:rFonts w:ascii="Times New Roman" w:hAnsi="Times New Roman" w:cs="Times New Roman"/>
                <w:shd w:val="clear" w:color="auto" w:fill="FFFFFF"/>
              </w:rPr>
              <w:t>для кабинета психолога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должен быть представлен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качественным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функциональны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игрушк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ами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для разностороннего развития ребенка. </w:t>
            </w:r>
          </w:p>
          <w:p w14:paraId="4A8F8503" w14:textId="48D934A2" w:rsidR="00A328C9" w:rsidRPr="005E58A2" w:rsidRDefault="005E58A2" w:rsidP="00093797">
            <w:pPr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Все игрушки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должны быть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выполнены из безопасных материалов, не содержат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мелких и острых деталей.</w:t>
            </w:r>
          </w:p>
        </w:tc>
      </w:tr>
      <w:tr w:rsidR="007F423A" w:rsidRPr="007759C2" w14:paraId="461232A2" w14:textId="77777777" w:rsidTr="008F5EE8">
        <w:trPr>
          <w:trHeight w:val="2966"/>
        </w:trPr>
        <w:tc>
          <w:tcPr>
            <w:tcW w:w="2262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7429" w:type="dxa"/>
            <w:shd w:val="clear" w:color="auto" w:fill="auto"/>
          </w:tcPr>
          <w:tbl>
            <w:tblPr>
              <w:tblW w:w="7213" w:type="dxa"/>
              <w:tblLook w:val="04A0" w:firstRow="1" w:lastRow="0" w:firstColumn="1" w:lastColumn="0" w:noHBand="0" w:noVBand="1"/>
            </w:tblPr>
            <w:tblGrid>
              <w:gridCol w:w="7213"/>
            </w:tblGrid>
            <w:tr w:rsidR="004D57BA" w:rsidRPr="004D57BA" w14:paraId="12FC19F3" w14:textId="77777777" w:rsidTr="0052756F">
              <w:trPr>
                <w:trHeight w:val="675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B8B4C7" w14:textId="7F6BAD26" w:rsidR="004D57BA" w:rsidRPr="004D57BA" w:rsidRDefault="00686E2D" w:rsidP="004D57B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756F">
                    <w:rPr>
                      <w:rFonts w:ascii="Times New Roman" w:hAnsi="Times New Roman" w:cs="Times New Roman"/>
                      <w:b/>
                      <w:bCs/>
                      <w:spacing w:val="3"/>
                    </w:rPr>
                    <w:t>Комплектация</w:t>
                  </w:r>
                  <w:r w:rsidRPr="003F1944">
                    <w:rPr>
                      <w:b/>
                      <w:bCs/>
                      <w:spacing w:val="3"/>
                    </w:rPr>
                    <w:t>:</w:t>
                  </w:r>
                </w:p>
              </w:tc>
            </w:tr>
            <w:tr w:rsidR="004D57BA" w:rsidRPr="004D57BA" w14:paraId="770C813E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7C4914" w14:textId="1A949D72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Лото «Веселая логика» </w:t>
                  </w:r>
                  <w:r w:rsidR="00EE43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34295DDF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C726D4" w14:textId="312339DB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Лото «Что где растет?» </w:t>
                  </w:r>
                  <w:r w:rsidR="00EE43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371AF9B1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02F919" w14:textId="2F6F5D67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Мозаика. Пазлы  </w:t>
                  </w:r>
                  <w:r w:rsidR="00EE43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442A08B1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E9CB54" w14:textId="43F05540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Лото «Растительный мир» </w:t>
                  </w:r>
                  <w:r w:rsidR="00280F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55E17ABD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9C4A77" w14:textId="76035036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Предметные картинки. Животные  </w:t>
                  </w:r>
                  <w:r w:rsidR="00280F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04807A98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2E97C0" w14:textId="78293142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Предметные картинки. Профессии  </w:t>
                  </w:r>
                  <w:r w:rsidR="00280F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22DF486F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BC487" w14:textId="5F53A4BD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Игра «Логический поезд» </w:t>
                  </w:r>
                  <w:r w:rsidR="00280F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44EB24FA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EA988C" w14:textId="0E05D604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Игра «Назови одним словом»</w:t>
                  </w:r>
                  <w:r w:rsidR="00280F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- 1 шт.</w:t>
                  </w: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  <w:tr w:rsidR="004D57BA" w:rsidRPr="004D57BA" w14:paraId="046F90DE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F656E0" w14:textId="10F009BC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Игра «Найди отличия» </w:t>
                  </w:r>
                  <w:r w:rsidR="00280F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15129598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153EAF" w14:textId="63B22033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Игра «Разрезные картинки» </w:t>
                  </w:r>
                  <w:r w:rsidR="00280F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2CC12AAE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1AFC7" w14:textId="438A397E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Игра «Выложи узор» </w:t>
                  </w:r>
                  <w:r w:rsidR="00280F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50724C6B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8F1055" w14:textId="28CC5F02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Логические блоки Дьеныша</w:t>
                  </w:r>
                  <w:r w:rsidR="00280F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  <w:tr w:rsidR="004D57BA" w:rsidRPr="004D57BA" w14:paraId="7E39DBB7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A7FE9" w14:textId="43658719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Игра «На что похожа фигура?» </w:t>
                  </w:r>
                  <w:r w:rsidR="00280F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3186E87A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F0607" w14:textId="2D88C64D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Игра «Фигуры вокруг нас» </w:t>
                  </w:r>
                  <w:r w:rsidR="00BF75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24DF83E4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915110" w14:textId="732C47EB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Лото «Цвета. Ассоциации»  </w:t>
                  </w:r>
                  <w:r w:rsidR="00BF75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29E2627A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39AB2" w14:textId="39E8BFC5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Лото «Какой цвет? Какая форма?»</w:t>
                  </w:r>
                  <w:r w:rsidR="00BF75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- 1 шт.</w:t>
                  </w: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  <w:tr w:rsidR="004D57BA" w:rsidRPr="004D57BA" w14:paraId="33FDCB4E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E8A48E" w14:textId="3111B9A4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Игра «Увлекательное время с формами и цветами» </w:t>
                  </w:r>
                  <w:r w:rsidR="00BF75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3CA02067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6D4295" w14:textId="100B9096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Предметные картинки. Кто, что делает? </w:t>
                  </w:r>
                  <w:r w:rsidR="00BF75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55563FA2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07D3D3" w14:textId="26B69353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Предметные картинки. Времена года </w:t>
                  </w:r>
                  <w:r w:rsidR="00BF75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2CB4BFE6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D41EF6" w14:textId="453E9FE8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Лото «Хочу кушать!» </w:t>
                  </w:r>
                  <w:r w:rsidR="00BF75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0C989FDE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B00D" w14:textId="0E896F6F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Лото «Где моя сказка?» </w:t>
                  </w:r>
                  <w:r w:rsidR="00BF75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010E7DD1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9C384" w14:textId="4984BB3B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Лото «Магазин»  </w:t>
                  </w:r>
                  <w:r w:rsidR="00BF75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4C41F9F0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FD6CC1" w14:textId="040FB256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Лото «Мамы и малыши»  </w:t>
                  </w:r>
                  <w:r w:rsidR="00BF75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14703357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E38A8" w14:textId="2D53B0D5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Предметные картинки. Овощи, фрукты, ягоды </w:t>
                  </w:r>
                  <w:r w:rsidR="00102F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35AC5A7D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6E4DD3" w14:textId="7EB3B0B8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Предметные картинки. Продукты питания </w:t>
                  </w:r>
                  <w:r w:rsidR="00102F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2E94B25F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184826" w14:textId="4E8F7EC6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Предметные картинки. Игрушки  </w:t>
                  </w:r>
                  <w:r w:rsidR="00102F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1FA46249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8BB4D1" w14:textId="71FF5C8D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Предметные картинки. Посуда  </w:t>
                  </w:r>
                  <w:r w:rsidR="00102F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4A740E22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5B5261" w14:textId="6C8E7944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Предметные картинки. Транспорт  </w:t>
                  </w:r>
                  <w:r w:rsidR="00102F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2EA6EF1F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4EFF59" w14:textId="30CF2336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Предметные картинки. Мебель  </w:t>
                  </w:r>
                  <w:r w:rsidR="00102F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37241FA4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30406B" w14:textId="15868BB0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Предметные картинки. Одежда  </w:t>
                  </w:r>
                  <w:r w:rsidR="00102F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19573642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E9716" w14:textId="5760A006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Матрешка  </w:t>
                  </w:r>
                  <w:r w:rsidR="00102F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- 4 шт.</w:t>
                  </w:r>
                </w:p>
              </w:tc>
            </w:tr>
            <w:tr w:rsidR="004D57BA" w:rsidRPr="004D57BA" w14:paraId="60C96127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C940D7" w14:textId="5081505C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Игра деревянная «Собери картинку» </w:t>
                  </w:r>
                  <w:r w:rsidR="00102F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- 5 шт.</w:t>
                  </w:r>
                </w:p>
              </w:tc>
            </w:tr>
            <w:tr w:rsidR="004D57BA" w:rsidRPr="004D57BA" w14:paraId="44C985B0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A10856" w14:textId="2C53B46B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Пирамидки  </w:t>
                  </w:r>
                  <w:r w:rsidR="00757C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- 6 шт.</w:t>
                  </w:r>
                </w:p>
              </w:tc>
            </w:tr>
            <w:tr w:rsidR="004D57BA" w:rsidRPr="004D57BA" w14:paraId="4D735B2C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1A7E7E" w14:textId="5170CE1E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Мисочки  </w:t>
                  </w:r>
                  <w:r w:rsidR="00757C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- 2 шт.</w:t>
                  </w:r>
                </w:p>
              </w:tc>
            </w:tr>
            <w:tr w:rsidR="004D57BA" w:rsidRPr="004D57BA" w14:paraId="363F1F3D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7D980D" w14:textId="7A51A32B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Волчки  </w:t>
                  </w:r>
                  <w:r w:rsidR="00757C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- 5 шт.</w:t>
                  </w:r>
                </w:p>
              </w:tc>
            </w:tr>
            <w:tr w:rsidR="004D57BA" w:rsidRPr="004D57BA" w14:paraId="0508B304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9E2BF2" w14:textId="207E7BA8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Шнуровка </w:t>
                  </w:r>
                  <w:r w:rsidR="00757C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- 2 шт.</w:t>
                  </w: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  <w:tr w:rsidR="004D57BA" w:rsidRPr="004D57BA" w14:paraId="5648779F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C85A99" w14:textId="3CBDCD86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Конструктор </w:t>
                  </w:r>
                  <w:r w:rsidR="005057E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- 2 шт.</w:t>
                  </w: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  <w:tr w:rsidR="004D57BA" w:rsidRPr="004D57BA" w14:paraId="735AB14B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21F903" w14:textId="19CF3A40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Пазлы «Животные»</w:t>
                  </w:r>
                  <w:r w:rsidR="005057E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- 9 шт.</w:t>
                  </w: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</w:t>
                  </w:r>
                </w:p>
              </w:tc>
            </w:tr>
            <w:tr w:rsidR="004D57BA" w:rsidRPr="004D57BA" w14:paraId="1EC5B304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5075D7" w14:textId="113E1BFC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Вкладыши деревянные «Транспорт»  </w:t>
                  </w:r>
                  <w:r w:rsidR="005057E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- </w:t>
                  </w:r>
                  <w:r w:rsidR="008A48B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  <w:r w:rsidR="005057E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шт.</w:t>
                  </w:r>
                </w:p>
              </w:tc>
            </w:tr>
            <w:tr w:rsidR="004D57BA" w:rsidRPr="004D57BA" w14:paraId="16BB7FF6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716850" w14:textId="16C45444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Кубики мягкие «Собери картинку» </w:t>
                  </w:r>
                  <w:r w:rsidR="008A48B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5D350666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28AB01" w14:textId="597D1122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Дроби деревянные «Круг»  </w:t>
                  </w:r>
                  <w:r w:rsidR="008D3D6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735486E4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436A5E" w14:textId="2E072CAE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Дроби деревянные «Квадрат»  </w:t>
                  </w:r>
                  <w:r w:rsidR="008D3D6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66CA3D16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C7C481" w14:textId="6449D531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Игра деревянная «Грибы»  </w:t>
                  </w:r>
                  <w:r w:rsidR="008D3D6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5FD34B16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665FB" w14:textId="7F84ABAA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Доска для рисования малая </w:t>
                  </w:r>
                  <w:r w:rsidR="008D3D6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0A61DC4A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F48367" w14:textId="1FBA840F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Счеты деревянные </w:t>
                  </w:r>
                  <w:r w:rsidR="008D3D6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05E86E7E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4CBC80" w14:textId="65779F9A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Пособие «Вот такой наш детский сад» </w:t>
                  </w:r>
                  <w:r w:rsidR="00E403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756A5C05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39225" w14:textId="3932B236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Пособие «Ребята с нашего двора» </w:t>
                  </w:r>
                  <w:r w:rsidR="00E403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5495C694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593011" w14:textId="68EB953C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Пальчиковый кукольный театр </w:t>
                  </w:r>
                  <w:r w:rsidR="00E403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62CD5489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003C5" w14:textId="30C913E9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Кубик «Эмоции» </w:t>
                  </w:r>
                  <w:r w:rsidR="00E403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44D655F3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30FFE8" w14:textId="2D0DA7D0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Кинетический песок </w:t>
                  </w:r>
                  <w:r w:rsidR="00E403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01BC6EB1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AC300E" w14:textId="6B031B16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Фигурки животных набор </w:t>
                  </w:r>
                  <w:r w:rsidR="00E403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- 2 шт.</w:t>
                  </w:r>
                </w:p>
              </w:tc>
            </w:tr>
            <w:tr w:rsidR="004D57BA" w:rsidRPr="004D57BA" w14:paraId="58C922CB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F3B77" w14:textId="7132F9D9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Фигурки растений набор  </w:t>
                  </w:r>
                  <w:r w:rsidR="00E403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7724FA6A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489911" w14:textId="1A0CEE8A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Кукла большая </w:t>
                  </w:r>
                  <w:r w:rsidR="002B4D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18F8480B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79B28" w14:textId="7D27EF82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Дом для кукол </w:t>
                  </w:r>
                  <w:r w:rsidR="002B4D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3089F1CB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F080CD" w14:textId="0A152235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Мягкие игрушки </w:t>
                  </w:r>
                  <w:r w:rsidR="002B4D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- 7 шт.</w:t>
                  </w:r>
                </w:p>
              </w:tc>
            </w:tr>
            <w:tr w:rsidR="004D57BA" w:rsidRPr="004D57BA" w14:paraId="28127924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0DD0DD" w14:textId="7DE8E582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Резиновые игрушки</w:t>
                  </w:r>
                  <w:r w:rsidR="002B4D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- 20 шт.</w:t>
                  </w: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</w:t>
                  </w:r>
                </w:p>
              </w:tc>
            </w:tr>
            <w:tr w:rsidR="004D57BA" w:rsidRPr="004D57BA" w14:paraId="03BE53DF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E1F29" w14:textId="2F87E556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Мячи  </w:t>
                  </w:r>
                  <w:r w:rsidR="00127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- 6 шт.</w:t>
                  </w:r>
                </w:p>
              </w:tc>
            </w:tr>
            <w:tr w:rsidR="004D57BA" w:rsidRPr="004D57BA" w14:paraId="32920F06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5C2638" w14:textId="0F060FA6" w:rsid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Фрукты разрезные (набор) </w:t>
                  </w:r>
                  <w:r w:rsidR="00127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- 2 шт.</w:t>
                  </w:r>
                </w:p>
                <w:p w14:paraId="76930A86" w14:textId="77777777" w:rsidR="0052756F" w:rsidRDefault="0052756F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14:paraId="37A43BAC" w14:textId="7493D4EB" w:rsidR="0014366D" w:rsidRPr="004D57BA" w:rsidRDefault="0014366D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D57BA" w:rsidRPr="004D57BA" w14:paraId="34A6347B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573558" w14:textId="0C4FECDE" w:rsidR="004D57BA" w:rsidRPr="004D57BA" w:rsidRDefault="00100A4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F3B32">
                    <w:rPr>
                      <w:rFonts w:ascii="Times New Roman" w:hAnsi="Times New Roman" w:cs="Times New Roman"/>
                    </w:rPr>
                    <w:t>Допускается замена отдельных позиций комплектации по количеству после согласования с Заказчиком.</w:t>
                  </w:r>
                </w:p>
              </w:tc>
            </w:tr>
          </w:tbl>
          <w:p w14:paraId="6E517569" w14:textId="5889EEA9" w:rsidR="00151AB3" w:rsidRPr="003F1944" w:rsidRDefault="00151AB3" w:rsidP="001212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</w:p>
        </w:tc>
      </w:tr>
      <w:tr w:rsidR="007F423A" w:rsidRPr="007759C2" w14:paraId="59302957" w14:textId="77777777" w:rsidTr="008F5EE8">
        <w:tc>
          <w:tcPr>
            <w:tcW w:w="2262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7429" w:type="dxa"/>
          </w:tcPr>
          <w:p w14:paraId="730C69C1" w14:textId="7C3F366F" w:rsidR="007F423A" w:rsidRPr="00CB0E14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CB0E14">
              <w:rPr>
                <w:rFonts w:ascii="Times New Roman" w:hAnsi="Times New Roman" w:cs="Times New Roman"/>
              </w:rPr>
              <w:t xml:space="preserve"> </w:t>
            </w:r>
            <w:r w:rsidR="00CB0E14" w:rsidRPr="00CB0E14">
              <w:rPr>
                <w:rFonts w:ascii="Times New Roman" w:hAnsi="Times New Roman" w:cs="Times New Roman"/>
              </w:rPr>
              <w:t>(</w:t>
            </w:r>
            <w:r w:rsidR="00CB0E14">
              <w:rPr>
                <w:rFonts w:ascii="Times New Roman" w:hAnsi="Times New Roman" w:cs="Times New Roman"/>
              </w:rPr>
              <w:t>при наличи</w:t>
            </w:r>
            <w:r w:rsidR="0052756F">
              <w:rPr>
                <w:rFonts w:ascii="Times New Roman" w:hAnsi="Times New Roman" w:cs="Times New Roman"/>
              </w:rPr>
              <w:t>и</w:t>
            </w:r>
            <w:r w:rsidR="00CB0E14" w:rsidRPr="00CB0E14">
              <w:rPr>
                <w:rFonts w:ascii="Times New Roman" w:hAnsi="Times New Roman" w:cs="Times New Roman"/>
              </w:rPr>
              <w:t>)</w:t>
            </w:r>
          </w:p>
          <w:p w14:paraId="3A834663" w14:textId="20BE06D0" w:rsidR="00A626DB" w:rsidRPr="000A3D28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018FFD9" w14:textId="77777777" w:rsidTr="008F5EE8">
        <w:tc>
          <w:tcPr>
            <w:tcW w:w="2262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7429" w:type="dxa"/>
          </w:tcPr>
          <w:p w14:paraId="7BAABCC6" w14:textId="7FF7B86A" w:rsidR="00A626DB" w:rsidRPr="007759C2" w:rsidRDefault="00ED31B5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52756F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52756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8F5EE8">
        <w:tc>
          <w:tcPr>
            <w:tcW w:w="2262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7429" w:type="dxa"/>
          </w:tcPr>
          <w:p w14:paraId="6258D40C" w14:textId="60E14826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8F5EE8">
        <w:tc>
          <w:tcPr>
            <w:tcW w:w="2262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7429" w:type="dxa"/>
          </w:tcPr>
          <w:p w14:paraId="0E65CD87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ктюбинская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область</w:t>
            </w:r>
          </w:p>
          <w:p w14:paraId="728A6F29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43D75DC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38363626" w14:textId="12B09AD7" w:rsidR="00861B10" w:rsidRDefault="000A3D28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61B10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12C81D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222F24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A81F98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 область</w:t>
            </w:r>
          </w:p>
          <w:p w14:paraId="1DD0C3F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lastRenderedPageBreak/>
              <w:t>г.Усть-Каменогорск, улица Добролюбова, 44</w:t>
            </w:r>
          </w:p>
          <w:p w14:paraId="6CFB9C78" w14:textId="77777777" w:rsidR="00861B10" w:rsidRDefault="00861B10" w:rsidP="00861B10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0BAEA673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область</w:t>
            </w:r>
          </w:p>
          <w:p w14:paraId="4634512F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601B55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3BAA8D4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7AEB8BC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95F3F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623EB5F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7B095C8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31305A2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70038CE" w14:textId="30C03FF0" w:rsidR="00861B10" w:rsidRDefault="00FA16AC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г. </w:t>
            </w:r>
            <w:r w:rsidR="00861B10">
              <w:rPr>
                <w:rFonts w:ascii="Times New Roman" w:hAnsi="Times New Roman" w:cs="Times New Roman"/>
                <w:iCs/>
                <w:lang w:val="kk-KZ"/>
              </w:rPr>
              <w:t>Алматы</w:t>
            </w:r>
          </w:p>
          <w:p w14:paraId="4E90031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D445E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2353E96" w14:textId="0195E63A" w:rsidR="007F423A" w:rsidRPr="00FA16AC" w:rsidRDefault="00861B10" w:rsidP="00FA16A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FA16AC">
              <w:rPr>
                <w:rFonts w:ascii="Times New Roman" w:hAnsi="Times New Roman" w:cs="Times New Roman"/>
                <w:lang w:val="kk-KZ"/>
              </w:rPr>
              <w:t xml:space="preserve">г. Шымкент, Аль-Фарабийский район, проспект </w:t>
            </w:r>
            <w:r w:rsidR="00EA53C9" w:rsidRPr="00FA16AC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FA16AC">
              <w:rPr>
                <w:rFonts w:ascii="Times New Roman" w:hAnsi="Times New Roman" w:cs="Times New Roman"/>
                <w:lang w:val="kk-KZ"/>
              </w:rPr>
              <w:t>Байдибек Би, строение 77А</w:t>
            </w:r>
          </w:p>
        </w:tc>
      </w:tr>
      <w:tr w:rsidR="007F423A" w:rsidRPr="007759C2" w14:paraId="1E4668FF" w14:textId="77777777" w:rsidTr="008F5EE8">
        <w:tc>
          <w:tcPr>
            <w:tcW w:w="2262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7429" w:type="dxa"/>
          </w:tcPr>
          <w:p w14:paraId="0A3B4157" w14:textId="4FFE15B7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37EBF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5D3"/>
    <w:multiLevelType w:val="multilevel"/>
    <w:tmpl w:val="3C10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2418A"/>
    <w:multiLevelType w:val="multilevel"/>
    <w:tmpl w:val="173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02E6"/>
    <w:multiLevelType w:val="multilevel"/>
    <w:tmpl w:val="E176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A6F57"/>
    <w:multiLevelType w:val="multilevel"/>
    <w:tmpl w:val="5D32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70B65"/>
    <w:multiLevelType w:val="multilevel"/>
    <w:tmpl w:val="F52647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DE133D"/>
    <w:multiLevelType w:val="multilevel"/>
    <w:tmpl w:val="74D0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6"/>
  </w:num>
  <w:num w:numId="2" w16cid:durableId="1310524652">
    <w:abstractNumId w:val="4"/>
  </w:num>
  <w:num w:numId="3" w16cid:durableId="316349843">
    <w:abstractNumId w:val="2"/>
  </w:num>
  <w:num w:numId="4" w16cid:durableId="1454858894">
    <w:abstractNumId w:val="8"/>
  </w:num>
  <w:num w:numId="5" w16cid:durableId="1375229062">
    <w:abstractNumId w:val="1"/>
  </w:num>
  <w:num w:numId="6" w16cid:durableId="1245604910">
    <w:abstractNumId w:val="0"/>
  </w:num>
  <w:num w:numId="7" w16cid:durableId="614598018">
    <w:abstractNumId w:val="5"/>
  </w:num>
  <w:num w:numId="8" w16cid:durableId="193345516">
    <w:abstractNumId w:val="3"/>
  </w:num>
  <w:num w:numId="9" w16cid:durableId="14584520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29276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14D8"/>
    <w:rsid w:val="00093797"/>
    <w:rsid w:val="000A3D28"/>
    <w:rsid w:val="000C6AB8"/>
    <w:rsid w:val="000D6BA4"/>
    <w:rsid w:val="000F7526"/>
    <w:rsid w:val="00100A4A"/>
    <w:rsid w:val="00102FA9"/>
    <w:rsid w:val="00106F8B"/>
    <w:rsid w:val="00113609"/>
    <w:rsid w:val="001212CC"/>
    <w:rsid w:val="00127797"/>
    <w:rsid w:val="0014366D"/>
    <w:rsid w:val="00151AB3"/>
    <w:rsid w:val="00161630"/>
    <w:rsid w:val="00167222"/>
    <w:rsid w:val="001749FF"/>
    <w:rsid w:val="00184C82"/>
    <w:rsid w:val="001F2C89"/>
    <w:rsid w:val="002178BC"/>
    <w:rsid w:val="002223D7"/>
    <w:rsid w:val="002255C8"/>
    <w:rsid w:val="00236EFA"/>
    <w:rsid w:val="00280F4A"/>
    <w:rsid w:val="00295574"/>
    <w:rsid w:val="002959A8"/>
    <w:rsid w:val="002A1FE7"/>
    <w:rsid w:val="002B4D81"/>
    <w:rsid w:val="002B715B"/>
    <w:rsid w:val="002D7AA8"/>
    <w:rsid w:val="003733C5"/>
    <w:rsid w:val="00381734"/>
    <w:rsid w:val="003A4782"/>
    <w:rsid w:val="003A61EC"/>
    <w:rsid w:val="003C44F6"/>
    <w:rsid w:val="003E44CD"/>
    <w:rsid w:val="003E5013"/>
    <w:rsid w:val="003E779C"/>
    <w:rsid w:val="003F1944"/>
    <w:rsid w:val="003F203F"/>
    <w:rsid w:val="00402506"/>
    <w:rsid w:val="00411404"/>
    <w:rsid w:val="00412E3B"/>
    <w:rsid w:val="0046542B"/>
    <w:rsid w:val="00467CB6"/>
    <w:rsid w:val="00475C8B"/>
    <w:rsid w:val="0048585F"/>
    <w:rsid w:val="00486AA3"/>
    <w:rsid w:val="004B16BF"/>
    <w:rsid w:val="004C5527"/>
    <w:rsid w:val="004D57BA"/>
    <w:rsid w:val="004F4F8F"/>
    <w:rsid w:val="005057E7"/>
    <w:rsid w:val="0052756F"/>
    <w:rsid w:val="00536D7E"/>
    <w:rsid w:val="005449A4"/>
    <w:rsid w:val="00586536"/>
    <w:rsid w:val="00586A93"/>
    <w:rsid w:val="005D328A"/>
    <w:rsid w:val="005E3C14"/>
    <w:rsid w:val="005E58A2"/>
    <w:rsid w:val="00645CDB"/>
    <w:rsid w:val="00676440"/>
    <w:rsid w:val="00686E2D"/>
    <w:rsid w:val="00694199"/>
    <w:rsid w:val="006F15B4"/>
    <w:rsid w:val="00752081"/>
    <w:rsid w:val="00757CE9"/>
    <w:rsid w:val="007759C2"/>
    <w:rsid w:val="007B2AC1"/>
    <w:rsid w:val="007B55F0"/>
    <w:rsid w:val="007C198B"/>
    <w:rsid w:val="007F423A"/>
    <w:rsid w:val="00812EB7"/>
    <w:rsid w:val="008176BC"/>
    <w:rsid w:val="00826217"/>
    <w:rsid w:val="00840C9C"/>
    <w:rsid w:val="00861B10"/>
    <w:rsid w:val="008812CD"/>
    <w:rsid w:val="00883D26"/>
    <w:rsid w:val="00884839"/>
    <w:rsid w:val="008A48B8"/>
    <w:rsid w:val="008D3D64"/>
    <w:rsid w:val="008F5EE8"/>
    <w:rsid w:val="00930013"/>
    <w:rsid w:val="00995887"/>
    <w:rsid w:val="009E14E5"/>
    <w:rsid w:val="009E2537"/>
    <w:rsid w:val="00A328C9"/>
    <w:rsid w:val="00A42F76"/>
    <w:rsid w:val="00A437F6"/>
    <w:rsid w:val="00A61C4A"/>
    <w:rsid w:val="00A626DB"/>
    <w:rsid w:val="00A76FC4"/>
    <w:rsid w:val="00B559FF"/>
    <w:rsid w:val="00B57956"/>
    <w:rsid w:val="00B878CE"/>
    <w:rsid w:val="00BB1480"/>
    <w:rsid w:val="00BE405E"/>
    <w:rsid w:val="00BF52C5"/>
    <w:rsid w:val="00BF7581"/>
    <w:rsid w:val="00C07FED"/>
    <w:rsid w:val="00C1736E"/>
    <w:rsid w:val="00C37EBF"/>
    <w:rsid w:val="00C52F7F"/>
    <w:rsid w:val="00C65FC6"/>
    <w:rsid w:val="00C75702"/>
    <w:rsid w:val="00C837AD"/>
    <w:rsid w:val="00CA4EA8"/>
    <w:rsid w:val="00CB0E14"/>
    <w:rsid w:val="00CB4B6A"/>
    <w:rsid w:val="00CF3B32"/>
    <w:rsid w:val="00CF62DE"/>
    <w:rsid w:val="00DA4001"/>
    <w:rsid w:val="00DB0DD0"/>
    <w:rsid w:val="00DD6A14"/>
    <w:rsid w:val="00E20CA8"/>
    <w:rsid w:val="00E40344"/>
    <w:rsid w:val="00E80D7A"/>
    <w:rsid w:val="00E812B1"/>
    <w:rsid w:val="00EA53C9"/>
    <w:rsid w:val="00ED141F"/>
    <w:rsid w:val="00ED1F38"/>
    <w:rsid w:val="00ED31B5"/>
    <w:rsid w:val="00EE431E"/>
    <w:rsid w:val="00F10211"/>
    <w:rsid w:val="00F158B7"/>
    <w:rsid w:val="00F40107"/>
    <w:rsid w:val="00F63476"/>
    <w:rsid w:val="00F6787C"/>
    <w:rsid w:val="00F70337"/>
    <w:rsid w:val="00F92854"/>
    <w:rsid w:val="00F96AA7"/>
    <w:rsid w:val="00FA01B5"/>
    <w:rsid w:val="00FA16AC"/>
    <w:rsid w:val="00FB2407"/>
    <w:rsid w:val="00FC599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fhg5x">
    <w:name w:val="fhg5x"/>
    <w:basedOn w:val="a"/>
    <w:rsid w:val="001212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12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2022-10-25T10:13:00Z</dcterms:created>
  <dcterms:modified xsi:type="dcterms:W3CDTF">2022-10-27T03:44:00Z</dcterms:modified>
</cp:coreProperties>
</file>