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7F423A" w:rsidRPr="007759C2" w14:paraId="68971EA8" w14:textId="77777777" w:rsidTr="003A1A10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945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3A1A10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945" w:type="dxa"/>
            <w:shd w:val="clear" w:color="auto" w:fill="auto"/>
          </w:tcPr>
          <w:p w14:paraId="68E34160" w14:textId="6C0CBEDC" w:rsidR="007F423A" w:rsidRPr="007759C2" w:rsidRDefault="005B4134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845642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3A1A10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945" w:type="dxa"/>
            <w:shd w:val="clear" w:color="auto" w:fill="auto"/>
          </w:tcPr>
          <w:p w14:paraId="49D71C5C" w14:textId="25239E9C" w:rsidR="007F423A" w:rsidRPr="007759C2" w:rsidRDefault="00EF6500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3A1A10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945" w:type="dxa"/>
            <w:shd w:val="clear" w:color="auto" w:fill="auto"/>
          </w:tcPr>
          <w:p w14:paraId="2A354D18" w14:textId="4B0783F6" w:rsidR="007F423A" w:rsidRPr="007759C2" w:rsidRDefault="005B413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84564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</w:t>
            </w:r>
            <w:r w:rsidR="001B2B7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1B2B7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0919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915CB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7F423A" w:rsidRPr="007759C2" w14:paraId="0FE5BF82" w14:textId="77777777" w:rsidTr="003A1A10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945" w:type="dxa"/>
            <w:shd w:val="clear" w:color="auto" w:fill="auto"/>
          </w:tcPr>
          <w:p w14:paraId="16E9516F" w14:textId="21675F8F" w:rsidR="007F423A" w:rsidRPr="007759C2" w:rsidRDefault="00EF6500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Сантиметровая лента</w:t>
            </w:r>
            <w:r w:rsidR="00586A93" w:rsidRPr="00586A9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2A1FE7" w:rsidRPr="007759C2" w14:paraId="1AC44CA6" w14:textId="77777777" w:rsidTr="003A1A10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5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3A1A10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945" w:type="dxa"/>
            <w:shd w:val="clear" w:color="auto" w:fill="auto"/>
          </w:tcPr>
          <w:p w14:paraId="77E8D7D1" w14:textId="34EC2880" w:rsidR="002A1FE7" w:rsidRPr="007759C2" w:rsidRDefault="003B7BB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3A1A10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945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3A1A10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945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B4134">
        <w:trPr>
          <w:trHeight w:val="1693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945" w:type="dxa"/>
            <w:shd w:val="clear" w:color="auto" w:fill="auto"/>
          </w:tcPr>
          <w:p w14:paraId="6C2F179B" w14:textId="5B198CD1" w:rsidR="0056611E" w:rsidRPr="00277B09" w:rsidRDefault="00677D17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Длин</w:t>
            </w:r>
            <w:r w:rsidR="003A1A10"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 - </w:t>
            </w: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1,5м</w:t>
            </w:r>
          </w:p>
          <w:p w14:paraId="105FBD67" w14:textId="55EDBBC8" w:rsidR="00677D17" w:rsidRPr="00277B09" w:rsidRDefault="00677D17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сантиметрово-миллиметровой шкалой с двух сторон</w:t>
            </w:r>
            <w:r w:rsidR="003A1A10"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1C49C1DF" w14:textId="2F1D91F4" w:rsidR="003A1A10" w:rsidRPr="00277B09" w:rsidRDefault="003A1A10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Нумерация на одной стороне ленты должна идти с одного конца, на другой стороне с другого.</w:t>
            </w:r>
          </w:p>
          <w:p w14:paraId="4A8F8503" w14:textId="7C6455D8" w:rsidR="007F423A" w:rsidRPr="00277B09" w:rsidRDefault="00677D17" w:rsidP="004A060A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B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Начало шкалы должно начинаться от самого края ленты</w:t>
            </w:r>
          </w:p>
        </w:tc>
      </w:tr>
      <w:tr w:rsidR="007F423A" w:rsidRPr="007759C2" w14:paraId="461232A2" w14:textId="77777777" w:rsidTr="003A1A10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945" w:type="dxa"/>
            <w:shd w:val="clear" w:color="auto" w:fill="auto"/>
          </w:tcPr>
          <w:p w14:paraId="58F2AF7F" w14:textId="77777777" w:rsidR="0056611E" w:rsidRPr="00277B09" w:rsidRDefault="0056611E" w:rsidP="0056611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7B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Двусторонняя лента длиной 150 см</w:t>
            </w:r>
          </w:p>
          <w:p w14:paraId="71438070" w14:textId="77777777" w:rsidR="0056611E" w:rsidRPr="00277B09" w:rsidRDefault="0056611E" w:rsidP="0056611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77B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Размеченная основными делениями в 1 см</w:t>
            </w:r>
          </w:p>
          <w:p w14:paraId="6E517569" w14:textId="45A338B5" w:rsidR="00A626DB" w:rsidRPr="00277B09" w:rsidRDefault="0056611E" w:rsidP="005661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7B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Промежуточными - в 1 мм</w:t>
            </w:r>
          </w:p>
        </w:tc>
      </w:tr>
      <w:tr w:rsidR="007F423A" w:rsidRPr="007759C2" w14:paraId="59302957" w14:textId="77777777" w:rsidTr="003A1A10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945" w:type="dxa"/>
          </w:tcPr>
          <w:p w14:paraId="7D2F5DFD" w14:textId="1D35B49D" w:rsidR="00182514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182514">
              <w:rPr>
                <w:rFonts w:ascii="Times New Roman" w:hAnsi="Times New Roman" w:cs="Times New Roman"/>
              </w:rPr>
              <w:t xml:space="preserve"> </w:t>
            </w:r>
            <w:r w:rsidR="0066141F">
              <w:rPr>
                <w:rFonts w:ascii="Times New Roman" w:hAnsi="Times New Roman" w:cs="Times New Roman"/>
              </w:rPr>
              <w:t xml:space="preserve">(при наличии) </w:t>
            </w:r>
          </w:p>
          <w:p w14:paraId="3A834663" w14:textId="7433AAE1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C56BFD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A45E2D" w:rsidRPr="007759C2" w14:paraId="6018FFD9" w14:textId="77777777" w:rsidTr="003A1A10">
        <w:tc>
          <w:tcPr>
            <w:tcW w:w="2689" w:type="dxa"/>
          </w:tcPr>
          <w:p w14:paraId="27AEE598" w14:textId="4FB2168C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945" w:type="dxa"/>
          </w:tcPr>
          <w:p w14:paraId="7BAABCC6" w14:textId="4D23C76C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09193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09193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45E2D" w:rsidRPr="007759C2" w14:paraId="04CBBCEF" w14:textId="77777777" w:rsidTr="003A1A10">
        <w:tc>
          <w:tcPr>
            <w:tcW w:w="2689" w:type="dxa"/>
          </w:tcPr>
          <w:p w14:paraId="3A1C14DA" w14:textId="56E3464B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945" w:type="dxa"/>
          </w:tcPr>
          <w:p w14:paraId="6258D40C" w14:textId="290AA8C9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A45E2D" w:rsidRPr="007759C2" w14:paraId="6FAEB949" w14:textId="77777777" w:rsidTr="003A1A10">
        <w:tc>
          <w:tcPr>
            <w:tcW w:w="2689" w:type="dxa"/>
          </w:tcPr>
          <w:p w14:paraId="171BD7DF" w14:textId="6C61D483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945" w:type="dxa"/>
          </w:tcPr>
          <w:p w14:paraId="7BF30604" w14:textId="77777777" w:rsidR="00A45E2D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 w:rsidRPr="007759C2"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353AC735" w14:textId="77777777" w:rsidR="00A45E2D" w:rsidRPr="00185C42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2AF90A8E" w14:textId="77777777" w:rsidR="00A45E2D" w:rsidRPr="007759C2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F16BC4F" w14:textId="0053ABB6" w:rsidR="00A45E2D" w:rsidRPr="007759C2" w:rsidRDefault="00ED0140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A45E2D"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642EA8F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02D2AD8" w14:textId="77777777" w:rsidR="00A45E2D" w:rsidRPr="00CA7013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FD17176" w14:textId="77777777" w:rsidR="00A45E2D" w:rsidRPr="007759C2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</w:t>
            </w:r>
            <w:r w:rsidRPr="007759C2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20FAC9A2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Усть-Каменогорск, улица Добролюбова, 44</w:t>
            </w:r>
          </w:p>
          <w:p w14:paraId="501618CD" w14:textId="77777777" w:rsidR="00A45E2D" w:rsidRPr="00CA7013" w:rsidRDefault="00A45E2D" w:rsidP="00A45E2D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7AC25F37" w14:textId="77777777" w:rsidR="00A45E2D" w:rsidRPr="00CA7013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</w:t>
            </w:r>
            <w:r w:rsidRPr="00CA7013">
              <w:rPr>
                <w:rFonts w:ascii="Times New Roman" w:hAnsi="Times New Roman" w:cs="Times New Roman"/>
                <w:iCs/>
                <w:lang w:val="kk-KZ"/>
              </w:rPr>
              <w:t>ь</w:t>
            </w:r>
          </w:p>
          <w:p w14:paraId="0DCBACA8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Тараз, улица К.Азербаева, 156</w:t>
            </w:r>
          </w:p>
          <w:p w14:paraId="59AB5D41" w14:textId="77777777" w:rsidR="00A45E2D" w:rsidRPr="00CA7013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E25779C" w14:textId="77777777" w:rsidR="00A45E2D" w:rsidRPr="00CA7013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1E6A4BDA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CA7013">
              <w:rPr>
                <w:rFonts w:ascii="Times New Roman" w:hAnsi="Times New Roman" w:cs="Times New Roman"/>
                <w:bCs/>
                <w:iCs/>
                <w:lang w:val="kk-KZ"/>
              </w:rPr>
              <w:t>Костанай, улица Пушкина,179</w:t>
            </w:r>
          </w:p>
          <w:p w14:paraId="6EECBC2A" w14:textId="77777777" w:rsidR="00A45E2D" w:rsidRPr="00FC58BF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AFB8C86" w14:textId="77777777" w:rsidR="00A45E2D" w:rsidRPr="00317FFA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6F4AAE7E" w14:textId="77777777" w:rsidR="00A45E2D" w:rsidRDefault="00A45E2D" w:rsidP="00A45E2D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</w:t>
            </w:r>
            <w:r w:rsidRPr="00317FFA">
              <w:rPr>
                <w:rFonts w:ascii="Times New Roman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1F15125C" w14:textId="77777777" w:rsidR="00A45E2D" w:rsidRPr="006E1D2C" w:rsidRDefault="00A45E2D" w:rsidP="00A45E2D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66E0D32" w14:textId="70A64D07" w:rsidR="00A45E2D" w:rsidRPr="0009193B" w:rsidRDefault="00CF43AF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lastRenderedPageBreak/>
              <w:t xml:space="preserve">г. </w:t>
            </w:r>
            <w:r w:rsidR="00A45E2D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36E5FABB" w14:textId="77777777" w:rsidR="0009193B" w:rsidRPr="00317FFA" w:rsidRDefault="0009193B" w:rsidP="0009193B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78535F1F" w14:textId="404C45EB" w:rsidR="00A45E2D" w:rsidRPr="00442C27" w:rsidRDefault="00A45E2D" w:rsidP="00A45E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 Шымкент</w:t>
            </w:r>
          </w:p>
          <w:p w14:paraId="22353E96" w14:textId="1312F15B" w:rsidR="00A45E2D" w:rsidRPr="007759C2" w:rsidRDefault="00A45E2D" w:rsidP="00A45E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Pr="00360011">
              <w:rPr>
                <w:rFonts w:ascii="Times New Roman" w:hAnsi="Times New Roman" w:cs="Times New Roman"/>
                <w:lang w:val="kk-KZ"/>
              </w:rPr>
              <w:t>Аль-Фарабийский район, проспект Байдибек Би, строение 77А</w:t>
            </w:r>
          </w:p>
        </w:tc>
      </w:tr>
      <w:tr w:rsidR="00A45E2D" w:rsidRPr="007759C2" w14:paraId="1E4668FF" w14:textId="77777777" w:rsidTr="003A1A10">
        <w:tc>
          <w:tcPr>
            <w:tcW w:w="2689" w:type="dxa"/>
          </w:tcPr>
          <w:p w14:paraId="18402942" w14:textId="559E628C" w:rsidR="00A45E2D" w:rsidRPr="007759C2" w:rsidRDefault="00A45E2D" w:rsidP="00A45E2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945" w:type="dxa"/>
          </w:tcPr>
          <w:p w14:paraId="0A3B4157" w14:textId="423AA808" w:rsidR="00A45E2D" w:rsidRPr="007759C2" w:rsidRDefault="00A45E2D" w:rsidP="00A45E2D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04A19"/>
    <w:multiLevelType w:val="hybridMultilevel"/>
    <w:tmpl w:val="C150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D0406"/>
    <w:multiLevelType w:val="multilevel"/>
    <w:tmpl w:val="0B3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047528447">
    <w:abstractNumId w:val="4"/>
  </w:num>
  <w:num w:numId="5" w16cid:durableId="1189373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193B"/>
    <w:rsid w:val="000C706A"/>
    <w:rsid w:val="00106F8B"/>
    <w:rsid w:val="00161630"/>
    <w:rsid w:val="00182514"/>
    <w:rsid w:val="00184C82"/>
    <w:rsid w:val="0018693A"/>
    <w:rsid w:val="001B2B70"/>
    <w:rsid w:val="001B5249"/>
    <w:rsid w:val="002178BC"/>
    <w:rsid w:val="00236EFA"/>
    <w:rsid w:val="00277B09"/>
    <w:rsid w:val="002A1FE7"/>
    <w:rsid w:val="002B715B"/>
    <w:rsid w:val="003733C5"/>
    <w:rsid w:val="00374861"/>
    <w:rsid w:val="003A1A10"/>
    <w:rsid w:val="003B7BBA"/>
    <w:rsid w:val="003C44F6"/>
    <w:rsid w:val="003E44CD"/>
    <w:rsid w:val="003E5013"/>
    <w:rsid w:val="00450E0C"/>
    <w:rsid w:val="0046578D"/>
    <w:rsid w:val="00467CB6"/>
    <w:rsid w:val="00475C8B"/>
    <w:rsid w:val="00486AA3"/>
    <w:rsid w:val="004A060A"/>
    <w:rsid w:val="004B16BF"/>
    <w:rsid w:val="005111BF"/>
    <w:rsid w:val="005504C0"/>
    <w:rsid w:val="0056611E"/>
    <w:rsid w:val="0057303E"/>
    <w:rsid w:val="00586A93"/>
    <w:rsid w:val="005B4134"/>
    <w:rsid w:val="005E3C14"/>
    <w:rsid w:val="0066141F"/>
    <w:rsid w:val="00677D17"/>
    <w:rsid w:val="006D1B5D"/>
    <w:rsid w:val="006E6709"/>
    <w:rsid w:val="007759C2"/>
    <w:rsid w:val="00781C04"/>
    <w:rsid w:val="007F423A"/>
    <w:rsid w:val="008029FF"/>
    <w:rsid w:val="00826217"/>
    <w:rsid w:val="00845642"/>
    <w:rsid w:val="00915CBA"/>
    <w:rsid w:val="009E2537"/>
    <w:rsid w:val="00A437F6"/>
    <w:rsid w:val="00A45E2D"/>
    <w:rsid w:val="00A61C4A"/>
    <w:rsid w:val="00A626DB"/>
    <w:rsid w:val="00A87B5E"/>
    <w:rsid w:val="00AD117C"/>
    <w:rsid w:val="00BB1480"/>
    <w:rsid w:val="00C56BFD"/>
    <w:rsid w:val="00C75702"/>
    <w:rsid w:val="00CA4EA8"/>
    <w:rsid w:val="00CB4B6A"/>
    <w:rsid w:val="00CE260A"/>
    <w:rsid w:val="00CE3E80"/>
    <w:rsid w:val="00CF43AF"/>
    <w:rsid w:val="00D0355D"/>
    <w:rsid w:val="00DA2B11"/>
    <w:rsid w:val="00DD6A14"/>
    <w:rsid w:val="00E20CA8"/>
    <w:rsid w:val="00E460E1"/>
    <w:rsid w:val="00E80D7A"/>
    <w:rsid w:val="00E812B1"/>
    <w:rsid w:val="00ED0140"/>
    <w:rsid w:val="00ED1F38"/>
    <w:rsid w:val="00EF6500"/>
    <w:rsid w:val="00F158B7"/>
    <w:rsid w:val="00F2495E"/>
    <w:rsid w:val="00F63476"/>
    <w:rsid w:val="00F92854"/>
    <w:rsid w:val="00FB2407"/>
    <w:rsid w:val="00FC24B4"/>
    <w:rsid w:val="00FE1084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2022-10-25T09:16:00Z</dcterms:created>
  <dcterms:modified xsi:type="dcterms:W3CDTF">2022-10-25T09:16:00Z</dcterms:modified>
</cp:coreProperties>
</file>