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411A0750" w:rsidR="007F423A" w:rsidRPr="007759C2" w:rsidRDefault="00EE7BF1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EA5D00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43639CF" w:rsidR="007F423A" w:rsidRPr="00E76DB3" w:rsidRDefault="00EE7BF1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EA5D0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FE6C4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E76DB3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19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79A6E557" w:rsidR="007F423A" w:rsidRPr="007759C2" w:rsidRDefault="00F21CB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Кровать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кушетка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697FA21C" w:rsidR="002A1FE7" w:rsidRPr="007759C2" w:rsidRDefault="001F6182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400CB">
        <w:trPr>
          <w:trHeight w:val="2402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0427BB" w14:textId="399D80F3" w:rsidR="00452E24" w:rsidRPr="00835C3C" w:rsidRDefault="00666BDE" w:rsidP="0074396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835C3C">
              <w:rPr>
                <w:rFonts w:ascii="Times New Roman" w:hAnsi="Times New Roman" w:cs="Times New Roman"/>
              </w:rPr>
              <w:t xml:space="preserve">Кровать кушетка </w:t>
            </w:r>
            <w:r w:rsidR="00462226" w:rsidRPr="00835C3C">
              <w:rPr>
                <w:rFonts w:ascii="Times New Roman" w:hAnsi="Times New Roman" w:cs="Times New Roman"/>
              </w:rPr>
              <w:t>со спинкой</w:t>
            </w:r>
            <w:r w:rsidR="00084AEB" w:rsidRPr="00835C3C">
              <w:rPr>
                <w:rFonts w:ascii="Times New Roman" w:hAnsi="Times New Roman" w:cs="Times New Roman"/>
              </w:rPr>
              <w:t xml:space="preserve">, </w:t>
            </w:r>
            <w:r w:rsidR="007C48DE" w:rsidRPr="00835C3C">
              <w:rPr>
                <w:rFonts w:ascii="Times New Roman" w:hAnsi="Times New Roman" w:cs="Times New Roman"/>
                <w:lang w:val="kk-KZ"/>
              </w:rPr>
              <w:t>д</w:t>
            </w:r>
            <w:proofErr w:type="spellStart"/>
            <w:r w:rsidR="0060325B" w:rsidRPr="0060325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иван</w:t>
            </w:r>
            <w:proofErr w:type="spellEnd"/>
            <w:r w:rsidR="0060325B" w:rsidRPr="0060325B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и кровать в одном предмете мебели</w:t>
            </w:r>
            <w:r w:rsidR="00B70087" w:rsidRPr="00835C3C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>.</w:t>
            </w:r>
            <w:r w:rsidR="00B20D70" w:rsidRPr="00B20D70">
              <w:rPr>
                <w:rFonts w:ascii="Times New Roman" w:eastAsia="Times New Roman" w:hAnsi="Times New Roman" w:cs="Times New Roman"/>
                <w:color w:val="01011B"/>
                <w:lang w:eastAsia="ru-RU"/>
              </w:rPr>
              <w:t xml:space="preserve"> </w:t>
            </w:r>
            <w:r w:rsidR="00234B6F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Кушетку необходимо дополнить </w:t>
            </w:r>
            <w:r w:rsidR="00BB2F8D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одним</w:t>
            </w:r>
            <w:r w:rsidR="00234B6F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 матрасом</w:t>
            </w:r>
            <w:r w:rsidR="00BB2F8D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48C948CF" w14:textId="51A1EEFF" w:rsidR="0040738E" w:rsidRPr="00835C3C" w:rsidRDefault="00C81C1D" w:rsidP="001D0AB5">
            <w:pPr>
              <w:shd w:val="clear" w:color="auto" w:fill="FFFFFF"/>
              <w:rPr>
                <w:rFonts w:ascii="Times New Roman" w:hAnsi="Times New Roman" w:cs="Times New Roman"/>
                <w:color w:val="01011B"/>
                <w:shd w:val="clear" w:color="auto" w:fill="FFFFFF"/>
              </w:rPr>
            </w:pP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Спинка кровати/ Задняя часть/ Верхняя задняя часть обвязки/ Фронтальная часть / ДВП, Акриловая краска</w:t>
            </w:r>
            <w:r w:rsidR="0040738E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.</w:t>
            </w:r>
          </w:p>
          <w:p w14:paraId="4A8F8503" w14:textId="4B95F86F" w:rsidR="0060325B" w:rsidRPr="001D0AB5" w:rsidRDefault="00C81C1D" w:rsidP="001D0A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Днище кровати/ Нижняя обвязка: </w:t>
            </w:r>
            <w:r w:rsidR="00F46D9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ДСП, Меламиновая пленка</w:t>
            </w:r>
            <w:r w:rsidRPr="00835C3C">
              <w:rPr>
                <w:rFonts w:ascii="Times New Roman" w:hAnsi="Times New Roman" w:cs="Times New Roman"/>
                <w:color w:val="01011B"/>
              </w:rPr>
              <w:br/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Нижняя часть: ДВП, Акриловая краска</w:t>
            </w:r>
            <w:r w:rsidRPr="00835C3C">
              <w:rPr>
                <w:rFonts w:ascii="Times New Roman" w:hAnsi="Times New Roman" w:cs="Times New Roman"/>
                <w:color w:val="01011B"/>
              </w:rPr>
              <w:br/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Задняя часть / </w:t>
            </w:r>
            <w:r w:rsidR="00F46D9A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 xml:space="preserve">ДСП, </w:t>
            </w:r>
            <w:r w:rsidR="00064030"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п</w:t>
            </w:r>
            <w:r w:rsidRPr="00835C3C">
              <w:rPr>
                <w:rFonts w:ascii="Times New Roman" w:hAnsi="Times New Roman" w:cs="Times New Roman"/>
                <w:color w:val="01011B"/>
                <w:shd w:val="clear" w:color="auto" w:fill="FFFFFF"/>
              </w:rPr>
              <w:t>ленка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8A96BEC" w14:textId="19667B7D" w:rsidR="001A15DD" w:rsidRPr="00013594" w:rsidRDefault="001A15DD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Длина:</w:t>
            </w:r>
            <w:r w:rsidRPr="00013594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> </w:t>
            </w:r>
            <w:r w:rsidR="00423A66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211 см </w:t>
            </w:r>
          </w:p>
          <w:p w14:paraId="1C69F955" w14:textId="16CFD831" w:rsidR="001A15DD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Ширина: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90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см</w:t>
            </w:r>
          </w:p>
          <w:p w14:paraId="62F65D0E" w14:textId="1FDDE162" w:rsidR="00A626DB" w:rsidRPr="00013594" w:rsidRDefault="00423A66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Высота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063774"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kk-KZ"/>
              </w:rPr>
              <w:t>со спинкой</w:t>
            </w: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: 86 см</w:t>
            </w:r>
          </w:p>
          <w:p w14:paraId="532644E7" w14:textId="572FF74E" w:rsidR="00F210B8" w:rsidRPr="00013594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Длина матраса: 200 см </w:t>
            </w:r>
          </w:p>
          <w:p w14:paraId="144CA12C" w14:textId="77777777" w:rsidR="00577E2C" w:rsidRDefault="00F210B8" w:rsidP="001F5A0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1359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Ширина матраса: 80 см</w:t>
            </w:r>
          </w:p>
          <w:p w14:paraId="6E517569" w14:textId="60DDA738" w:rsidR="00F46D9A" w:rsidRPr="00423A66" w:rsidRDefault="00F46D9A" w:rsidP="001F5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Цвет: белый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730C69C1" w14:textId="6CDC2AAD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F6182">
              <w:rPr>
                <w:rFonts w:ascii="Times New Roman" w:hAnsi="Times New Roman" w:cs="Times New Roman"/>
              </w:rPr>
              <w:t xml:space="preserve"> (при наличии)</w:t>
            </w:r>
          </w:p>
          <w:p w14:paraId="3A834663" w14:textId="0500ED3B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16E9C0F2" w:rsidR="00A626DB" w:rsidRPr="007759C2" w:rsidRDefault="00EE7BF1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F46D9A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F46D9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14F1871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proofErr w:type="spellStart"/>
            <w:r w:rsidRPr="00DF5CDB">
              <w:rPr>
                <w:rFonts w:ascii="Times New Roman" w:eastAsia="Calibri" w:hAnsi="Times New Roman" w:cs="Times New Roman"/>
                <w:iCs/>
              </w:rPr>
              <w:t>ктюбинская</w:t>
            </w:r>
            <w:proofErr w:type="spellEnd"/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 xml:space="preserve"> </w:t>
            </w:r>
            <w:proofErr w:type="spellStart"/>
            <w:r w:rsidRPr="00DF5CDB">
              <w:rPr>
                <w:rFonts w:ascii="Times New Roman" w:eastAsia="Calibri" w:hAnsi="Times New Roman" w:cs="Times New Roman"/>
                <w:iCs/>
                <w:lang w:val="en-US"/>
              </w:rPr>
              <w:t>область</w:t>
            </w:r>
            <w:proofErr w:type="spellEnd"/>
          </w:p>
          <w:p w14:paraId="10D772E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345F54E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489448" w14:textId="78975D92" w:rsidR="00DF5CDB" w:rsidRPr="00DF5CDB" w:rsidRDefault="00C615AD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DF5CDB" w:rsidRPr="00DF5CDB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236D65C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г.</w:t>
            </w:r>
            <w:r w:rsidRPr="00DF5CDB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6E537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2830E5F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48CB157F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320491D0" w14:textId="77777777" w:rsidR="00DF5CDB" w:rsidRPr="00DF5CDB" w:rsidRDefault="00DF5CDB" w:rsidP="00DF5CDB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745AA8E2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550DDB83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0FAB22B5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335F45BB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Костанайская область</w:t>
            </w:r>
          </w:p>
          <w:p w14:paraId="6902F7D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1E9E17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47AA80E" w14:textId="77777777" w:rsidR="00DF5CDB" w:rsidRPr="00DF5CDB" w:rsidRDefault="00DF5CDB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F5CDB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08E1288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DF5CDB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05699F30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00C9542" w14:textId="35DC6423" w:rsidR="00DF5CDB" w:rsidRPr="00DF5CDB" w:rsidRDefault="00EE7BF1" w:rsidP="00DF5CDB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DF5CDB" w:rsidRPr="00DF5CDB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3DC6CDE2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ED526D4" w14:textId="77777777" w:rsidR="00DF5CDB" w:rsidRPr="00DF5CDB" w:rsidRDefault="00DF5CDB" w:rsidP="00DF5CDB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285EDC45" w:rsidR="00442C27" w:rsidRPr="00EE7BF1" w:rsidRDefault="00DF5CDB" w:rsidP="00EE7BF1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E7BF1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6F38B3E5" w:rsidR="007F423A" w:rsidRPr="007759C2" w:rsidRDefault="004D6714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530B43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E7BF1" w:rsidRPr="007759C2">
              <w:rPr>
                <w:rFonts w:ascii="Times New Roman" w:hAnsi="Times New Roman" w:cs="Times New Roman"/>
              </w:rPr>
              <w:t>месяцев</w:t>
            </w:r>
            <w:r w:rsidR="00EE7BF1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357E4430" w:rsidR="007F423A" w:rsidRPr="007759C2" w:rsidRDefault="00D30943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7C83"/>
    <w:multiLevelType w:val="multilevel"/>
    <w:tmpl w:val="19B0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92FBA"/>
    <w:multiLevelType w:val="multilevel"/>
    <w:tmpl w:val="38F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3"/>
  </w:num>
  <w:num w:numId="2" w16cid:durableId="1310524652">
    <w:abstractNumId w:val="2"/>
  </w:num>
  <w:num w:numId="3" w16cid:durableId="316349843">
    <w:abstractNumId w:val="0"/>
  </w:num>
  <w:num w:numId="4" w16cid:durableId="1498424765">
    <w:abstractNumId w:val="5"/>
  </w:num>
  <w:num w:numId="5" w16cid:durableId="838692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7457042">
    <w:abstractNumId w:val="1"/>
  </w:num>
  <w:num w:numId="7" w16cid:durableId="7710534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13594"/>
    <w:rsid w:val="00063774"/>
    <w:rsid w:val="00064030"/>
    <w:rsid w:val="00084AEB"/>
    <w:rsid w:val="00093891"/>
    <w:rsid w:val="000D0F2E"/>
    <w:rsid w:val="000E466B"/>
    <w:rsid w:val="00106F8B"/>
    <w:rsid w:val="001311C3"/>
    <w:rsid w:val="00135F39"/>
    <w:rsid w:val="00161630"/>
    <w:rsid w:val="00184C82"/>
    <w:rsid w:val="00185C42"/>
    <w:rsid w:val="001A15DD"/>
    <w:rsid w:val="001D0AB5"/>
    <w:rsid w:val="001F5A0C"/>
    <w:rsid w:val="001F6182"/>
    <w:rsid w:val="002178BC"/>
    <w:rsid w:val="00234B6F"/>
    <w:rsid w:val="00236EFA"/>
    <w:rsid w:val="00242FD8"/>
    <w:rsid w:val="002A1FE7"/>
    <w:rsid w:val="002B715B"/>
    <w:rsid w:val="002F240D"/>
    <w:rsid w:val="002F689F"/>
    <w:rsid w:val="003733C5"/>
    <w:rsid w:val="003C44F6"/>
    <w:rsid w:val="003E44CD"/>
    <w:rsid w:val="003E5013"/>
    <w:rsid w:val="0040738E"/>
    <w:rsid w:val="00407C84"/>
    <w:rsid w:val="00423A66"/>
    <w:rsid w:val="00442C27"/>
    <w:rsid w:val="00452E24"/>
    <w:rsid w:val="00462226"/>
    <w:rsid w:val="00467CB6"/>
    <w:rsid w:val="00475C8B"/>
    <w:rsid w:val="00486AA3"/>
    <w:rsid w:val="004A298D"/>
    <w:rsid w:val="004B16BF"/>
    <w:rsid w:val="004D6714"/>
    <w:rsid w:val="00530B43"/>
    <w:rsid w:val="0054479E"/>
    <w:rsid w:val="00564F13"/>
    <w:rsid w:val="00577E2C"/>
    <w:rsid w:val="00586A93"/>
    <w:rsid w:val="005D06FC"/>
    <w:rsid w:val="005D44EF"/>
    <w:rsid w:val="005E3C14"/>
    <w:rsid w:val="0060325B"/>
    <w:rsid w:val="00641073"/>
    <w:rsid w:val="0066698D"/>
    <w:rsid w:val="00666BDE"/>
    <w:rsid w:val="00743969"/>
    <w:rsid w:val="007759C2"/>
    <w:rsid w:val="007C48DE"/>
    <w:rsid w:val="007F423A"/>
    <w:rsid w:val="00826217"/>
    <w:rsid w:val="00835C3C"/>
    <w:rsid w:val="00852AAC"/>
    <w:rsid w:val="0090455F"/>
    <w:rsid w:val="009306C7"/>
    <w:rsid w:val="00962C36"/>
    <w:rsid w:val="009E2537"/>
    <w:rsid w:val="00A437F6"/>
    <w:rsid w:val="00A61C4A"/>
    <w:rsid w:val="00A626DB"/>
    <w:rsid w:val="00AA6707"/>
    <w:rsid w:val="00B20D70"/>
    <w:rsid w:val="00B70087"/>
    <w:rsid w:val="00B85EDF"/>
    <w:rsid w:val="00BB1480"/>
    <w:rsid w:val="00BB2F8D"/>
    <w:rsid w:val="00C01A21"/>
    <w:rsid w:val="00C615AD"/>
    <w:rsid w:val="00C75702"/>
    <w:rsid w:val="00C81C1D"/>
    <w:rsid w:val="00CA4EA8"/>
    <w:rsid w:val="00CB4B6A"/>
    <w:rsid w:val="00D04B20"/>
    <w:rsid w:val="00D30943"/>
    <w:rsid w:val="00D903AE"/>
    <w:rsid w:val="00DD0D7D"/>
    <w:rsid w:val="00DD168E"/>
    <w:rsid w:val="00DD6A14"/>
    <w:rsid w:val="00DF5CDB"/>
    <w:rsid w:val="00DF6CF9"/>
    <w:rsid w:val="00DF7E48"/>
    <w:rsid w:val="00E12C19"/>
    <w:rsid w:val="00E20CA8"/>
    <w:rsid w:val="00E25D2F"/>
    <w:rsid w:val="00E76DB3"/>
    <w:rsid w:val="00E80D7A"/>
    <w:rsid w:val="00E812B1"/>
    <w:rsid w:val="00EA5D00"/>
    <w:rsid w:val="00ED1F38"/>
    <w:rsid w:val="00EE7BF1"/>
    <w:rsid w:val="00EF31E3"/>
    <w:rsid w:val="00F158B7"/>
    <w:rsid w:val="00F210B8"/>
    <w:rsid w:val="00F21CBE"/>
    <w:rsid w:val="00F400CB"/>
    <w:rsid w:val="00F46D9A"/>
    <w:rsid w:val="00F63476"/>
    <w:rsid w:val="00F92854"/>
    <w:rsid w:val="00FA5542"/>
    <w:rsid w:val="00FB2407"/>
    <w:rsid w:val="00FB418F"/>
    <w:rsid w:val="00FD5369"/>
    <w:rsid w:val="00FE2DA6"/>
    <w:rsid w:val="00FE6C45"/>
    <w:rsid w:val="00FE7D92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5</cp:revision>
  <dcterms:created xsi:type="dcterms:W3CDTF">2022-10-25T10:00:00Z</dcterms:created>
  <dcterms:modified xsi:type="dcterms:W3CDTF">2022-10-27T03:48:00Z</dcterms:modified>
</cp:coreProperties>
</file>