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0669F924" w:rsidR="007F423A" w:rsidRPr="007759C2" w:rsidRDefault="001A4D24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4A2856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342674FF" w:rsidR="007F423A" w:rsidRPr="004A2856" w:rsidRDefault="001A4D24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4A2856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5</w:t>
            </w:r>
            <w:r w:rsidR="00E6369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E6369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 w:rsidR="0077452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4A2856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3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7E5B9871" w:rsidR="007F423A" w:rsidRPr="007759C2" w:rsidRDefault="00F44493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F44493">
              <w:rPr>
                <w:rFonts w:ascii="Times New Roman" w:hAnsi="Times New Roman" w:cs="Times New Roman"/>
                <w:b/>
                <w:bCs/>
              </w:rPr>
              <w:t xml:space="preserve">Локтевой дозатор для антисептика настенный 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5208AF73" w:rsidR="002A1FE7" w:rsidRPr="007759C2" w:rsidRDefault="00CF5F74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6948FF">
        <w:trPr>
          <w:trHeight w:val="1693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465EC285" w:rsidR="007F423A" w:rsidRPr="00EB26C9" w:rsidRDefault="00AA12F7" w:rsidP="00EB26C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6174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Дозатор для антисептика настенный локтевой</w:t>
            </w:r>
            <w:r w:rsidR="00CF18FE" w:rsidRPr="0061745D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д</w:t>
            </w:r>
            <w:r w:rsidR="002D7A81" w:rsidRPr="0061745D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олжен быть</w:t>
            </w:r>
            <w:r w:rsidRPr="006174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удобны</w:t>
            </w:r>
            <w:r w:rsidR="001B73A9" w:rsidRPr="006174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</w:t>
            </w:r>
            <w:r w:rsidRPr="006174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 применении</w:t>
            </w:r>
            <w:r w:rsidR="001569D3" w:rsidRPr="006174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Pr="006174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настенное устройство с локтевым рычагом для емкости </w:t>
            </w:r>
            <w:r w:rsidR="001B73A9" w:rsidRPr="0061745D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1</w:t>
            </w:r>
            <w:r w:rsidRPr="006174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000мл (диспенсер) для дозирования жидкого мыла, дезинфицирующих и антисептических (в т.ч. спиртосодержащих) средств для рук и тела, а также средств по уходу за кожей</w:t>
            </w:r>
            <w:r w:rsidR="002D7A81" w:rsidRPr="006174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</w:tr>
      <w:tr w:rsidR="007F423A" w:rsidRPr="007759C2" w14:paraId="461232A2" w14:textId="77777777" w:rsidTr="003B728A">
        <w:trPr>
          <w:trHeight w:val="1419"/>
        </w:trPr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7FFB8448" w14:textId="23233F46" w:rsidR="00EB26C9" w:rsidRDefault="00EB26C9" w:rsidP="00EB26C9">
            <w:pPr>
              <w:pStyle w:val="fhg5x"/>
              <w:shd w:val="clear" w:color="auto" w:fill="FFFFFF"/>
              <w:spacing w:before="0" w:beforeAutospacing="0" w:after="0" w:afterAutospacing="0"/>
              <w:rPr>
                <w:rStyle w:val="slpaz"/>
                <w:color w:val="01011B"/>
                <w:bdr w:val="none" w:sz="0" w:space="0" w:color="auto" w:frame="1"/>
              </w:rPr>
            </w:pPr>
            <w:r w:rsidRPr="00EB26C9">
              <w:rPr>
                <w:rStyle w:val="slpaz"/>
                <w:color w:val="01011B"/>
                <w:bdr w:val="none" w:sz="0" w:space="0" w:color="auto" w:frame="1"/>
              </w:rPr>
              <w:t xml:space="preserve">Объем </w:t>
            </w:r>
            <w:r w:rsidRPr="00EB26C9">
              <w:rPr>
                <w:rStyle w:val="slpaz"/>
                <w:bdr w:val="none" w:sz="0" w:space="0" w:color="auto" w:frame="1"/>
              </w:rPr>
              <w:t xml:space="preserve">- </w:t>
            </w:r>
            <w:r w:rsidR="001B73A9">
              <w:rPr>
                <w:rStyle w:val="slpaz"/>
                <w:bdr w:val="none" w:sz="0" w:space="0" w:color="auto" w:frame="1"/>
              </w:rPr>
              <w:t>1</w:t>
            </w:r>
            <w:r w:rsidRPr="00EB26C9">
              <w:rPr>
                <w:rStyle w:val="slpaz"/>
                <w:color w:val="01011B"/>
                <w:bdr w:val="none" w:sz="0" w:space="0" w:color="auto" w:frame="1"/>
              </w:rPr>
              <w:t>000 мл</w:t>
            </w:r>
          </w:p>
          <w:p w14:paraId="1A3F28F7" w14:textId="3BBDCF32" w:rsidR="00134945" w:rsidRPr="00EB26C9" w:rsidRDefault="00134945" w:rsidP="00EB26C9">
            <w:pPr>
              <w:pStyle w:val="fhg5x"/>
              <w:shd w:val="clear" w:color="auto" w:fill="FFFFFF"/>
              <w:spacing w:before="0" w:beforeAutospacing="0" w:after="0" w:afterAutospacing="0"/>
              <w:rPr>
                <w:color w:val="01011B"/>
              </w:rPr>
            </w:pPr>
            <w:r w:rsidRPr="00134945">
              <w:rPr>
                <w:color w:val="01011B"/>
              </w:rPr>
              <w:t>Распыляющая насадка для антисептика. Съемная ёмкость объемом 1000 мл. Корпус антиударный ABS пластик. Рычаг нержавеющая сталь.</w:t>
            </w:r>
          </w:p>
          <w:p w14:paraId="6E517569" w14:textId="73BE6190" w:rsidR="005751A9" w:rsidRPr="00EB26C9" w:rsidRDefault="005751A9" w:rsidP="00EB26C9">
            <w:pPr>
              <w:pStyle w:val="fhg5x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01011B"/>
                <w:sz w:val="21"/>
                <w:szCs w:val="21"/>
              </w:rPr>
            </w:pPr>
            <w:r>
              <w:t>Цвет: по согласованию с Заказчиком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3A834663" w14:textId="2BD3D569" w:rsidR="00A626DB" w:rsidRPr="007759C2" w:rsidRDefault="005751A9" w:rsidP="0092757E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0B5662">
              <w:rPr>
                <w:rFonts w:ascii="Times New Roman" w:hAnsi="Times New Roman" w:cs="Times New Roman"/>
              </w:rPr>
              <w:t xml:space="preserve"> </w:t>
            </w: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  <w:r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32FE5A79" w:rsidR="00A626DB" w:rsidRPr="007759C2" w:rsidRDefault="001A4D24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774521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774521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DD1907B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4C4DAC96" w14:textId="77777777" w:rsidR="001569D3" w:rsidRPr="001569D3" w:rsidRDefault="001569D3" w:rsidP="001569D3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1569D3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 w:rsidRPr="001569D3">
              <w:rPr>
                <w:rFonts w:ascii="Times New Roman" w:eastAsia="Calibri" w:hAnsi="Times New Roman" w:cs="Times New Roman"/>
                <w:iCs/>
              </w:rPr>
              <w:t>ктюбинская</w:t>
            </w:r>
            <w:r w:rsidRPr="001569D3"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5AE2D653" w14:textId="77777777" w:rsidR="001569D3" w:rsidRPr="001569D3" w:rsidRDefault="001569D3" w:rsidP="001569D3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1569D3">
              <w:rPr>
                <w:rFonts w:ascii="Times New Roman" w:eastAsia="Calibri" w:hAnsi="Times New Roman" w:cs="Times New Roman"/>
              </w:rPr>
              <w:t>г.</w:t>
            </w:r>
            <w:r w:rsidRPr="001569D3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4B451434" w14:textId="77777777" w:rsidR="001569D3" w:rsidRPr="001569D3" w:rsidRDefault="001569D3" w:rsidP="001569D3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424F7DE" w14:textId="45607E5E" w:rsidR="001569D3" w:rsidRPr="001569D3" w:rsidRDefault="00B022FC" w:rsidP="001569D3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1569D3" w:rsidRPr="001569D3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0945C57C" w14:textId="77777777" w:rsidR="001569D3" w:rsidRPr="001569D3" w:rsidRDefault="001569D3" w:rsidP="001569D3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1569D3">
              <w:rPr>
                <w:rFonts w:ascii="Times New Roman" w:eastAsia="Calibri" w:hAnsi="Times New Roman" w:cs="Times New Roman"/>
                <w:iCs/>
              </w:rPr>
              <w:t>г.</w:t>
            </w:r>
            <w:r w:rsidRPr="001569D3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54B5E49C" w14:textId="77777777" w:rsidR="001569D3" w:rsidRPr="001569D3" w:rsidRDefault="001569D3" w:rsidP="001569D3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1102836" w14:textId="77777777" w:rsidR="001569D3" w:rsidRPr="001569D3" w:rsidRDefault="001569D3" w:rsidP="001569D3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1569D3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43E37CE7" w14:textId="77777777" w:rsidR="001569D3" w:rsidRPr="001569D3" w:rsidRDefault="001569D3" w:rsidP="001569D3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1569D3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093B893B" w14:textId="77777777" w:rsidR="001569D3" w:rsidRPr="001569D3" w:rsidRDefault="001569D3" w:rsidP="001569D3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4C0C51B5" w14:textId="77777777" w:rsidR="001569D3" w:rsidRPr="001569D3" w:rsidRDefault="001569D3" w:rsidP="001569D3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1569D3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0FA76C37" w14:textId="77777777" w:rsidR="001569D3" w:rsidRPr="001569D3" w:rsidRDefault="001569D3" w:rsidP="001569D3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1569D3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24EF3D31" w14:textId="77777777" w:rsidR="001569D3" w:rsidRPr="001569D3" w:rsidRDefault="001569D3" w:rsidP="001569D3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90B5805" w14:textId="77777777" w:rsidR="001569D3" w:rsidRPr="001569D3" w:rsidRDefault="001569D3" w:rsidP="001569D3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1569D3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133C7BC8" w14:textId="77777777" w:rsidR="001569D3" w:rsidRPr="001569D3" w:rsidRDefault="001569D3" w:rsidP="001569D3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1569D3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12655178" w14:textId="77777777" w:rsidR="001569D3" w:rsidRPr="001569D3" w:rsidRDefault="001569D3" w:rsidP="001569D3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3F329B5" w14:textId="77777777" w:rsidR="001569D3" w:rsidRPr="001569D3" w:rsidRDefault="001569D3" w:rsidP="001569D3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1569D3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3293D8AD" w14:textId="77777777" w:rsidR="001569D3" w:rsidRPr="001569D3" w:rsidRDefault="001569D3" w:rsidP="001569D3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1569D3">
              <w:rPr>
                <w:rFonts w:ascii="Times New Roman" w:eastAsia="Calibri" w:hAnsi="Times New Roman" w:cs="Times New Roman"/>
                <w:bCs/>
                <w:iCs/>
                <w:lang w:val="kk-KZ"/>
              </w:rPr>
              <w:lastRenderedPageBreak/>
              <w:t>г.Павлодар, улица Джамбульская,6</w:t>
            </w:r>
          </w:p>
          <w:p w14:paraId="6CEC291B" w14:textId="77777777" w:rsidR="001569D3" w:rsidRPr="001569D3" w:rsidRDefault="001569D3" w:rsidP="001569D3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AF1DCDB" w14:textId="5915A67E" w:rsidR="001569D3" w:rsidRPr="001569D3" w:rsidRDefault="004A562D" w:rsidP="001569D3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 xml:space="preserve">г. </w:t>
            </w:r>
            <w:r w:rsidR="001569D3" w:rsidRPr="001569D3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6BB294B3" w14:textId="77777777" w:rsidR="001569D3" w:rsidRPr="001569D3" w:rsidRDefault="001569D3" w:rsidP="001569D3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CFF7A62" w14:textId="77777777" w:rsidR="001569D3" w:rsidRPr="001569D3" w:rsidRDefault="001569D3" w:rsidP="001569D3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2A26D492" w:rsidR="00442C27" w:rsidRPr="004A562D" w:rsidRDefault="001569D3" w:rsidP="004A562D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4A562D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4A562D" w:rsidRPr="007759C2" w14:paraId="60C59DB6" w14:textId="77777777" w:rsidTr="004A562D">
        <w:tc>
          <w:tcPr>
            <w:tcW w:w="2689" w:type="dxa"/>
          </w:tcPr>
          <w:p w14:paraId="1D071996" w14:textId="57864F04" w:rsidR="004A562D" w:rsidRPr="007759C2" w:rsidRDefault="004A562D" w:rsidP="004A562D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shd w:val="clear" w:color="auto" w:fill="FFFFFF" w:themeFill="background1"/>
          </w:tcPr>
          <w:p w14:paraId="346D50E8" w14:textId="0FF7ADD1" w:rsidR="004A562D" w:rsidRPr="004A562D" w:rsidRDefault="0092757E" w:rsidP="004A562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A562D" w:rsidRPr="004A562D">
              <w:rPr>
                <w:rFonts w:ascii="Times New Roman" w:hAnsi="Times New Roman" w:cs="Times New Roman"/>
              </w:rPr>
              <w:t xml:space="preserve"> месяцев со дня поставки </w:t>
            </w:r>
          </w:p>
        </w:tc>
      </w:tr>
      <w:tr w:rsidR="004A562D" w:rsidRPr="007759C2" w14:paraId="1E4668FF" w14:textId="77777777" w:rsidTr="00B51EC5">
        <w:tc>
          <w:tcPr>
            <w:tcW w:w="2689" w:type="dxa"/>
          </w:tcPr>
          <w:p w14:paraId="18402942" w14:textId="559E628C" w:rsidR="004A562D" w:rsidRPr="007759C2" w:rsidRDefault="004A562D" w:rsidP="004A562D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570260A2" w:rsidR="004A562D" w:rsidRPr="007759C2" w:rsidRDefault="004A562D" w:rsidP="004A562D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D2DB3"/>
    <w:multiLevelType w:val="multilevel"/>
    <w:tmpl w:val="B6EE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B041670"/>
    <w:multiLevelType w:val="multilevel"/>
    <w:tmpl w:val="DA92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4"/>
  </w:num>
  <w:num w:numId="5" w16cid:durableId="605383815">
    <w:abstractNumId w:val="5"/>
  </w:num>
  <w:num w:numId="6" w16cid:durableId="1388601735">
    <w:abstractNumId w:val="3"/>
  </w:num>
  <w:num w:numId="7" w16cid:durableId="10080246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70975"/>
    <w:rsid w:val="00093891"/>
    <w:rsid w:val="000B5662"/>
    <w:rsid w:val="000D0F2E"/>
    <w:rsid w:val="00106F8B"/>
    <w:rsid w:val="00134945"/>
    <w:rsid w:val="001569D3"/>
    <w:rsid w:val="00161630"/>
    <w:rsid w:val="00184C82"/>
    <w:rsid w:val="00185C42"/>
    <w:rsid w:val="001A4D24"/>
    <w:rsid w:val="001B73A9"/>
    <w:rsid w:val="002178BC"/>
    <w:rsid w:val="00236EFA"/>
    <w:rsid w:val="00241439"/>
    <w:rsid w:val="00242B7C"/>
    <w:rsid w:val="002A1FE7"/>
    <w:rsid w:val="002B715B"/>
    <w:rsid w:val="002D7A81"/>
    <w:rsid w:val="002F240D"/>
    <w:rsid w:val="003733C5"/>
    <w:rsid w:val="003B4E8C"/>
    <w:rsid w:val="003B728A"/>
    <w:rsid w:val="003C44F6"/>
    <w:rsid w:val="003E44CD"/>
    <w:rsid w:val="003E5013"/>
    <w:rsid w:val="00442C27"/>
    <w:rsid w:val="00467CB6"/>
    <w:rsid w:val="00475C8B"/>
    <w:rsid w:val="00486AA3"/>
    <w:rsid w:val="004A2856"/>
    <w:rsid w:val="004A298D"/>
    <w:rsid w:val="004A562D"/>
    <w:rsid w:val="004B16BF"/>
    <w:rsid w:val="00574FE1"/>
    <w:rsid w:val="005751A9"/>
    <w:rsid w:val="00586A93"/>
    <w:rsid w:val="005D44EF"/>
    <w:rsid w:val="005E3C14"/>
    <w:rsid w:val="0061745D"/>
    <w:rsid w:val="00641073"/>
    <w:rsid w:val="00686428"/>
    <w:rsid w:val="006948FF"/>
    <w:rsid w:val="00774521"/>
    <w:rsid w:val="007759C2"/>
    <w:rsid w:val="007F423A"/>
    <w:rsid w:val="00826217"/>
    <w:rsid w:val="00832BB5"/>
    <w:rsid w:val="00876AA5"/>
    <w:rsid w:val="008B7C03"/>
    <w:rsid w:val="0090455F"/>
    <w:rsid w:val="0092757E"/>
    <w:rsid w:val="009306C7"/>
    <w:rsid w:val="009E2537"/>
    <w:rsid w:val="00A13C2B"/>
    <w:rsid w:val="00A437F6"/>
    <w:rsid w:val="00A61C4A"/>
    <w:rsid w:val="00A626DB"/>
    <w:rsid w:val="00A713BC"/>
    <w:rsid w:val="00AA12F7"/>
    <w:rsid w:val="00B022FC"/>
    <w:rsid w:val="00B85EDF"/>
    <w:rsid w:val="00BB1480"/>
    <w:rsid w:val="00C01A21"/>
    <w:rsid w:val="00C14C69"/>
    <w:rsid w:val="00C75702"/>
    <w:rsid w:val="00CA4EA8"/>
    <w:rsid w:val="00CB4B6A"/>
    <w:rsid w:val="00CF18FE"/>
    <w:rsid w:val="00CF5F74"/>
    <w:rsid w:val="00D04B20"/>
    <w:rsid w:val="00DD6A14"/>
    <w:rsid w:val="00E20CA8"/>
    <w:rsid w:val="00E6369F"/>
    <w:rsid w:val="00E80D7A"/>
    <w:rsid w:val="00E812B1"/>
    <w:rsid w:val="00EB26C9"/>
    <w:rsid w:val="00ED1F38"/>
    <w:rsid w:val="00F158B7"/>
    <w:rsid w:val="00F44493"/>
    <w:rsid w:val="00F63476"/>
    <w:rsid w:val="00F92854"/>
    <w:rsid w:val="00FA5542"/>
    <w:rsid w:val="00FB2407"/>
    <w:rsid w:val="00FD5369"/>
    <w:rsid w:val="00FE2DA6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paragraph" w:styleId="2">
    <w:name w:val="heading 2"/>
    <w:basedOn w:val="a"/>
    <w:link w:val="20"/>
    <w:uiPriority w:val="9"/>
    <w:qFormat/>
    <w:rsid w:val="00AA12F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12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hg5x">
    <w:name w:val="fhg5x"/>
    <w:basedOn w:val="a"/>
    <w:rsid w:val="00EB26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EB2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3</cp:revision>
  <dcterms:created xsi:type="dcterms:W3CDTF">2022-10-25T09:17:00Z</dcterms:created>
  <dcterms:modified xsi:type="dcterms:W3CDTF">2022-10-25T09:18:00Z</dcterms:modified>
</cp:coreProperties>
</file>