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DB51B3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24EC8833" w:rsidR="007F423A" w:rsidRPr="007759C2" w:rsidRDefault="006A0150" w:rsidP="006A0150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AF51FE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1F49BC6D" w:rsidR="007F423A" w:rsidRPr="00AF51FE" w:rsidRDefault="006A0150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AF51FE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5</w:t>
            </w:r>
            <w:r w:rsidR="0088555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885553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AF51FE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07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608FA5F3" w:rsidR="007F423A" w:rsidRPr="00425D5B" w:rsidRDefault="000023AF" w:rsidP="00B51EC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0023AF">
              <w:rPr>
                <w:rFonts w:ascii="Times New Roman" w:hAnsi="Times New Roman" w:cs="Times New Roman"/>
                <w:b/>
                <w:bCs/>
              </w:rPr>
              <w:t>Стенотофонендоскоп</w:t>
            </w:r>
            <w:proofErr w:type="spellEnd"/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2E4CE6B" w:rsidR="002A1FE7" w:rsidRPr="007759C2" w:rsidRDefault="00F60390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CB4F25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14C089A7" w:rsidR="004C7419" w:rsidRPr="00D06693" w:rsidRDefault="00445946" w:rsidP="00967021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proofErr w:type="spellStart"/>
            <w:r w:rsidRPr="00D06693">
              <w:rPr>
                <w:color w:val="000000" w:themeColor="text1"/>
              </w:rPr>
              <w:t>Стенотофонендоскоп</w:t>
            </w:r>
            <w:proofErr w:type="spellEnd"/>
            <w:r w:rsidR="0040542D" w:rsidRPr="00D06693">
              <w:rPr>
                <w:color w:val="000000" w:themeColor="text1"/>
              </w:rPr>
              <w:t xml:space="preserve"> </w:t>
            </w:r>
            <w:r w:rsidR="0048353C" w:rsidRPr="00D06693">
              <w:rPr>
                <w:color w:val="000000" w:themeColor="text1"/>
              </w:rPr>
              <w:t>— это прибор для бинауральной аускультации — прослушивания шумов внутренних органов человека</w:t>
            </w:r>
            <w:r w:rsidR="00FB4FF5">
              <w:rPr>
                <w:color w:val="000000" w:themeColor="text1"/>
              </w:rPr>
              <w:t>.</w:t>
            </w:r>
            <w:r w:rsidR="00360C8E" w:rsidRPr="00D06693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7F423A" w:rsidRPr="007759C2" w14:paraId="461232A2" w14:textId="77777777" w:rsidTr="00741A73">
        <w:trPr>
          <w:trHeight w:val="701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E517569" w14:textId="2BCB07BB" w:rsidR="007A13D2" w:rsidRPr="005D5CCF" w:rsidRDefault="00FB4FF5" w:rsidP="001E1B9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B4F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Хромированная</w:t>
            </w:r>
            <w:r w:rsidRPr="00D0669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  <w:r w:rsidR="00F67FC3" w:rsidRPr="00D0669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оловка в сборе с мембраной и кольцом — 1 </w:t>
            </w:r>
            <w:r w:rsidR="00586DC4" w:rsidRPr="00D0669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шт.;</w:t>
            </w:r>
            <w:r w:rsidR="00F67FC3" w:rsidRPr="00D0669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67FC3" w:rsidRPr="00D0669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Бинауральные трубки с наружной пружиной — 1 </w:t>
            </w:r>
            <w:r w:rsidR="00586DC4" w:rsidRPr="00D0669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шт.;</w:t>
            </w:r>
            <w:r w:rsidR="00F67FC3" w:rsidRPr="00D0669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67FC3" w:rsidRPr="00D0669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Ушные оливы пластиковые — 1 пара;</w:t>
            </w:r>
            <w:r w:rsidR="00F67FC3" w:rsidRPr="00D06693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67FC3" w:rsidRPr="00D0669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Трубка соединительная — 1 шт.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381F9585" w:rsidR="00A626DB" w:rsidRPr="007759C2" w:rsidRDefault="007F423A" w:rsidP="00095DCC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FA33D5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FA33D5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6C9BC387" w:rsidR="00A626DB" w:rsidRPr="007759C2" w:rsidRDefault="006A0150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095DCC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095DCC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5E3F79CA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23409587" w14:textId="77777777" w:rsidR="00586DC4" w:rsidRPr="00586DC4" w:rsidRDefault="00586DC4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586DC4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586DC4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586DC4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586DC4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7FB52AA4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86DC4">
              <w:rPr>
                <w:rFonts w:ascii="Times New Roman" w:eastAsia="Calibri" w:hAnsi="Times New Roman" w:cs="Times New Roman"/>
              </w:rPr>
              <w:t>г.</w:t>
            </w:r>
            <w:r w:rsidRPr="00586DC4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6431C42C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43FA9B8" w14:textId="058AC682" w:rsidR="00586DC4" w:rsidRPr="00586DC4" w:rsidRDefault="00AD412E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586DC4" w:rsidRPr="00586DC4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795EDA99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586DC4">
              <w:rPr>
                <w:rFonts w:ascii="Times New Roman" w:eastAsia="Calibri" w:hAnsi="Times New Roman" w:cs="Times New Roman"/>
                <w:iCs/>
              </w:rPr>
              <w:t>г.</w:t>
            </w:r>
            <w:r w:rsidRPr="00586DC4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46F508DB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1619B57" w14:textId="77777777" w:rsidR="00586DC4" w:rsidRPr="00586DC4" w:rsidRDefault="00586DC4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86DC4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58913404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586DC4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55856E5E" w14:textId="77777777" w:rsidR="00586DC4" w:rsidRPr="00586DC4" w:rsidRDefault="00586DC4" w:rsidP="00586DC4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7AE80215" w14:textId="77777777" w:rsidR="00586DC4" w:rsidRPr="00586DC4" w:rsidRDefault="00586DC4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86DC4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31A4DC16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86DC4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1C9C0698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8B5BD74" w14:textId="77777777" w:rsidR="00586DC4" w:rsidRPr="00586DC4" w:rsidRDefault="00586DC4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86DC4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5F31C283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86DC4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12FFFE59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1CD5F3F" w14:textId="77777777" w:rsidR="00586DC4" w:rsidRPr="00586DC4" w:rsidRDefault="00586DC4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86DC4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3ECBAF3B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586DC4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270E3EE2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88F236A" w14:textId="36A8E445" w:rsidR="00586DC4" w:rsidRPr="00586DC4" w:rsidRDefault="006A0150" w:rsidP="00586DC4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586DC4" w:rsidRPr="00586DC4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564E8601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D77AECE" w14:textId="77777777" w:rsidR="00586DC4" w:rsidRPr="00586DC4" w:rsidRDefault="00586DC4" w:rsidP="00586DC4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5CBBEEA9" w:rsidR="00442C27" w:rsidRPr="006A0150" w:rsidRDefault="00586DC4" w:rsidP="006A0150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6A0150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D934F33" w:rsidR="007F423A" w:rsidRPr="007759C2" w:rsidRDefault="00833A17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D5CCF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5D5CCF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AB379C4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586DC4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0075C"/>
    <w:multiLevelType w:val="multilevel"/>
    <w:tmpl w:val="0910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6"/>
  </w:num>
  <w:num w:numId="5" w16cid:durableId="605383815">
    <w:abstractNumId w:val="7"/>
  </w:num>
  <w:num w:numId="6" w16cid:durableId="1388601735">
    <w:abstractNumId w:val="3"/>
  </w:num>
  <w:num w:numId="7" w16cid:durableId="1117480116">
    <w:abstractNumId w:val="5"/>
  </w:num>
  <w:num w:numId="8" w16cid:durableId="956638082">
    <w:abstractNumId w:val="4"/>
  </w:num>
  <w:num w:numId="9" w16cid:durableId="1079979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23AF"/>
    <w:rsid w:val="00007F12"/>
    <w:rsid w:val="000240CD"/>
    <w:rsid w:val="00070975"/>
    <w:rsid w:val="0008239F"/>
    <w:rsid w:val="00082C77"/>
    <w:rsid w:val="00087223"/>
    <w:rsid w:val="00093891"/>
    <w:rsid w:val="00095DCC"/>
    <w:rsid w:val="000D0F2E"/>
    <w:rsid w:val="000F6826"/>
    <w:rsid w:val="00106F8B"/>
    <w:rsid w:val="00161630"/>
    <w:rsid w:val="00174DD0"/>
    <w:rsid w:val="00184C82"/>
    <w:rsid w:val="00185C42"/>
    <w:rsid w:val="001E1B92"/>
    <w:rsid w:val="00211B9B"/>
    <w:rsid w:val="002178BC"/>
    <w:rsid w:val="00236EFA"/>
    <w:rsid w:val="00241439"/>
    <w:rsid w:val="00242B7C"/>
    <w:rsid w:val="00264BA6"/>
    <w:rsid w:val="00285EB3"/>
    <w:rsid w:val="002A1BF3"/>
    <w:rsid w:val="002A1FE7"/>
    <w:rsid w:val="002B715B"/>
    <w:rsid w:val="002C0CAC"/>
    <w:rsid w:val="002D7A81"/>
    <w:rsid w:val="002F240D"/>
    <w:rsid w:val="00360C8E"/>
    <w:rsid w:val="003733C5"/>
    <w:rsid w:val="003B4E8C"/>
    <w:rsid w:val="003B59D8"/>
    <w:rsid w:val="003B728A"/>
    <w:rsid w:val="003C44F6"/>
    <w:rsid w:val="003E44CD"/>
    <w:rsid w:val="003E5013"/>
    <w:rsid w:val="003F06B4"/>
    <w:rsid w:val="0040542D"/>
    <w:rsid w:val="00407BAF"/>
    <w:rsid w:val="00423826"/>
    <w:rsid w:val="00425D5B"/>
    <w:rsid w:val="00442C27"/>
    <w:rsid w:val="00445946"/>
    <w:rsid w:val="00467CB6"/>
    <w:rsid w:val="00475C8B"/>
    <w:rsid w:val="0048353C"/>
    <w:rsid w:val="00486AA3"/>
    <w:rsid w:val="004A298D"/>
    <w:rsid w:val="004B16BF"/>
    <w:rsid w:val="004B39A4"/>
    <w:rsid w:val="004C4DF5"/>
    <w:rsid w:val="004C7419"/>
    <w:rsid w:val="004E343B"/>
    <w:rsid w:val="004F378F"/>
    <w:rsid w:val="005721E4"/>
    <w:rsid w:val="00586A93"/>
    <w:rsid w:val="00586DC4"/>
    <w:rsid w:val="005D44EF"/>
    <w:rsid w:val="005D5CCF"/>
    <w:rsid w:val="005E2E2A"/>
    <w:rsid w:val="005E3C14"/>
    <w:rsid w:val="005F0911"/>
    <w:rsid w:val="0061487E"/>
    <w:rsid w:val="00622F9D"/>
    <w:rsid w:val="00641073"/>
    <w:rsid w:val="00654F56"/>
    <w:rsid w:val="00686428"/>
    <w:rsid w:val="006948FF"/>
    <w:rsid w:val="006A0150"/>
    <w:rsid w:val="007305C5"/>
    <w:rsid w:val="0073374E"/>
    <w:rsid w:val="00737D06"/>
    <w:rsid w:val="00741A73"/>
    <w:rsid w:val="0076262E"/>
    <w:rsid w:val="007759C2"/>
    <w:rsid w:val="00793101"/>
    <w:rsid w:val="007A13D2"/>
    <w:rsid w:val="007F423A"/>
    <w:rsid w:val="008155F7"/>
    <w:rsid w:val="00826217"/>
    <w:rsid w:val="00832BB5"/>
    <w:rsid w:val="00833A17"/>
    <w:rsid w:val="00876AA5"/>
    <w:rsid w:val="00885553"/>
    <w:rsid w:val="0090455F"/>
    <w:rsid w:val="009306C7"/>
    <w:rsid w:val="00950E04"/>
    <w:rsid w:val="00965168"/>
    <w:rsid w:val="00967021"/>
    <w:rsid w:val="009C081E"/>
    <w:rsid w:val="009C3663"/>
    <w:rsid w:val="009D4A79"/>
    <w:rsid w:val="009E2537"/>
    <w:rsid w:val="00A04D25"/>
    <w:rsid w:val="00A13C2B"/>
    <w:rsid w:val="00A437F6"/>
    <w:rsid w:val="00A61C4A"/>
    <w:rsid w:val="00A626DB"/>
    <w:rsid w:val="00A713BC"/>
    <w:rsid w:val="00A76D2E"/>
    <w:rsid w:val="00A84016"/>
    <w:rsid w:val="00AA12F7"/>
    <w:rsid w:val="00AD412E"/>
    <w:rsid w:val="00AF51FE"/>
    <w:rsid w:val="00B3640D"/>
    <w:rsid w:val="00B85EDF"/>
    <w:rsid w:val="00B947B4"/>
    <w:rsid w:val="00BB1480"/>
    <w:rsid w:val="00C01A21"/>
    <w:rsid w:val="00C41483"/>
    <w:rsid w:val="00C75702"/>
    <w:rsid w:val="00C95945"/>
    <w:rsid w:val="00CA4EA8"/>
    <w:rsid w:val="00CB4B6A"/>
    <w:rsid w:val="00CB4D79"/>
    <w:rsid w:val="00CB4F25"/>
    <w:rsid w:val="00CF18FE"/>
    <w:rsid w:val="00D04B20"/>
    <w:rsid w:val="00D06693"/>
    <w:rsid w:val="00D21FDF"/>
    <w:rsid w:val="00D302D3"/>
    <w:rsid w:val="00D33021"/>
    <w:rsid w:val="00DB1D1E"/>
    <w:rsid w:val="00DB51B3"/>
    <w:rsid w:val="00DD6A14"/>
    <w:rsid w:val="00DE2592"/>
    <w:rsid w:val="00DF5652"/>
    <w:rsid w:val="00E20CA8"/>
    <w:rsid w:val="00E41309"/>
    <w:rsid w:val="00E80D7A"/>
    <w:rsid w:val="00E812B1"/>
    <w:rsid w:val="00E94AE4"/>
    <w:rsid w:val="00EA5326"/>
    <w:rsid w:val="00EB26C9"/>
    <w:rsid w:val="00ED1F38"/>
    <w:rsid w:val="00EE07BE"/>
    <w:rsid w:val="00EE2F83"/>
    <w:rsid w:val="00EE59A9"/>
    <w:rsid w:val="00EE5C21"/>
    <w:rsid w:val="00F158B7"/>
    <w:rsid w:val="00F342BB"/>
    <w:rsid w:val="00F44493"/>
    <w:rsid w:val="00F60390"/>
    <w:rsid w:val="00F63476"/>
    <w:rsid w:val="00F650DF"/>
    <w:rsid w:val="00F67FC3"/>
    <w:rsid w:val="00F92854"/>
    <w:rsid w:val="00FA33D5"/>
    <w:rsid w:val="00FA5542"/>
    <w:rsid w:val="00FB2407"/>
    <w:rsid w:val="00FB4FF5"/>
    <w:rsid w:val="00FB614B"/>
    <w:rsid w:val="00FD5369"/>
    <w:rsid w:val="00FD6AC8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  <w:style w:type="character" w:customStyle="1" w:styleId="specifications-listspec-term-text">
    <w:name w:val="specifications-list__spec-term-text"/>
    <w:basedOn w:val="a0"/>
    <w:rsid w:val="00737D06"/>
  </w:style>
  <w:style w:type="character" w:styleId="a9">
    <w:name w:val="Hyperlink"/>
    <w:basedOn w:val="a0"/>
    <w:uiPriority w:val="99"/>
    <w:semiHidden/>
    <w:unhideWhenUsed/>
    <w:rsid w:val="00EE07BE"/>
    <w:rPr>
      <w:color w:val="0000FF"/>
      <w:u w:val="single"/>
    </w:rPr>
  </w:style>
  <w:style w:type="character" w:customStyle="1" w:styleId="ln4">
    <w:name w:val="ln4"/>
    <w:basedOn w:val="a0"/>
    <w:rsid w:val="004C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4</cp:revision>
  <dcterms:created xsi:type="dcterms:W3CDTF">2022-10-25T09:22:00Z</dcterms:created>
  <dcterms:modified xsi:type="dcterms:W3CDTF">2022-10-25T09:28:00Z</dcterms:modified>
</cp:coreProperties>
</file>