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7428"/>
      </w:tblGrid>
      <w:tr w:rsidR="007F423A" w:rsidRPr="007759C2" w14:paraId="68971EA8" w14:textId="77777777" w:rsidTr="000448FD">
        <w:tc>
          <w:tcPr>
            <w:tcW w:w="1911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428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0448FD">
        <w:tc>
          <w:tcPr>
            <w:tcW w:w="1911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7428" w:type="dxa"/>
            <w:shd w:val="clear" w:color="auto" w:fill="auto"/>
          </w:tcPr>
          <w:p w14:paraId="68E34160" w14:textId="3DBF3F86" w:rsidR="007F423A" w:rsidRPr="007759C2" w:rsidRDefault="004B44CF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3961EC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0448FD">
        <w:tc>
          <w:tcPr>
            <w:tcW w:w="1911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7428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0448FD">
        <w:tc>
          <w:tcPr>
            <w:tcW w:w="1911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7428" w:type="dxa"/>
            <w:shd w:val="clear" w:color="auto" w:fill="auto"/>
          </w:tcPr>
          <w:p w14:paraId="2A354D18" w14:textId="3E4FD9B8" w:rsidR="007F423A" w:rsidRPr="003961EC" w:rsidRDefault="004B44CF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3961EC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4A5D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A5D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3961EC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7F423A" w:rsidRPr="007759C2" w14:paraId="0FE5BF82" w14:textId="77777777" w:rsidTr="000448FD">
        <w:tc>
          <w:tcPr>
            <w:tcW w:w="1911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428" w:type="dxa"/>
            <w:shd w:val="clear" w:color="auto" w:fill="auto"/>
          </w:tcPr>
          <w:p w14:paraId="16E9516F" w14:textId="6D869394" w:rsidR="007F423A" w:rsidRPr="007759C2" w:rsidRDefault="004F1E41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4F1E41">
              <w:rPr>
                <w:rFonts w:ascii="Times New Roman" w:hAnsi="Times New Roman" w:cs="Times New Roman"/>
                <w:b/>
                <w:bCs/>
              </w:rPr>
              <w:t>Развивающие игры и игрушки</w:t>
            </w:r>
            <w:r w:rsidR="00DF13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0448FD">
        <w:tc>
          <w:tcPr>
            <w:tcW w:w="1911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8" w:type="dxa"/>
            <w:shd w:val="clear" w:color="auto" w:fill="auto"/>
          </w:tcPr>
          <w:p w14:paraId="31977730" w14:textId="7669EE80" w:rsidR="002A1FE7" w:rsidRPr="007759C2" w:rsidRDefault="0088184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0448FD">
        <w:tc>
          <w:tcPr>
            <w:tcW w:w="1911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7428" w:type="dxa"/>
            <w:shd w:val="clear" w:color="auto" w:fill="auto"/>
          </w:tcPr>
          <w:p w14:paraId="77E8D7D1" w14:textId="1DEE7464" w:rsidR="002A1FE7" w:rsidRPr="00167222" w:rsidRDefault="00E83A87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2A1FE7" w:rsidRPr="007759C2" w14:paraId="3D7702B7" w14:textId="77777777" w:rsidTr="000448FD">
        <w:tc>
          <w:tcPr>
            <w:tcW w:w="1911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7428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0448FD">
        <w:trPr>
          <w:trHeight w:val="575"/>
        </w:trPr>
        <w:tc>
          <w:tcPr>
            <w:tcW w:w="1911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7428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448FD">
        <w:trPr>
          <w:trHeight w:val="1268"/>
        </w:trPr>
        <w:tc>
          <w:tcPr>
            <w:tcW w:w="1911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7428" w:type="dxa"/>
            <w:shd w:val="clear" w:color="auto" w:fill="auto"/>
          </w:tcPr>
          <w:p w14:paraId="2BB50163" w14:textId="76E000BF" w:rsidR="005E58A2" w:rsidRPr="00B84AA0" w:rsidRDefault="005E58A2" w:rsidP="005E58A2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ек</w:t>
            </w:r>
            <w:r w:rsidR="00B942B8">
              <w:t xml:space="preserve"> </w:t>
            </w:r>
            <w:r w:rsidR="00B942B8" w:rsidRPr="00B942B8">
              <w:rPr>
                <w:rFonts w:ascii="Times New Roman" w:hAnsi="Times New Roman" w:cs="Times New Roman"/>
                <w:shd w:val="clear" w:color="auto" w:fill="FFFFFF"/>
              </w:rPr>
              <w:t>для кабинета дефектолога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4A8F8503" w14:textId="48D934A2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</w:tc>
      </w:tr>
      <w:tr w:rsidR="007F423A" w:rsidRPr="007759C2" w14:paraId="461232A2" w14:textId="77777777" w:rsidTr="000448FD">
        <w:trPr>
          <w:trHeight w:val="2966"/>
        </w:trPr>
        <w:tc>
          <w:tcPr>
            <w:tcW w:w="1911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7428" w:type="dxa"/>
            <w:shd w:val="clear" w:color="auto" w:fill="auto"/>
          </w:tcPr>
          <w:tbl>
            <w:tblPr>
              <w:tblW w:w="7212" w:type="dxa"/>
              <w:tblLook w:val="04A0" w:firstRow="1" w:lastRow="0" w:firstColumn="1" w:lastColumn="0" w:noHBand="0" w:noVBand="1"/>
            </w:tblPr>
            <w:tblGrid>
              <w:gridCol w:w="7212"/>
            </w:tblGrid>
            <w:tr w:rsidR="004D57BA" w:rsidRPr="004D14D9" w14:paraId="34A6347B" w14:textId="77777777" w:rsidTr="002948D1">
              <w:trPr>
                <w:trHeight w:val="300"/>
              </w:trPr>
              <w:tc>
                <w:tcPr>
                  <w:tcW w:w="7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6626" w:type="dxa"/>
                    <w:tblLook w:val="04A0" w:firstRow="1" w:lastRow="0" w:firstColumn="1" w:lastColumn="0" w:noHBand="0" w:noVBand="1"/>
                  </w:tblPr>
                  <w:tblGrid>
                    <w:gridCol w:w="6626"/>
                  </w:tblGrid>
                  <w:tr w:rsidR="004D14D9" w:rsidRPr="004D14D9" w14:paraId="2817646B" w14:textId="77777777" w:rsidTr="00FD19D5">
                    <w:trPr>
                      <w:trHeight w:val="795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E31786" w14:textId="77777777" w:rsidR="00EE53D9" w:rsidRPr="00EE53D9" w:rsidRDefault="00686E2D" w:rsidP="004D14D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</w:rPr>
                        </w:pPr>
                        <w:r w:rsidRPr="00EE53D9"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</w:rPr>
                          <w:t>Комплектация:</w:t>
                        </w:r>
                      </w:p>
                      <w:p w14:paraId="094DC211" w14:textId="1F978557" w:rsidR="004D14D9" w:rsidRPr="004D14D9" w:rsidRDefault="004D14D9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«Я учу буквы»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 w:rsidR="005D769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27921D8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742674" w14:textId="5B8149B4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Дидактическое упражнение «Найди букву»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7C258CCC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828128" w14:textId="26070CEF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«Узнай буку на ощупь»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51D1F2C1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975E80" w14:textId="3407EC63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«Собери букву»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77A6AFC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5AC860" w14:textId="2F57FF40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«Слоговая копилка»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1CE28729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B36D8B" w14:textId="2B070BA6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«Составь слово из слогов»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76B1093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67E385" w14:textId="4203D25F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Лото «Читаем сами»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07E77D8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BC84DE" w14:textId="4F6A20EB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«В мире животных и птиц»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6350AEC6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C6CC13" w14:textId="357DAA2B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Слоговые таблицы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0A2F464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4DCFDA" w14:textId="68C8AC8C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«КОЛОБОК»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202B815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A6C4CA" w14:textId="40EFA119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</w:t>
                        </w:r>
                        <w:proofErr w:type="gramStart"/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ОН,ОНА</w:t>
                        </w:r>
                        <w:proofErr w:type="gramEnd"/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, ОНО, ОНИ»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2219A524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0C97E1" w14:textId="44041ADE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Кассы букв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25D866DA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E10B47" w14:textId="5692B6AA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Набор геометрических фигур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- 4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5A6A1876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EE9009" w14:textId="12C336BD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Счётные линейки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4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62F0DC7C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395A68" w14:textId="1615E5DC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Счётные палочки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4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45EB6D7B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475CAF" w14:textId="379BA366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Дидактическое пособие «Найди пропущенную цифру»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- 1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020A12F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D3DEE6" w14:textId="07217032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Набор цифр и математических знаков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- 4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1E87678B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873BFD" w14:textId="488FCF50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«Геометрические узоры»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37569712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9BF8AA" w14:textId="37C71F53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«Найди фигуру»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3FC49E6A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EE51E0" w14:textId="0B7381BD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«Весёлые числа» (считаем в пределах 10)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B45E3A8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FE1E4C" w14:textId="23A2F0DB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«Лабиринт»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9CCC044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3B8463" w14:textId="1553CAD6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«Всё о времени»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13C5BC0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F8DE40" w14:textId="686D9F49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>Дидактическое пособие «Поиграй и сосчитай» по темам: Весна, Лето, Осень, Зима.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</w:t>
                        </w:r>
                      </w:p>
                    </w:tc>
                  </w:tr>
                  <w:tr w:rsidR="00FD19D5" w:rsidRPr="004D14D9" w14:paraId="1EC4CA9B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CA0193" w14:textId="7659A721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«Посчитай-ка»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1166267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9D4EA8" w14:textId="0D379A29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«Выложи цифру»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12C93C96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C9FF6E" w14:textId="0F94393D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Трафарет «Сравнительные величины»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343615E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260821" w14:textId="635F7943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«Цвет и форма»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F25E4EA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F413C5" w14:textId="21DDC781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«4-ый лишний»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9A9A0FF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CBCEA8" w14:textId="075FCF96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«Разрезные картинки»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56782419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924C47" w14:textId="2601A3C9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«Сказка о матрёшках»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86B643D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0DB935" w14:textId="02348AE1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«Мир вокруг нас»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1CED3839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F15D76" w14:textId="5A77A2D5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</w:t>
                        </w:r>
                        <w:proofErr w:type="spellStart"/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Размышляйка</w:t>
                        </w:r>
                        <w:proofErr w:type="spellEnd"/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B672BE4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92A47E" w14:textId="5C748718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«Чего не хватает?»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99C4D97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0BB93E" w14:textId="22609BE4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Блоки </w:t>
                        </w:r>
                        <w:proofErr w:type="spellStart"/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Дьенеша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4A867AF1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598A19" w14:textId="6A63A111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Шнуровка «Домик»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0501661F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273AB5" w14:textId="72DC28B4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Кубики в картинках «Герои любимых мультфильмов»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A2F633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B75F3F" w14:textId="73F1E4C7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Кубики «Мы едем, едем, едем»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4D1CBB55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FD9105" w14:textId="21E2A8AC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«Сложи узор» Интеллектуальные игры Б.А. Никитина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77D158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4B9141" w14:textId="7AE56095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«Крылья, лапы, хвост»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C13DFA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AED76C" w14:textId="2AC4399C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«Найди отличия»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27BE89D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7902C9" w14:textId="50E02833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«Найди по описанию»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5AF2CAE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97D070" w14:textId="42731D5F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Ткаченко Т.А., Ткаченко Д.Д. Занимательные символы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2992A25A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5E5CEE" w14:textId="426AEF1D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«Разноцветные жетоны»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A729B8C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6B1A94" w14:textId="1B63F9B0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ЛОТО 7 игр в одной коробке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99C3C7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C64ABD" w14:textId="5F0C1E4E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«Времена года»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4ACA9FFA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C7FFBD" w14:textId="0D231483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«Умная шнуровка»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B57568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680546" w14:textId="67335665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«Развиваем внимание»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752166C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A07EF9" w14:textId="3786482B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Дидактическое пособие по обобщающим понятиям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DBA142D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33263F" w14:textId="40F631C2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«Картинки - невидимки»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1812B9B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A4F55C" w14:textId="01CFECE4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«Весёлые клеточки»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5B27B56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6AB68F" w14:textId="70E5DBA3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«Разноцветные узоры»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372F079B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65FFBD" w14:textId="419E2B88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«Найди своё место»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074549E6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439DA7" w14:textId="6BF8E3E9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Мозаика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8ACF90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30C34A" w14:textId="76D4C74E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«Коробка форм»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0FCDF75F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DB6FDE" w14:textId="7B00C5C5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«Разноцветные узоры» (коврики)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493AEB92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97A0B8" w14:textId="67D1079F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«Геометрические бусы»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13DF8F5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6C2EA1" w14:textId="7A4B3CA3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«Разрезные вкладыши»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0898457D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8A2D1C" w14:textId="57EE8A50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«Рамка»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ABDBB31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AE8891" w14:textId="407018B8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«Пирамидка»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3333D35F" w14:textId="77777777" w:rsidR="002948D1" w:rsidRPr="004D14D9" w:rsidRDefault="002948D1" w:rsidP="004D57BA">
                  <w:pPr>
                    <w:rPr>
                      <w:rFonts w:ascii="Times New Roman" w:hAnsi="Times New Roman" w:cs="Times New Roman"/>
                    </w:rPr>
                  </w:pPr>
                </w:p>
                <w:p w14:paraId="28573558" w14:textId="3C3E0ADF" w:rsidR="004D57BA" w:rsidRPr="004D14D9" w:rsidRDefault="00100A4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14D9">
                    <w:rPr>
                      <w:rFonts w:ascii="Times New Roman" w:hAnsi="Times New Roman" w:cs="Times New Roman"/>
                    </w:rPr>
                    <w:t>Допускается замена отдельных позиций комплектации по количеству после согласования с Заказчиком.</w:t>
                  </w:r>
                </w:p>
              </w:tc>
            </w:tr>
          </w:tbl>
          <w:p w14:paraId="6E517569" w14:textId="5889EEA9" w:rsidR="00151AB3" w:rsidRPr="004D14D9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6018FFD9" w14:textId="77777777" w:rsidTr="000448FD">
        <w:tc>
          <w:tcPr>
            <w:tcW w:w="1911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7428" w:type="dxa"/>
          </w:tcPr>
          <w:p w14:paraId="7BAABCC6" w14:textId="4032BE64" w:rsidR="00A626DB" w:rsidRPr="004D14D9" w:rsidRDefault="000448FD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EE53D9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EE53D9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0448FD">
        <w:tc>
          <w:tcPr>
            <w:tcW w:w="1911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7428" w:type="dxa"/>
          </w:tcPr>
          <w:p w14:paraId="6258D40C" w14:textId="422ABF1F" w:rsidR="00A626DB" w:rsidRPr="004D14D9" w:rsidRDefault="007F423A" w:rsidP="00B51EC5">
            <w:pPr>
              <w:rPr>
                <w:rFonts w:ascii="Times New Roman" w:hAnsi="Times New Roman" w:cs="Times New Roman"/>
              </w:rPr>
            </w:pPr>
            <w:r w:rsidRPr="004D14D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0448FD">
        <w:tc>
          <w:tcPr>
            <w:tcW w:w="1911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7428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0436471F" w:rsidR="00861B10" w:rsidRDefault="004402DC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0694FA8A" w:rsidR="00861B10" w:rsidRDefault="000448FD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61532ACB" w:rsidR="007F423A" w:rsidRPr="000448FD" w:rsidRDefault="00861B10" w:rsidP="000448F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0448FD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0448FD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0448FD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0448FD">
        <w:tc>
          <w:tcPr>
            <w:tcW w:w="1911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7428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448FD"/>
    <w:rsid w:val="00093797"/>
    <w:rsid w:val="000C6AB8"/>
    <w:rsid w:val="000D6BA4"/>
    <w:rsid w:val="000F7526"/>
    <w:rsid w:val="00100A4A"/>
    <w:rsid w:val="00102FA9"/>
    <w:rsid w:val="00106F8B"/>
    <w:rsid w:val="00113609"/>
    <w:rsid w:val="001212CC"/>
    <w:rsid w:val="00127797"/>
    <w:rsid w:val="00151AB3"/>
    <w:rsid w:val="00161630"/>
    <w:rsid w:val="00167222"/>
    <w:rsid w:val="00184C82"/>
    <w:rsid w:val="001F2C89"/>
    <w:rsid w:val="002178BC"/>
    <w:rsid w:val="002223D7"/>
    <w:rsid w:val="00236EFA"/>
    <w:rsid w:val="00280F4A"/>
    <w:rsid w:val="002948D1"/>
    <w:rsid w:val="00295574"/>
    <w:rsid w:val="002959A8"/>
    <w:rsid w:val="002A1FE7"/>
    <w:rsid w:val="002B4D81"/>
    <w:rsid w:val="002B715B"/>
    <w:rsid w:val="002D7AA8"/>
    <w:rsid w:val="003733C5"/>
    <w:rsid w:val="00381734"/>
    <w:rsid w:val="003961EC"/>
    <w:rsid w:val="003A4782"/>
    <w:rsid w:val="003A61EC"/>
    <w:rsid w:val="003C44F6"/>
    <w:rsid w:val="003E44CD"/>
    <w:rsid w:val="003E5013"/>
    <w:rsid w:val="003E779C"/>
    <w:rsid w:val="003F1944"/>
    <w:rsid w:val="00402506"/>
    <w:rsid w:val="00411404"/>
    <w:rsid w:val="00412E3B"/>
    <w:rsid w:val="004402DC"/>
    <w:rsid w:val="0046542B"/>
    <w:rsid w:val="00467CB6"/>
    <w:rsid w:val="00475C8B"/>
    <w:rsid w:val="0048585F"/>
    <w:rsid w:val="00486AA3"/>
    <w:rsid w:val="004A5DB0"/>
    <w:rsid w:val="004B16BF"/>
    <w:rsid w:val="004B44CF"/>
    <w:rsid w:val="004C5527"/>
    <w:rsid w:val="004D14D9"/>
    <w:rsid w:val="004D57BA"/>
    <w:rsid w:val="004F1E41"/>
    <w:rsid w:val="004F4F8F"/>
    <w:rsid w:val="005057E7"/>
    <w:rsid w:val="00536D7E"/>
    <w:rsid w:val="005449A4"/>
    <w:rsid w:val="0056721E"/>
    <w:rsid w:val="00586536"/>
    <w:rsid w:val="00586A93"/>
    <w:rsid w:val="005D328A"/>
    <w:rsid w:val="005D769E"/>
    <w:rsid w:val="005E3C14"/>
    <w:rsid w:val="005E58A2"/>
    <w:rsid w:val="00645CDB"/>
    <w:rsid w:val="00676440"/>
    <w:rsid w:val="00686E2D"/>
    <w:rsid w:val="00694199"/>
    <w:rsid w:val="006F15B4"/>
    <w:rsid w:val="00752081"/>
    <w:rsid w:val="00757CE9"/>
    <w:rsid w:val="007759C2"/>
    <w:rsid w:val="007B2AC1"/>
    <w:rsid w:val="007B55F0"/>
    <w:rsid w:val="007C198B"/>
    <w:rsid w:val="007F423A"/>
    <w:rsid w:val="008176BC"/>
    <w:rsid w:val="00826217"/>
    <w:rsid w:val="00840C9C"/>
    <w:rsid w:val="00861B10"/>
    <w:rsid w:val="008812CD"/>
    <w:rsid w:val="00881848"/>
    <w:rsid w:val="00883D26"/>
    <w:rsid w:val="00884839"/>
    <w:rsid w:val="008A48B8"/>
    <w:rsid w:val="008D3D64"/>
    <w:rsid w:val="00930013"/>
    <w:rsid w:val="009E14E5"/>
    <w:rsid w:val="009E2537"/>
    <w:rsid w:val="00A328C9"/>
    <w:rsid w:val="00A42F76"/>
    <w:rsid w:val="00A437F6"/>
    <w:rsid w:val="00A61C4A"/>
    <w:rsid w:val="00A626DB"/>
    <w:rsid w:val="00A76FC4"/>
    <w:rsid w:val="00B559FF"/>
    <w:rsid w:val="00B57956"/>
    <w:rsid w:val="00B878CE"/>
    <w:rsid w:val="00B90B64"/>
    <w:rsid w:val="00B942B8"/>
    <w:rsid w:val="00BB1480"/>
    <w:rsid w:val="00BE405E"/>
    <w:rsid w:val="00BF52C5"/>
    <w:rsid w:val="00BF7581"/>
    <w:rsid w:val="00C07FED"/>
    <w:rsid w:val="00C11294"/>
    <w:rsid w:val="00C1736E"/>
    <w:rsid w:val="00C37EBF"/>
    <w:rsid w:val="00C75702"/>
    <w:rsid w:val="00CA4EA8"/>
    <w:rsid w:val="00CB4B6A"/>
    <w:rsid w:val="00CF3B32"/>
    <w:rsid w:val="00CF62DE"/>
    <w:rsid w:val="00DB0DD0"/>
    <w:rsid w:val="00DD6A14"/>
    <w:rsid w:val="00DF13A1"/>
    <w:rsid w:val="00E20CA8"/>
    <w:rsid w:val="00E40344"/>
    <w:rsid w:val="00E80D7A"/>
    <w:rsid w:val="00E812B1"/>
    <w:rsid w:val="00E83A87"/>
    <w:rsid w:val="00EA53C9"/>
    <w:rsid w:val="00ED141F"/>
    <w:rsid w:val="00ED1F38"/>
    <w:rsid w:val="00EE431E"/>
    <w:rsid w:val="00EE53D9"/>
    <w:rsid w:val="00F158B7"/>
    <w:rsid w:val="00F40107"/>
    <w:rsid w:val="00F63476"/>
    <w:rsid w:val="00F6787C"/>
    <w:rsid w:val="00F70337"/>
    <w:rsid w:val="00F73895"/>
    <w:rsid w:val="00F92854"/>
    <w:rsid w:val="00F96AA7"/>
    <w:rsid w:val="00FB2407"/>
    <w:rsid w:val="00FC599C"/>
    <w:rsid w:val="00FD19D5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2022-10-10T11:13:00Z</dcterms:created>
  <dcterms:modified xsi:type="dcterms:W3CDTF">2022-10-10T11:13:00Z</dcterms:modified>
</cp:coreProperties>
</file>