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59C2">
        <w:rPr>
          <w:rFonts w:ascii="Times New Roman" w:hAnsi="Times New Roman" w:cs="Times New Roman"/>
          <w:b/>
          <w:bCs/>
        </w:rPr>
        <w:t>Техн</w:t>
      </w:r>
      <w:r w:rsidRPr="00FF1628">
        <w:rPr>
          <w:rFonts w:ascii="Times New Roman" w:hAnsi="Times New Roman" w:cs="Times New Roman"/>
          <w:b/>
          <w:bCs/>
          <w:color w:val="000000" w:themeColor="text1"/>
        </w:rPr>
        <w:t>ическая спецификация</w:t>
      </w:r>
    </w:p>
    <w:p w14:paraId="0C56334E" w14:textId="77777777" w:rsidR="00106F8B" w:rsidRPr="00FF1628" w:rsidRDefault="00106F8B" w:rsidP="00106F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F1628" w:rsidRPr="00FF1628" w14:paraId="68971EA8" w14:textId="77777777" w:rsidTr="00B51EC5">
        <w:tc>
          <w:tcPr>
            <w:tcW w:w="2689" w:type="dxa"/>
          </w:tcPr>
          <w:p w14:paraId="61FAF586" w14:textId="55E250BB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FF1628" w:rsidRDefault="007F423A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FF1628" w:rsidRPr="00FF1628" w14:paraId="714FF7E8" w14:textId="77777777" w:rsidTr="00B51EC5">
        <w:tc>
          <w:tcPr>
            <w:tcW w:w="2689" w:type="dxa"/>
          </w:tcPr>
          <w:p w14:paraId="53DD3912" w14:textId="663FFD55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9DF28A9" w:rsidR="007F423A" w:rsidRPr="00FF1628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D3F09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F1628" w:rsidRPr="00FF1628" w14:paraId="5C67DE78" w14:textId="77777777" w:rsidTr="00B51EC5">
        <w:tc>
          <w:tcPr>
            <w:tcW w:w="2689" w:type="dxa"/>
          </w:tcPr>
          <w:p w14:paraId="54011D8A" w14:textId="7E3CC8A8" w:rsidR="007F423A" w:rsidRPr="00FF1628" w:rsidRDefault="007F423A" w:rsidP="002A1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2A1FE7" w:rsidRPr="00FF1628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FF1628" w:rsidRDefault="00DD6A14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</w:t>
            </w:r>
            <w:r w:rsidR="00093891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для детей с аутизмом и другими ментал</w:t>
            </w:r>
            <w:r w:rsidR="00641073" w:rsidRPr="00FF1628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ьными нарушениями</w:t>
            </w:r>
          </w:p>
        </w:tc>
      </w:tr>
      <w:tr w:rsidR="00FF1628" w:rsidRPr="00FF1628" w14:paraId="59DB59E0" w14:textId="77777777" w:rsidTr="00B51EC5">
        <w:tc>
          <w:tcPr>
            <w:tcW w:w="2689" w:type="dxa"/>
          </w:tcPr>
          <w:p w14:paraId="5A87E3A6" w14:textId="0C8FDB8C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9C25AB3" w:rsidR="007F423A" w:rsidRPr="00FF1628" w:rsidRDefault="00B24609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1D3F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/ЦП-1</w:t>
            </w:r>
            <w:r w:rsidR="001D3F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F1628" w:rsidRPr="00FF1628" w14:paraId="0FE5BF82" w14:textId="77777777" w:rsidTr="00B51EC5">
        <w:tc>
          <w:tcPr>
            <w:tcW w:w="2689" w:type="dxa"/>
          </w:tcPr>
          <w:p w14:paraId="5B98FB30" w14:textId="6FD4E801" w:rsidR="007F423A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B32FA17" w:rsidR="00313910" w:rsidRPr="00FF1628" w:rsidRDefault="00F525CC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Набор </w:t>
            </w:r>
            <w:r w:rsidR="009B4BEE"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патронажной сестры</w:t>
            </w:r>
            <w:r w:rsidRPr="00FF16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</w:tr>
      <w:tr w:rsidR="00FF1628" w:rsidRPr="00FF1628" w14:paraId="1AC44CA6" w14:textId="77777777" w:rsidTr="00B51EC5">
        <w:tc>
          <w:tcPr>
            <w:tcW w:w="2689" w:type="dxa"/>
          </w:tcPr>
          <w:p w14:paraId="08800048" w14:textId="1F5EDE26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FF1628" w:rsidRDefault="004B16BF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FF1628" w:rsidRPr="00FF1628" w14:paraId="3AAC5C32" w14:textId="77777777" w:rsidTr="00B51EC5">
        <w:tc>
          <w:tcPr>
            <w:tcW w:w="2689" w:type="dxa"/>
          </w:tcPr>
          <w:p w14:paraId="513BA2FE" w14:textId="7CB8B1B3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BD5024E" w:rsidR="002A1FE7" w:rsidRPr="00FF1628" w:rsidRDefault="00093435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F1628" w:rsidRPr="00FF1628" w14:paraId="3D7702B7" w14:textId="77777777" w:rsidTr="00B51EC5">
        <w:tc>
          <w:tcPr>
            <w:tcW w:w="2689" w:type="dxa"/>
          </w:tcPr>
          <w:p w14:paraId="3AA581C5" w14:textId="37925490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FF1628" w:rsidRDefault="002A1FE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FF1628" w:rsidRDefault="002A1FE7" w:rsidP="00B51EC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1628" w:rsidRPr="00FF1628" w14:paraId="7EEE95AF" w14:textId="77777777" w:rsidTr="00A71FBE">
        <w:trPr>
          <w:trHeight w:val="1126"/>
        </w:trPr>
        <w:tc>
          <w:tcPr>
            <w:tcW w:w="2689" w:type="dxa"/>
          </w:tcPr>
          <w:p w14:paraId="3B2D6A54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5DF4328" w:rsidR="004C7419" w:rsidRPr="00FF1628" w:rsidRDefault="009B4BEE" w:rsidP="00744C03">
            <w:pPr>
              <w:pStyle w:val="a4"/>
              <w:shd w:val="clear" w:color="auto" w:fill="FBFBFB"/>
              <w:rPr>
                <w:rFonts w:eastAsia="Times New Roman"/>
                <w:color w:val="000000" w:themeColor="text1"/>
              </w:rPr>
            </w:pPr>
            <w:r w:rsidRPr="00FF1628">
              <w:rPr>
                <w:color w:val="000000" w:themeColor="text1"/>
              </w:rPr>
              <w:t xml:space="preserve">Набор патронажной </w:t>
            </w:r>
            <w:r w:rsidR="001F40F0" w:rsidRPr="00FF1628">
              <w:rPr>
                <w:color w:val="000000" w:themeColor="text1"/>
              </w:rPr>
              <w:t>сестры представляет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 xml:space="preserve"> собой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набор изделий медицинского назначения, лекарственных средств, вложенных в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сумку, предназначена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</w:t>
            </w:r>
            <w:r w:rsidR="001F40F0" w:rsidRPr="00FF1628">
              <w:rPr>
                <w:color w:val="000000" w:themeColor="text1"/>
                <w:shd w:val="clear" w:color="auto" w:fill="FFFFFF"/>
              </w:rPr>
              <w:t>для оказания</w:t>
            </w:r>
            <w:r w:rsidR="0064730C" w:rsidRPr="00FF1628">
              <w:rPr>
                <w:color w:val="000000" w:themeColor="text1"/>
                <w:shd w:val="clear" w:color="auto" w:fill="FFFFFF"/>
              </w:rPr>
              <w:t xml:space="preserve"> медицинской помощи</w:t>
            </w:r>
            <w:r w:rsidR="00A71FBE" w:rsidRPr="00FF1628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FF1628" w:rsidRPr="00FF1628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FF1628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1628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57CA4" w14:textId="77777777" w:rsidR="00B96F32" w:rsidRDefault="00B96F32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набор входит:</w:t>
            </w:r>
          </w:p>
          <w:p w14:paraId="055414CC" w14:textId="5CDFE9B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стерильные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5х10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05AE77C2" w14:textId="2D41E1B3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Бинты нестерильные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штуки</w:t>
            </w:r>
          </w:p>
          <w:p w14:paraId="1134EFF2" w14:textId="7BDE7F5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Вата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стерильная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E5DFAC" w14:textId="21C9275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Стерильные перчатки № 7-8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пар</w:t>
            </w:r>
          </w:p>
          <w:p w14:paraId="4A98C47D" w14:textId="00C499C2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рулонный 1х500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</w:p>
          <w:p w14:paraId="2BC28B46" w14:textId="03288959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Лейкопластырь бактерицидный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6165C256" w14:textId="3CE558D1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Жгут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7DD4924" w14:textId="4026C0A4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Спирт этиловый 70%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1F4BB323" w14:textId="6B4EDB2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Груша (для отсасывания слизи)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623FD03" w14:textId="39BE668D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Стерильный шпатель (для открытия ротовой полости)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1DAE37E1" w14:textId="5083ACEF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Мешок Амбу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штук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57265BE6" w14:textId="00CB51E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Фонендоскоп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штука</w:t>
            </w:r>
          </w:p>
          <w:p w14:paraId="75A05E84" w14:textId="40A08390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Валидол 0,06 грамм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2456F799" w14:textId="134A4A4E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Нитроглицерин 0,005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376575FC" w14:textId="2C869C4B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аммиака 10 %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4A6C1060" w14:textId="7A4C7B48" w:rsidR="00C026A0" w:rsidRPr="00C026A0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Эпинефрин 0,1%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упаковк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</w:p>
          <w:p w14:paraId="7642DFBA" w14:textId="646B009C" w:rsidR="00B15116" w:rsidRDefault="00C026A0" w:rsidP="00C026A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йода 5%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флакон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  <w:p w14:paraId="24F3CFA9" w14:textId="17F80428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Раствор зеленого 1% —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флакона</w:t>
            </w:r>
          </w:p>
          <w:p w14:paraId="14140FCE" w14:textId="084ABA83" w:rsidR="00B15116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Раствор пер.водорода 3%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 мл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– 2 флакона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4958D2F" w14:textId="21B8E295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Маска одноразовая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упаковки взрослые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100 шт</w:t>
            </w:r>
          </w:p>
          <w:p w14:paraId="6B595B97" w14:textId="5A047B84" w:rsidR="00C026A0" w:rsidRDefault="00C026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Маска одноразовая 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уп</w:t>
            </w:r>
            <w:r w:rsidR="00B96F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аковки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детски</w:t>
            </w:r>
            <w:r w:rsidRPr="00C026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 по 100 шт</w:t>
            </w:r>
          </w:p>
          <w:p w14:paraId="56877335" w14:textId="0D568D96" w:rsidR="00B96F32" w:rsidRPr="00B96F32" w:rsidRDefault="00B96F3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Халат медицинский – </w:t>
            </w:r>
            <w:r w:rsidR="00F868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B96F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туки</w:t>
            </w:r>
          </w:p>
          <w:p w14:paraId="6E517569" w14:textId="292632C8" w:rsidR="004F378F" w:rsidRPr="005B150F" w:rsidRDefault="004F378F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81824B" w:rsidR="00A626DB" w:rsidRPr="007759C2" w:rsidRDefault="00A40476" w:rsidP="00A40476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96F3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96F3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0338D43" w14:textId="77777777" w:rsidR="001F40F0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44BEFD69" w14:textId="77777777" w:rsidR="001F40F0" w:rsidRPr="00185C4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6E0C7637" w14:textId="77777777" w:rsidR="001F40F0" w:rsidRPr="007759C2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F200A59" w14:textId="7BA9DD11" w:rsidR="001F40F0" w:rsidRPr="007759C2" w:rsidRDefault="00863631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F40F0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B39E79A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776CEBF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3E63A05" w14:textId="77777777" w:rsidR="001F40F0" w:rsidRPr="007759C2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4CBA58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2495845B" w14:textId="77777777" w:rsidR="001F40F0" w:rsidRPr="00CA7013" w:rsidRDefault="001F40F0" w:rsidP="001F40F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7036E5A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79AD3D9F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0621EF2E" w14:textId="77777777" w:rsidR="001F40F0" w:rsidRPr="00CA7013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EE17946" w14:textId="77777777" w:rsidR="001F40F0" w:rsidRPr="00CA7013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AF649CD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2579E902" w14:textId="77777777" w:rsidR="001F40F0" w:rsidRPr="00FC58BF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0ECB9A8" w14:textId="77777777" w:rsidR="001F40F0" w:rsidRPr="00317FFA" w:rsidRDefault="001F40F0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249B4A42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747C92DA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A1A9CF8" w14:textId="3A2B0A4B" w:rsidR="001F40F0" w:rsidRPr="00317FFA" w:rsidRDefault="00625C0E" w:rsidP="001F40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1F40F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1A04C5F7" w14:textId="77777777" w:rsidR="001F40F0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42B4F79" w14:textId="77777777" w:rsidR="001F40F0" w:rsidRPr="006E1D2C" w:rsidRDefault="001F40F0" w:rsidP="001F40F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3AD8F5D" w:rsidR="00442C27" w:rsidRPr="00625C0E" w:rsidRDefault="001F40F0" w:rsidP="00625C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25C0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56541C0E" w14:textId="77777777" w:rsidR="007F423A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F40F0">
              <w:rPr>
                <w:rFonts w:ascii="Times New Roman" w:hAnsi="Times New Roman" w:cs="Times New Roman"/>
              </w:rPr>
              <w:t>)</w:t>
            </w:r>
            <w:r w:rsidR="00C333C4">
              <w:rPr>
                <w:rFonts w:ascii="Times New Roman" w:hAnsi="Times New Roman" w:cs="Times New Roman"/>
              </w:rPr>
              <w:t xml:space="preserve">. </w:t>
            </w:r>
          </w:p>
          <w:p w14:paraId="0A3B4157" w14:textId="4EA69BD9" w:rsidR="00DA0C9A" w:rsidRPr="007759C2" w:rsidRDefault="00B3438B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</w:t>
            </w:r>
            <w:r w:rsidR="001C4807">
              <w:rPr>
                <w:rFonts w:ascii="Times New Roman" w:hAnsi="Times New Roman" w:cs="Times New Roman"/>
              </w:rPr>
              <w:t xml:space="preserve">реализацию </w:t>
            </w:r>
            <w:r>
              <w:rPr>
                <w:rFonts w:ascii="Times New Roman" w:hAnsi="Times New Roman" w:cs="Times New Roman"/>
              </w:rPr>
              <w:t xml:space="preserve">лекарственных </w:t>
            </w:r>
            <w:r w:rsidR="001C4807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.</w:t>
            </w:r>
            <w:r w:rsidR="00DA0C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435"/>
    <w:rsid w:val="00093891"/>
    <w:rsid w:val="000D0F2E"/>
    <w:rsid w:val="000F6826"/>
    <w:rsid w:val="00106F8B"/>
    <w:rsid w:val="00127A50"/>
    <w:rsid w:val="00161630"/>
    <w:rsid w:val="00167AA4"/>
    <w:rsid w:val="00174DD0"/>
    <w:rsid w:val="00184C82"/>
    <w:rsid w:val="00185C42"/>
    <w:rsid w:val="001A51DE"/>
    <w:rsid w:val="001C4807"/>
    <w:rsid w:val="001D3F09"/>
    <w:rsid w:val="001E1B92"/>
    <w:rsid w:val="001F40F0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F240D"/>
    <w:rsid w:val="00313910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66E08"/>
    <w:rsid w:val="005721E4"/>
    <w:rsid w:val="00586A93"/>
    <w:rsid w:val="005B150F"/>
    <w:rsid w:val="005D44EF"/>
    <w:rsid w:val="005E2E2A"/>
    <w:rsid w:val="005E3C14"/>
    <w:rsid w:val="005F0911"/>
    <w:rsid w:val="005F308D"/>
    <w:rsid w:val="0061487E"/>
    <w:rsid w:val="00622F9D"/>
    <w:rsid w:val="00625C0E"/>
    <w:rsid w:val="00641073"/>
    <w:rsid w:val="0064730C"/>
    <w:rsid w:val="00654F56"/>
    <w:rsid w:val="00686428"/>
    <w:rsid w:val="006948FF"/>
    <w:rsid w:val="00720D62"/>
    <w:rsid w:val="007305C5"/>
    <w:rsid w:val="00737D06"/>
    <w:rsid w:val="00741A73"/>
    <w:rsid w:val="00744C03"/>
    <w:rsid w:val="0076262E"/>
    <w:rsid w:val="007759C2"/>
    <w:rsid w:val="007F423A"/>
    <w:rsid w:val="008155F7"/>
    <w:rsid w:val="00826217"/>
    <w:rsid w:val="00832BB5"/>
    <w:rsid w:val="00856AA5"/>
    <w:rsid w:val="00863631"/>
    <w:rsid w:val="00876AA5"/>
    <w:rsid w:val="0090455F"/>
    <w:rsid w:val="009210A5"/>
    <w:rsid w:val="009306C7"/>
    <w:rsid w:val="00950E04"/>
    <w:rsid w:val="00967021"/>
    <w:rsid w:val="009B4BEE"/>
    <w:rsid w:val="009C3663"/>
    <w:rsid w:val="009D4A79"/>
    <w:rsid w:val="009E2537"/>
    <w:rsid w:val="00A04D25"/>
    <w:rsid w:val="00A13C2B"/>
    <w:rsid w:val="00A40476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B15116"/>
    <w:rsid w:val="00B24609"/>
    <w:rsid w:val="00B3438B"/>
    <w:rsid w:val="00B347D1"/>
    <w:rsid w:val="00B3640D"/>
    <w:rsid w:val="00B473A4"/>
    <w:rsid w:val="00B85EDF"/>
    <w:rsid w:val="00B947B4"/>
    <w:rsid w:val="00B96F32"/>
    <w:rsid w:val="00BA19F5"/>
    <w:rsid w:val="00BB1480"/>
    <w:rsid w:val="00C01A21"/>
    <w:rsid w:val="00C026A0"/>
    <w:rsid w:val="00C12BBC"/>
    <w:rsid w:val="00C333C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21FDF"/>
    <w:rsid w:val="00D302D3"/>
    <w:rsid w:val="00D33021"/>
    <w:rsid w:val="00DA0C9A"/>
    <w:rsid w:val="00DA7E14"/>
    <w:rsid w:val="00DB1D1E"/>
    <w:rsid w:val="00DD6A14"/>
    <w:rsid w:val="00DE2592"/>
    <w:rsid w:val="00DF5652"/>
    <w:rsid w:val="00E20CA8"/>
    <w:rsid w:val="00E41309"/>
    <w:rsid w:val="00E45C6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4493"/>
    <w:rsid w:val="00F525CC"/>
    <w:rsid w:val="00F63476"/>
    <w:rsid w:val="00F650DF"/>
    <w:rsid w:val="00F67652"/>
    <w:rsid w:val="00F67FC3"/>
    <w:rsid w:val="00F86827"/>
    <w:rsid w:val="00F92854"/>
    <w:rsid w:val="00FA5542"/>
    <w:rsid w:val="00FB2407"/>
    <w:rsid w:val="00FB614B"/>
    <w:rsid w:val="00FD5369"/>
    <w:rsid w:val="00FD6AC8"/>
    <w:rsid w:val="00FE2DA6"/>
    <w:rsid w:val="00FF162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2022-10-10T10:41:00Z</dcterms:created>
  <dcterms:modified xsi:type="dcterms:W3CDTF">2022-10-10T10:48:00Z</dcterms:modified>
</cp:coreProperties>
</file>