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1673B73" w:rsidR="007F423A" w:rsidRPr="007759C2" w:rsidRDefault="00D611E2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3E4DB6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9200F88" w:rsidR="007F423A" w:rsidRPr="007759C2" w:rsidRDefault="00D611E2" w:rsidP="00D611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3E4DB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2D26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3E4DB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A037D9E" w:rsidR="007F423A" w:rsidRPr="007759C2" w:rsidRDefault="00242B7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42B7C">
              <w:rPr>
                <w:rFonts w:ascii="Times New Roman" w:hAnsi="Times New Roman" w:cs="Times New Roman"/>
                <w:b/>
                <w:bCs/>
              </w:rPr>
              <w:t>Емкость для сбора бытовых и медицинских отходов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C5F1564" w:rsidR="002A1FE7" w:rsidRPr="007759C2" w:rsidRDefault="005B06F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C0551">
        <w:trPr>
          <w:trHeight w:val="126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5C7876BB" w:rsidR="00355FA8" w:rsidRPr="00C0493E" w:rsidRDefault="00F973BF" w:rsidP="000C6D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Емкость для утилизации медицинских отходов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r w:rsidR="00134C34">
              <w:rPr>
                <w:rFonts w:ascii="Times New Roman" w:hAnsi="Times New Roman" w:cs="Times New Roman"/>
                <w:color w:val="000000" w:themeColor="text1"/>
              </w:rPr>
              <w:t xml:space="preserve">ласса Б.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зделие полностью исключает возможность заражения врача различными инфекционными заболеваниями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способствует сохранению экологической безопасности окружающей среды</w:t>
            </w:r>
            <w:r w:rsidR="005C05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F046B">
        <w:trPr>
          <w:trHeight w:val="34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09DF7CB2" w:rsidR="00A626DB" w:rsidRPr="00C0493E" w:rsidRDefault="00BF046B" w:rsidP="006948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="00264A99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мкость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D3162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контейнера </w:t>
            </w:r>
            <w:r w:rsidR="006E5E6F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менее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  <w:r w:rsidR="006E5E6F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</w:t>
            </w:r>
            <w:r w:rsidR="00FD5369" w:rsidRPr="00C0493E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="002D265F" w:rsidRPr="00C0493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Цвет </w:t>
            </w:r>
            <w:r w:rsidR="005C055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020B683" w14:textId="77777777" w:rsidR="00311635" w:rsidRPr="00F20625" w:rsidRDefault="00311635" w:rsidP="003116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2206928A" w:rsidR="00A626DB" w:rsidRPr="007759C2" w:rsidRDefault="00311635" w:rsidP="00311635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Гарантийный талон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869AE9F" w:rsidR="00A626DB" w:rsidRPr="007759C2" w:rsidRDefault="00CB59E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5C0551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5C0551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7E99E39" w:rsidR="004B0D95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47FFC45" w14:textId="77777777" w:rsidR="00A56434" w:rsidRDefault="00A56434" w:rsidP="00A564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759C2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6CFDD1BC" w14:textId="77777777" w:rsidR="00A56434" w:rsidRPr="00185C42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6063FE13" w14:textId="77777777" w:rsidR="00A56434" w:rsidRPr="007759C2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7170494" w14:textId="15F3C183" w:rsidR="00A56434" w:rsidRPr="007759C2" w:rsidRDefault="002561BB" w:rsidP="00A564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56434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49178E43" w14:textId="77777777" w:rsidR="00A56434" w:rsidRDefault="00A56434" w:rsidP="00A5643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7B97AC8" w14:textId="77777777" w:rsidR="00A56434" w:rsidRPr="00CA7013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1A8075A" w14:textId="77777777" w:rsidR="00A56434" w:rsidRPr="007759C2" w:rsidRDefault="00A56434" w:rsidP="00A564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762EC01D" w14:textId="77777777" w:rsidR="00A56434" w:rsidRDefault="00A56434" w:rsidP="00A56434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7A8D101E" w14:textId="77777777" w:rsidR="00A56434" w:rsidRPr="00CA7013" w:rsidRDefault="00A56434" w:rsidP="00A56434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10B04B35" w14:textId="77777777" w:rsidR="00A56434" w:rsidRPr="00CA7013" w:rsidRDefault="00A56434" w:rsidP="00A564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5641F0EA" w14:textId="77777777" w:rsidR="00A56434" w:rsidRDefault="00A56434" w:rsidP="00A56434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3AC437D8" w14:textId="77777777" w:rsidR="00A56434" w:rsidRPr="00CA7013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49F3675" w14:textId="77777777" w:rsidR="00A56434" w:rsidRPr="00CA7013" w:rsidRDefault="00A56434" w:rsidP="00A564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3AF8E9F1" w14:textId="77777777" w:rsidR="00A56434" w:rsidRDefault="00A56434" w:rsidP="00A56434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7A33884E" w14:textId="77777777" w:rsidR="00A56434" w:rsidRPr="00FC58BF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6011CA9" w14:textId="77777777" w:rsidR="00A56434" w:rsidRPr="00317FFA" w:rsidRDefault="00A56434" w:rsidP="00A564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13B550D8" w14:textId="77777777" w:rsidR="00A56434" w:rsidRDefault="00A56434" w:rsidP="00A56434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2DEB32F4" w14:textId="77777777" w:rsidR="00A56434" w:rsidRPr="006E1D2C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30E953B" w14:textId="6FE00FFA" w:rsidR="00A56434" w:rsidRPr="00317FFA" w:rsidRDefault="00CB59E1" w:rsidP="00A564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г. </w:t>
            </w:r>
            <w:r w:rsidR="00A56434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517FC310" w14:textId="77777777" w:rsidR="00A56434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D6B135B" w14:textId="77777777" w:rsidR="00A56434" w:rsidRPr="006E1D2C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096BE6C1" w:rsidR="00442C27" w:rsidRPr="00CB59E1" w:rsidRDefault="00A56434" w:rsidP="00CB59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CB59E1">
              <w:rPr>
                <w:rFonts w:ascii="Times New Roman" w:hAnsi="Times New Roman" w:cs="Times New Roman"/>
                <w:lang w:val="kk-KZ"/>
              </w:rPr>
              <w:lastRenderedPageBreak/>
              <w:t>г. Шымкент, Аль-Фарабийский район, проспект Байдибек Би, строение 77А</w:t>
            </w:r>
          </w:p>
        </w:tc>
      </w:tr>
      <w:tr w:rsidR="004B0D95" w:rsidRPr="007759C2" w14:paraId="1E4668FF" w14:textId="77777777" w:rsidTr="00B51EC5">
        <w:tc>
          <w:tcPr>
            <w:tcW w:w="2689" w:type="dxa"/>
          </w:tcPr>
          <w:p w14:paraId="18402942" w14:textId="559E628C" w:rsidR="004B0D95" w:rsidRPr="007759C2" w:rsidRDefault="004B0D95" w:rsidP="004B0D9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2087CC3E" w:rsidR="004B0D95" w:rsidRPr="007759C2" w:rsidRDefault="004B0D95" w:rsidP="004B0D95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3"/>
  </w:num>
  <w:num w:numId="5" w16cid:durableId="605383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A66D0"/>
    <w:rsid w:val="000C6D99"/>
    <w:rsid w:val="000D0F2E"/>
    <w:rsid w:val="00106F8B"/>
    <w:rsid w:val="00134C34"/>
    <w:rsid w:val="00161630"/>
    <w:rsid w:val="00184C82"/>
    <w:rsid w:val="00185C42"/>
    <w:rsid w:val="002178BC"/>
    <w:rsid w:val="00236EFA"/>
    <w:rsid w:val="00241439"/>
    <w:rsid w:val="00242B7C"/>
    <w:rsid w:val="002561BB"/>
    <w:rsid w:val="00264A99"/>
    <w:rsid w:val="00291D24"/>
    <w:rsid w:val="002A1FE7"/>
    <w:rsid w:val="002B715B"/>
    <w:rsid w:val="002D265F"/>
    <w:rsid w:val="002F240D"/>
    <w:rsid w:val="00311635"/>
    <w:rsid w:val="00355FA8"/>
    <w:rsid w:val="003733C5"/>
    <w:rsid w:val="00375A3B"/>
    <w:rsid w:val="0038661C"/>
    <w:rsid w:val="003B4E8C"/>
    <w:rsid w:val="003B728A"/>
    <w:rsid w:val="003C44F6"/>
    <w:rsid w:val="003E44CD"/>
    <w:rsid w:val="003E4DB6"/>
    <w:rsid w:val="003E5013"/>
    <w:rsid w:val="003E743E"/>
    <w:rsid w:val="003F7D87"/>
    <w:rsid w:val="00442C27"/>
    <w:rsid w:val="00467CB6"/>
    <w:rsid w:val="00475C8B"/>
    <w:rsid w:val="00486AA3"/>
    <w:rsid w:val="004A298D"/>
    <w:rsid w:val="004B0D95"/>
    <w:rsid w:val="004B16BF"/>
    <w:rsid w:val="00586A93"/>
    <w:rsid w:val="005B06FC"/>
    <w:rsid w:val="005C0551"/>
    <w:rsid w:val="005D44EF"/>
    <w:rsid w:val="005E3C14"/>
    <w:rsid w:val="00641073"/>
    <w:rsid w:val="006948FF"/>
    <w:rsid w:val="006E5E6F"/>
    <w:rsid w:val="007759C2"/>
    <w:rsid w:val="007D5FA9"/>
    <w:rsid w:val="007F423A"/>
    <w:rsid w:val="00826217"/>
    <w:rsid w:val="00832BB5"/>
    <w:rsid w:val="008D2562"/>
    <w:rsid w:val="0090455F"/>
    <w:rsid w:val="009306C7"/>
    <w:rsid w:val="009E2537"/>
    <w:rsid w:val="00A13C2B"/>
    <w:rsid w:val="00A437F6"/>
    <w:rsid w:val="00A56434"/>
    <w:rsid w:val="00A61C4A"/>
    <w:rsid w:val="00A626DB"/>
    <w:rsid w:val="00A713BC"/>
    <w:rsid w:val="00AE11A3"/>
    <w:rsid w:val="00B85EDF"/>
    <w:rsid w:val="00B866BD"/>
    <w:rsid w:val="00BB1480"/>
    <w:rsid w:val="00BF046B"/>
    <w:rsid w:val="00C01A21"/>
    <w:rsid w:val="00C0493E"/>
    <w:rsid w:val="00C75702"/>
    <w:rsid w:val="00CA4EA8"/>
    <w:rsid w:val="00CB4B6A"/>
    <w:rsid w:val="00CB59E1"/>
    <w:rsid w:val="00D04B20"/>
    <w:rsid w:val="00D611E2"/>
    <w:rsid w:val="00DD6A14"/>
    <w:rsid w:val="00E20CA8"/>
    <w:rsid w:val="00E80D7A"/>
    <w:rsid w:val="00E812B1"/>
    <w:rsid w:val="00ED1F38"/>
    <w:rsid w:val="00F158B7"/>
    <w:rsid w:val="00F63476"/>
    <w:rsid w:val="00F83AD9"/>
    <w:rsid w:val="00F92854"/>
    <w:rsid w:val="00F973BF"/>
    <w:rsid w:val="00FA5542"/>
    <w:rsid w:val="00FB2407"/>
    <w:rsid w:val="00FD3162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2022-10-10T10:31:00Z</dcterms:created>
  <dcterms:modified xsi:type="dcterms:W3CDTF">2022-10-10T10:31:00Z</dcterms:modified>
</cp:coreProperties>
</file>