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1A8D2A0" w:rsidR="007F423A" w:rsidRPr="007759C2" w:rsidRDefault="00C516ED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14BD2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7D9FB00" w:rsidR="007F423A" w:rsidRPr="007759C2" w:rsidRDefault="00C516E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414B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C7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414BD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D6FAB15" w:rsidR="007F423A" w:rsidRPr="00007F12" w:rsidRDefault="009C3663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663">
              <w:rPr>
                <w:rFonts w:ascii="Times New Roman" w:hAnsi="Times New Roman" w:cs="Times New Roman"/>
                <w:b/>
                <w:bCs/>
              </w:rPr>
              <w:t>Термометр медицинский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3BC77A3" w:rsidR="002A1FE7" w:rsidRPr="007759C2" w:rsidRDefault="00912E0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674AEECB" w:rsidR="001E6AF4" w:rsidRPr="001E6AF4" w:rsidRDefault="00FD6AC8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E343B">
              <w:rPr>
                <w:color w:val="000000"/>
                <w:shd w:val="clear" w:color="auto" w:fill="FFFFFF"/>
              </w:rPr>
              <w:t xml:space="preserve">Термометр медицинский должен </w:t>
            </w:r>
            <w:r w:rsidR="00CD0208" w:rsidRPr="004E343B">
              <w:rPr>
                <w:color w:val="000000"/>
                <w:shd w:val="clear" w:color="auto" w:fill="FFFFFF"/>
              </w:rPr>
              <w:t>быть электронный</w:t>
            </w:r>
            <w:r w:rsidRPr="004E343B">
              <w:rPr>
                <w:color w:val="000000"/>
                <w:shd w:val="clear" w:color="auto" w:fill="FFFFFF"/>
              </w:rPr>
              <w:t xml:space="preserve"> цифровой</w:t>
            </w:r>
            <w:r w:rsidR="004E343B" w:rsidRPr="004E343B">
              <w:rPr>
                <w:color w:val="000000"/>
                <w:shd w:val="clear" w:color="auto" w:fill="FFFFFF"/>
              </w:rPr>
              <w:t>. Индивидуальная упаковка состоит из термозонда, термодатчика с жидкокристаллическим экраном и корпуса, выполненного из высококачественного пластика</w:t>
            </w:r>
            <w:r w:rsidR="00FC1F25">
              <w:rPr>
                <w:color w:val="000000"/>
                <w:shd w:val="clear" w:color="auto" w:fill="FFFFFF"/>
              </w:rPr>
              <w:t>.</w:t>
            </w:r>
            <w:r w:rsidR="000F1A58">
              <w:rPr>
                <w:color w:val="000000"/>
                <w:shd w:val="clear" w:color="auto" w:fill="FFFFFF"/>
              </w:rPr>
              <w:t xml:space="preserve"> </w:t>
            </w:r>
            <w:r w:rsidR="00FC1F25">
              <w:rPr>
                <w:color w:val="000000"/>
                <w:shd w:val="clear" w:color="auto" w:fill="FFFFFF"/>
              </w:rPr>
              <w:t>О</w:t>
            </w:r>
            <w:r w:rsidR="000F1A58" w:rsidRPr="000F1A58">
              <w:rPr>
                <w:color w:val="000000"/>
                <w:shd w:val="clear" w:color="auto" w:fill="FFFFFF"/>
              </w:rPr>
              <w:t>снащен функцией автоматического отключения.</w:t>
            </w:r>
            <w:r w:rsidR="004E343B" w:rsidRPr="004E343B">
              <w:rPr>
                <w:color w:val="000000"/>
                <w:shd w:val="clear" w:color="auto" w:fill="FFFFFF"/>
              </w:rPr>
              <w:t xml:space="preserve">  </w:t>
            </w:r>
            <w:r w:rsidR="001E6AF4">
              <w:rPr>
                <w:color w:val="000000"/>
                <w:shd w:val="clear" w:color="auto" w:fill="FFFFFF"/>
              </w:rPr>
              <w:t>Время измерен</w:t>
            </w:r>
            <w:r w:rsidR="00415292">
              <w:rPr>
                <w:color w:val="000000"/>
                <w:shd w:val="clear" w:color="auto" w:fill="FFFFFF"/>
              </w:rPr>
              <w:t>ия</w:t>
            </w:r>
            <w:r w:rsidR="007B3E5D">
              <w:rPr>
                <w:color w:val="000000"/>
                <w:shd w:val="clear" w:color="auto" w:fill="FFFFFF"/>
              </w:rPr>
              <w:t xml:space="preserve"> </w:t>
            </w:r>
            <w:r w:rsidR="00415292">
              <w:rPr>
                <w:color w:val="000000"/>
                <w:shd w:val="clear" w:color="auto" w:fill="FFFFFF"/>
              </w:rPr>
              <w:t>- 10/15 сек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B9FB028" w14:textId="395D03B9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Тип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14:paraId="3F71F76C" w14:textId="4A80870B" w:rsidR="00737D06" w:rsidRPr="00737D06" w:rsidRDefault="00737D06" w:rsidP="00737D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Назначение -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подмышечный</w:t>
            </w:r>
          </w:p>
          <w:p w14:paraId="6E517569" w14:textId="537FBD91" w:rsidR="00893729" w:rsidRPr="00893729" w:rsidRDefault="00737D06" w:rsidP="006148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Звуковой сигнал </w:t>
            </w:r>
            <w:r w:rsidR="0089372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–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37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72117145" w:rsidR="00A626DB" w:rsidRPr="007759C2" w:rsidRDefault="007F423A" w:rsidP="00750621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E95E89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6379D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3E262FD3" w:rsidR="00A626DB" w:rsidRPr="007759C2" w:rsidRDefault="00C516ED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A14F8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A14F84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816F182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7D8D8829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42CAC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42CAC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AD7C8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</w:rPr>
              <w:t>г.</w:t>
            </w:r>
            <w:r w:rsidRPr="00C42CAC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F8F867C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0272068" w14:textId="5B70C6BA" w:rsidR="00C42CAC" w:rsidRPr="00C42CAC" w:rsidRDefault="005D17A5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C42CAC" w:rsidRPr="00C42CAC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8131C10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iCs/>
              </w:rPr>
              <w:t>г.</w:t>
            </w:r>
            <w:r w:rsidRPr="00C42CAC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602842F7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39DDD91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A49C35D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AD8AFC2" w14:textId="77777777" w:rsidR="00C42CAC" w:rsidRPr="00C42CAC" w:rsidRDefault="00C42CAC" w:rsidP="00C42CAC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5DB91AC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370586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57FCA7AF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B9C1DD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7B4EF43A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EFC5713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1A52D12" w14:textId="77777777" w:rsidR="00C42CAC" w:rsidRPr="00C42CAC" w:rsidRDefault="00C42CAC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42CAC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48BEFC15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42CAC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61D984B9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C597E7" w14:textId="0483F004" w:rsidR="00C42CAC" w:rsidRPr="00C42CAC" w:rsidRDefault="00F876AB" w:rsidP="00C42CAC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C42CAC" w:rsidRPr="00C42CAC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67616BEE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F7682C6" w14:textId="77777777" w:rsidR="00C42CAC" w:rsidRPr="00C42CAC" w:rsidRDefault="00C42CAC" w:rsidP="00C42CAC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9A85C7D" w:rsidR="00442C27" w:rsidRPr="00F876AB" w:rsidRDefault="00C42CAC" w:rsidP="00F876A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876A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F876AB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shd w:val="clear" w:color="auto" w:fill="FFFFFF" w:themeFill="background1"/>
          </w:tcPr>
          <w:p w14:paraId="346D50E8" w14:textId="27FCFACD" w:rsidR="007F423A" w:rsidRPr="007759C2" w:rsidRDefault="0026299B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6AB" w:rsidRPr="007759C2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  <w:r w:rsidR="00F876A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084ED30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E47190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539974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70BE"/>
    <w:rsid w:val="000D0F2E"/>
    <w:rsid w:val="000F1A58"/>
    <w:rsid w:val="00106F8B"/>
    <w:rsid w:val="00161630"/>
    <w:rsid w:val="00174DD0"/>
    <w:rsid w:val="00184C82"/>
    <w:rsid w:val="00185C42"/>
    <w:rsid w:val="001E6AF4"/>
    <w:rsid w:val="00211B9B"/>
    <w:rsid w:val="002178BC"/>
    <w:rsid w:val="00236EFA"/>
    <w:rsid w:val="00241439"/>
    <w:rsid w:val="00242B7C"/>
    <w:rsid w:val="0026299B"/>
    <w:rsid w:val="002A1FE7"/>
    <w:rsid w:val="002B715B"/>
    <w:rsid w:val="002C0CAC"/>
    <w:rsid w:val="002D7A81"/>
    <w:rsid w:val="002F240D"/>
    <w:rsid w:val="003733C5"/>
    <w:rsid w:val="003B4E8C"/>
    <w:rsid w:val="003B59D8"/>
    <w:rsid w:val="003B728A"/>
    <w:rsid w:val="003C44F6"/>
    <w:rsid w:val="003E44CD"/>
    <w:rsid w:val="003E5013"/>
    <w:rsid w:val="00414BD2"/>
    <w:rsid w:val="00415292"/>
    <w:rsid w:val="00442C27"/>
    <w:rsid w:val="00467CB6"/>
    <w:rsid w:val="00475C8B"/>
    <w:rsid w:val="00486AA3"/>
    <w:rsid w:val="004A298D"/>
    <w:rsid w:val="004B16BF"/>
    <w:rsid w:val="004E343B"/>
    <w:rsid w:val="00586A93"/>
    <w:rsid w:val="005D17A5"/>
    <w:rsid w:val="005D44EF"/>
    <w:rsid w:val="005E2E2A"/>
    <w:rsid w:val="005E3C14"/>
    <w:rsid w:val="0061487E"/>
    <w:rsid w:val="00622F9D"/>
    <w:rsid w:val="006379D1"/>
    <w:rsid w:val="00641073"/>
    <w:rsid w:val="00654F56"/>
    <w:rsid w:val="00686428"/>
    <w:rsid w:val="006948FF"/>
    <w:rsid w:val="00737D06"/>
    <w:rsid w:val="00741A73"/>
    <w:rsid w:val="00750621"/>
    <w:rsid w:val="0076262E"/>
    <w:rsid w:val="007759C2"/>
    <w:rsid w:val="007B3E5D"/>
    <w:rsid w:val="007F423A"/>
    <w:rsid w:val="008155F7"/>
    <w:rsid w:val="00826217"/>
    <w:rsid w:val="00832BB5"/>
    <w:rsid w:val="00876AA5"/>
    <w:rsid w:val="00893729"/>
    <w:rsid w:val="0090455F"/>
    <w:rsid w:val="00912E02"/>
    <w:rsid w:val="009306C7"/>
    <w:rsid w:val="009C3663"/>
    <w:rsid w:val="009E2537"/>
    <w:rsid w:val="00A04D25"/>
    <w:rsid w:val="00A13C2B"/>
    <w:rsid w:val="00A14F84"/>
    <w:rsid w:val="00A437F6"/>
    <w:rsid w:val="00A61C4A"/>
    <w:rsid w:val="00A626DB"/>
    <w:rsid w:val="00A713BC"/>
    <w:rsid w:val="00AA12F7"/>
    <w:rsid w:val="00B85EDF"/>
    <w:rsid w:val="00B947B4"/>
    <w:rsid w:val="00BB1480"/>
    <w:rsid w:val="00C01A21"/>
    <w:rsid w:val="00C3559F"/>
    <w:rsid w:val="00C42CAC"/>
    <w:rsid w:val="00C516ED"/>
    <w:rsid w:val="00C75702"/>
    <w:rsid w:val="00C95945"/>
    <w:rsid w:val="00CA4EA8"/>
    <w:rsid w:val="00CB4B6A"/>
    <w:rsid w:val="00CB4F25"/>
    <w:rsid w:val="00CD0208"/>
    <w:rsid w:val="00CF18FE"/>
    <w:rsid w:val="00D04B20"/>
    <w:rsid w:val="00D21FDF"/>
    <w:rsid w:val="00D302D3"/>
    <w:rsid w:val="00D644DF"/>
    <w:rsid w:val="00DA4E36"/>
    <w:rsid w:val="00DD1A35"/>
    <w:rsid w:val="00DD6A14"/>
    <w:rsid w:val="00E20CA8"/>
    <w:rsid w:val="00E41309"/>
    <w:rsid w:val="00E47190"/>
    <w:rsid w:val="00E80D7A"/>
    <w:rsid w:val="00E812B1"/>
    <w:rsid w:val="00E95E89"/>
    <w:rsid w:val="00EB26C9"/>
    <w:rsid w:val="00EC1152"/>
    <w:rsid w:val="00ED1F38"/>
    <w:rsid w:val="00EE5C21"/>
    <w:rsid w:val="00F158B7"/>
    <w:rsid w:val="00F44493"/>
    <w:rsid w:val="00F63476"/>
    <w:rsid w:val="00F650DF"/>
    <w:rsid w:val="00F876AB"/>
    <w:rsid w:val="00F92854"/>
    <w:rsid w:val="00FA5542"/>
    <w:rsid w:val="00FB2407"/>
    <w:rsid w:val="00FC1F25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2022-10-10T10:36:00Z</dcterms:created>
  <dcterms:modified xsi:type="dcterms:W3CDTF">2022-10-10T10:45:00Z</dcterms:modified>
</cp:coreProperties>
</file>