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3C18B98" w:rsidR="007F423A" w:rsidRPr="007759C2" w:rsidRDefault="00CA368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A6A0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823005E" w:rsidR="007F423A" w:rsidRPr="001A6A0E" w:rsidRDefault="00CA368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A6A0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1A6A0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32AF5A48" w:rsidR="007F423A" w:rsidRPr="007759C2" w:rsidRDefault="004D22D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D22D7">
              <w:rPr>
                <w:rFonts w:ascii="Times New Roman" w:hAnsi="Times New Roman" w:cs="Times New Roman"/>
                <w:b/>
                <w:bCs/>
              </w:rPr>
              <w:t>Обеденный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1F427CC3" w:rsidR="002A1FE7" w:rsidRPr="007759C2" w:rsidRDefault="008312B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5DBF4D6" w:rsidR="002A1FE7" w:rsidRPr="00E03CFD" w:rsidRDefault="00E03C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96FAB">
        <w:trPr>
          <w:trHeight w:val="1835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F0D0E83" w:rsidR="00096FAB" w:rsidRPr="00096FAB" w:rsidRDefault="002F6DE4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/>
                <w:shd w:val="clear" w:color="auto" w:fill="FFFFFF"/>
              </w:rPr>
            </w:pPr>
            <w:r w:rsidRPr="00CD7097">
              <w:rPr>
                <w:color w:val="000000"/>
                <w:shd w:val="clear" w:color="auto" w:fill="FFFFFF"/>
              </w:rPr>
              <w:t xml:space="preserve">Набор </w:t>
            </w:r>
            <w:r w:rsidR="00602816">
              <w:rPr>
                <w:color w:val="000000"/>
                <w:shd w:val="clear" w:color="auto" w:fill="FFFFFF"/>
              </w:rPr>
              <w:t xml:space="preserve">обеденного сервиза </w:t>
            </w:r>
            <w:r w:rsidR="00602816" w:rsidRPr="001F771E">
              <w:rPr>
                <w:b/>
                <w:bCs/>
                <w:color w:val="000000"/>
                <w:shd w:val="clear" w:color="auto" w:fill="FFFFFF"/>
              </w:rPr>
              <w:t>LUMINARC</w:t>
            </w:r>
            <w:r w:rsidR="00602816">
              <w:rPr>
                <w:color w:val="000000"/>
                <w:shd w:val="clear" w:color="auto" w:fill="FFFFFF"/>
              </w:rPr>
              <w:t xml:space="preserve"> </w:t>
            </w:r>
            <w:r w:rsidRPr="00CD7097">
              <w:rPr>
                <w:color w:val="000000"/>
                <w:shd w:val="clear" w:color="auto" w:fill="FFFFFF"/>
              </w:rPr>
              <w:t>выполнен из </w:t>
            </w:r>
            <w:r w:rsidR="0021446D" w:rsidRPr="0021446D">
              <w:rPr>
                <w:color w:val="000000"/>
                <w:shd w:val="clear" w:color="auto" w:fill="FFFFFF"/>
              </w:rPr>
              <w:t>ударопрочная стеклокерамика</w:t>
            </w:r>
            <w:r w:rsidRPr="00CD7097">
              <w:rPr>
                <w:color w:val="000000"/>
                <w:shd w:val="clear" w:color="auto" w:fill="FFFFFF"/>
              </w:rPr>
              <w:t>. Набор предназначен для сервировки обеденного стола. Форма изделий</w:t>
            </w:r>
            <w:r w:rsidR="0013172A" w:rsidRPr="00CD7097">
              <w:rPr>
                <w:color w:val="000000"/>
                <w:shd w:val="clear" w:color="auto" w:fill="FFFFFF"/>
              </w:rPr>
              <w:t xml:space="preserve"> должна быть</w:t>
            </w:r>
            <w:r w:rsidRPr="00CD7097">
              <w:rPr>
                <w:color w:val="000000"/>
                <w:shd w:val="clear" w:color="auto" w:fill="FFFFFF"/>
              </w:rPr>
              <w:t xml:space="preserve"> круглая. Посуда обладает гладкой непористой поверхностью, не впитывает запахи, устойчива к перепадам температуры и легко моется. Можно </w:t>
            </w:r>
            <w:r w:rsidR="00150D2C" w:rsidRPr="00CD7097">
              <w:rPr>
                <w:color w:val="000000"/>
                <w:shd w:val="clear" w:color="auto" w:fill="FFFFFF"/>
              </w:rPr>
              <w:t>использовать посуду</w:t>
            </w:r>
            <w:r w:rsidRPr="00CD7097">
              <w:rPr>
                <w:color w:val="000000"/>
                <w:shd w:val="clear" w:color="auto" w:fill="FFFFFF"/>
              </w:rPr>
              <w:t xml:space="preserve"> </w:t>
            </w:r>
            <w:r w:rsidR="00602816" w:rsidRPr="00CD7097">
              <w:rPr>
                <w:color w:val="000000"/>
                <w:shd w:val="clear" w:color="auto" w:fill="FFFFFF"/>
              </w:rPr>
              <w:t>в микроволн</w:t>
            </w:r>
            <w:r w:rsidR="00602816">
              <w:rPr>
                <w:color w:val="000000"/>
                <w:shd w:val="clear" w:color="auto" w:fill="FFFFFF"/>
              </w:rPr>
              <w:t>овой</w:t>
            </w:r>
            <w:r w:rsidRPr="00CD7097">
              <w:rPr>
                <w:color w:val="000000"/>
                <w:shd w:val="clear" w:color="auto" w:fill="FFFFFF"/>
              </w:rPr>
              <w:t xml:space="preserve"> печи.</w:t>
            </w:r>
            <w:r w:rsidR="00150D2C">
              <w:rPr>
                <w:color w:val="000000"/>
                <w:shd w:val="clear" w:color="auto" w:fill="FFFFFF"/>
              </w:rPr>
              <w:t xml:space="preserve"> </w:t>
            </w:r>
            <w:r w:rsidR="00CD7097" w:rsidRPr="00CD7097">
              <w:rPr>
                <w:color w:val="000000"/>
                <w:shd w:val="clear" w:color="auto" w:fill="FFFFFF"/>
              </w:rPr>
              <w:t>Должно</w:t>
            </w:r>
            <w:r w:rsidRPr="00CD7097">
              <w:rPr>
                <w:color w:val="000000"/>
                <w:shd w:val="clear" w:color="auto" w:fill="FFFFFF"/>
              </w:rPr>
              <w:t xml:space="preserve"> </w:t>
            </w:r>
            <w:r w:rsidR="00CD7097" w:rsidRPr="00CD7097">
              <w:rPr>
                <w:color w:val="000000"/>
                <w:shd w:val="clear" w:color="auto" w:fill="FFFFFF"/>
              </w:rPr>
              <w:t>п</w:t>
            </w:r>
            <w:r w:rsidRPr="00CD7097">
              <w:rPr>
                <w:color w:val="000000"/>
                <w:shd w:val="clear" w:color="auto" w:fill="FFFFFF"/>
              </w:rPr>
              <w:t>одходит</w:t>
            </w:r>
            <w:r w:rsidR="00150D2C">
              <w:rPr>
                <w:color w:val="000000"/>
                <w:shd w:val="clear" w:color="auto" w:fill="FFFFFF"/>
              </w:rPr>
              <w:t>ь</w:t>
            </w:r>
            <w:r w:rsidRPr="00CD7097">
              <w:rPr>
                <w:color w:val="000000"/>
                <w:shd w:val="clear" w:color="auto" w:fill="FFFFFF"/>
              </w:rPr>
              <w:t xml:space="preserve"> для мытья в посудомоечной машине.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FBB427C" w14:textId="77777777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Тип: столовый</w:t>
            </w:r>
          </w:p>
          <w:p w14:paraId="55D7848C" w14:textId="7C68D79E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персон – 6</w:t>
            </w:r>
          </w:p>
          <w:p w14:paraId="4F4B8AB2" w14:textId="4DF89E23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обеденная (26 см) — 6 шт.</w:t>
            </w:r>
          </w:p>
          <w:p w14:paraId="2014A67B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глубокая (20,5 см) — 6 шт.</w:t>
            </w:r>
          </w:p>
          <w:p w14:paraId="53439207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Тарелка десертная (20 см) — 6 шт.</w:t>
            </w:r>
          </w:p>
          <w:p w14:paraId="6245EC1C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средний (17 см) — 6 шт.</w:t>
            </w:r>
          </w:p>
          <w:p w14:paraId="2F7FD8A5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маленький (12 см) — 6 шт.</w:t>
            </w:r>
          </w:p>
          <w:p w14:paraId="56A7100D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Салатник большой (27 см) — 1 шт.</w:t>
            </w:r>
          </w:p>
          <w:p w14:paraId="621FA1F4" w14:textId="77777777" w:rsidR="00096FAB" w:rsidRP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Блюдо овальное (35 см) — 1 шт.</w:t>
            </w:r>
          </w:p>
          <w:p w14:paraId="2B6082B3" w14:textId="77777777" w:rsidR="00096FAB" w:rsidRDefault="00096FAB" w:rsidP="00096F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6F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Кувшин с крышкой (1,6 л) — 2 предмета </w:t>
            </w:r>
          </w:p>
          <w:p w14:paraId="6E517569" w14:textId="3082E179" w:rsidR="00C732E1" w:rsidRPr="003D6C56" w:rsidRDefault="00096FAB" w:rsidP="00096F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Ц</w:t>
            </w:r>
            <w:r w:rsidR="00C732E1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вет-белый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2D4E76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806BD">
              <w:rPr>
                <w:rFonts w:ascii="Times New Roman" w:hAnsi="Times New Roman" w:cs="Times New Roman"/>
              </w:rPr>
              <w:t xml:space="preserve"> (при налич</w:t>
            </w:r>
            <w:r w:rsidR="008332A4">
              <w:rPr>
                <w:rFonts w:ascii="Times New Roman" w:hAnsi="Times New Roman" w:cs="Times New Roman"/>
              </w:rPr>
              <w:t>и</w:t>
            </w:r>
            <w:r w:rsidR="00C806BD">
              <w:rPr>
                <w:rFonts w:ascii="Times New Roman" w:hAnsi="Times New Roman" w:cs="Times New Roman"/>
              </w:rPr>
              <w:t>и)</w:t>
            </w:r>
          </w:p>
          <w:p w14:paraId="3A834663" w14:textId="1EDEA4A3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806B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9454EFB" w:rsidR="00A626DB" w:rsidRPr="007759C2" w:rsidRDefault="00CA368C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6FA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6FA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C4BFA00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150D2C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150D2C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150D2C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9C2BA27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</w:rPr>
              <w:t>г.</w:t>
            </w:r>
            <w:r w:rsidRPr="00150D2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E6C3039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82F48B" w14:textId="4CBA39CF" w:rsidR="00150D2C" w:rsidRPr="00150D2C" w:rsidRDefault="001F771E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50D2C" w:rsidRPr="00150D2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5EC3976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iCs/>
              </w:rPr>
              <w:t>г.</w:t>
            </w:r>
            <w:r w:rsidRPr="00150D2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26529DA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035CB3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20803F7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88CD268" w14:textId="77777777" w:rsidR="00150D2C" w:rsidRPr="00150D2C" w:rsidRDefault="00150D2C" w:rsidP="00150D2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D7091B0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291D65D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FD95250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F37A2D1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46DF34B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91B71CB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CE941A7" w14:textId="77777777" w:rsidR="00150D2C" w:rsidRPr="00150D2C" w:rsidRDefault="00150D2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50D2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B887365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50D2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CBFA75C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F843AB4" w14:textId="73BE92AF" w:rsidR="00150D2C" w:rsidRPr="00150D2C" w:rsidRDefault="00CA368C" w:rsidP="00150D2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50D2C" w:rsidRPr="00150D2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1ECCF3C5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B08104" w14:textId="77777777" w:rsidR="00150D2C" w:rsidRPr="00150D2C" w:rsidRDefault="00150D2C" w:rsidP="00150D2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B70713E" w:rsidR="007F423A" w:rsidRPr="00CA368C" w:rsidRDefault="00150D2C" w:rsidP="00CA36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A368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71FF966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50D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6FAB"/>
    <w:rsid w:val="000C64D6"/>
    <w:rsid w:val="000E3D8E"/>
    <w:rsid w:val="00106F8B"/>
    <w:rsid w:val="0013172A"/>
    <w:rsid w:val="001320C9"/>
    <w:rsid w:val="0014397F"/>
    <w:rsid w:val="00150D2C"/>
    <w:rsid w:val="00154DC1"/>
    <w:rsid w:val="00161630"/>
    <w:rsid w:val="00167222"/>
    <w:rsid w:val="00182949"/>
    <w:rsid w:val="00184C82"/>
    <w:rsid w:val="00185675"/>
    <w:rsid w:val="001A6A0E"/>
    <w:rsid w:val="001E653D"/>
    <w:rsid w:val="001F771E"/>
    <w:rsid w:val="0021446D"/>
    <w:rsid w:val="002178BC"/>
    <w:rsid w:val="00236EFA"/>
    <w:rsid w:val="002953A6"/>
    <w:rsid w:val="00295574"/>
    <w:rsid w:val="002A049F"/>
    <w:rsid w:val="002A1FE7"/>
    <w:rsid w:val="002B715B"/>
    <w:rsid w:val="002D15AA"/>
    <w:rsid w:val="002F6DE4"/>
    <w:rsid w:val="00314891"/>
    <w:rsid w:val="003733C5"/>
    <w:rsid w:val="003C44F6"/>
    <w:rsid w:val="003D6C56"/>
    <w:rsid w:val="003E44CD"/>
    <w:rsid w:val="003E5013"/>
    <w:rsid w:val="00440782"/>
    <w:rsid w:val="00467CB6"/>
    <w:rsid w:val="00475C8B"/>
    <w:rsid w:val="00486AA3"/>
    <w:rsid w:val="004B16BF"/>
    <w:rsid w:val="004B4665"/>
    <w:rsid w:val="004C425E"/>
    <w:rsid w:val="004C53DD"/>
    <w:rsid w:val="004D22D7"/>
    <w:rsid w:val="00581142"/>
    <w:rsid w:val="00586A93"/>
    <w:rsid w:val="005C7DF6"/>
    <w:rsid w:val="005D0A68"/>
    <w:rsid w:val="005E3C14"/>
    <w:rsid w:val="00602816"/>
    <w:rsid w:val="0061456C"/>
    <w:rsid w:val="00621C6D"/>
    <w:rsid w:val="00625ACD"/>
    <w:rsid w:val="006517E6"/>
    <w:rsid w:val="00744A5F"/>
    <w:rsid w:val="007759C2"/>
    <w:rsid w:val="007A434F"/>
    <w:rsid w:val="007F423A"/>
    <w:rsid w:val="00820291"/>
    <w:rsid w:val="00826217"/>
    <w:rsid w:val="008312BD"/>
    <w:rsid w:val="008332A4"/>
    <w:rsid w:val="008642B1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6198E"/>
    <w:rsid w:val="00C732E1"/>
    <w:rsid w:val="00C75702"/>
    <w:rsid w:val="00C806BD"/>
    <w:rsid w:val="00C91628"/>
    <w:rsid w:val="00CA368C"/>
    <w:rsid w:val="00CA4EA8"/>
    <w:rsid w:val="00CB4B6A"/>
    <w:rsid w:val="00CD7097"/>
    <w:rsid w:val="00D826D3"/>
    <w:rsid w:val="00DA4081"/>
    <w:rsid w:val="00DD6A14"/>
    <w:rsid w:val="00E03CFD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2022-10-10T11:30:00Z</dcterms:created>
  <dcterms:modified xsi:type="dcterms:W3CDTF">2022-10-10T11:30:00Z</dcterms:modified>
</cp:coreProperties>
</file>