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4DACE9C" w:rsidR="007F423A" w:rsidRPr="007759C2" w:rsidRDefault="004D3D2B" w:rsidP="004D3D2B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51780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C6E2106" w:rsidR="007F423A" w:rsidRPr="007759C2" w:rsidRDefault="004D3D2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5178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8037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037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45178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B7B7053" w:rsidR="007F423A" w:rsidRPr="00007F12" w:rsidRDefault="00EE5C21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Камертон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6B613B2" w:rsidR="002A1FE7" w:rsidRPr="007759C2" w:rsidRDefault="00441C4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D302D3">
        <w:trPr>
          <w:trHeight w:val="1410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803211E" w:rsidR="002C0CAC" w:rsidRPr="00FA789D" w:rsidRDefault="00F650DF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="Times New Roman"/>
                <w:color w:val="000000" w:themeColor="text1"/>
              </w:rPr>
            </w:pPr>
            <w:r w:rsidRPr="00FA789D">
              <w:rPr>
                <w:color w:val="000000" w:themeColor="text1"/>
                <w:shd w:val="clear" w:color="auto" w:fill="FFFFFF"/>
              </w:rPr>
              <w:t>Камертон</w:t>
            </w:r>
            <w:r w:rsidR="00E41309" w:rsidRPr="00FA789D">
              <w:rPr>
                <w:color w:val="000000" w:themeColor="text1"/>
                <w:shd w:val="clear" w:color="auto" w:fill="FFFFFF"/>
              </w:rPr>
              <w:t xml:space="preserve"> предназначен</w:t>
            </w:r>
            <w:r w:rsidRPr="00FA789D">
              <w:rPr>
                <w:color w:val="000000" w:themeColor="text1"/>
                <w:shd w:val="clear" w:color="auto" w:fill="FFFFFF"/>
              </w:rPr>
              <w:t xml:space="preserve"> </w:t>
            </w:r>
            <w:r w:rsidR="00211B9B" w:rsidRPr="00FA789D">
              <w:rPr>
                <w:color w:val="000000" w:themeColor="text1"/>
                <w:shd w:val="clear" w:color="auto" w:fill="FFFFFF"/>
              </w:rPr>
              <w:t>д</w:t>
            </w:r>
            <w:r w:rsidRPr="00FA789D">
              <w:rPr>
                <w:rFonts w:eastAsia="Times New Roman"/>
                <w:color w:val="000000" w:themeColor="text1"/>
              </w:rPr>
              <w:t>ля проверки слуха (проводимость по воздуху и через кости), для проверки чувствительности и других диагностических целей.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Т</w:t>
            </w:r>
            <w:r w:rsidRPr="00FA789D">
              <w:rPr>
                <w:rFonts w:eastAsia="Times New Roman"/>
                <w:color w:val="000000" w:themeColor="text1"/>
              </w:rPr>
              <w:t>очная регулировка гирек воспроизводит тон, который не меняется</w:t>
            </w:r>
            <w:r w:rsidR="00211B9B" w:rsidRPr="00FA789D">
              <w:rPr>
                <w:rFonts w:eastAsia="Times New Roman"/>
                <w:color w:val="000000" w:themeColor="text1"/>
              </w:rPr>
              <w:t>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Н</w:t>
            </w:r>
            <w:r w:rsidRPr="00FA789D">
              <w:rPr>
                <w:rFonts w:eastAsia="Times New Roman"/>
                <w:color w:val="000000" w:themeColor="text1"/>
              </w:rPr>
              <w:t>абор в жестком пластиковом кейсе</w:t>
            </w:r>
          </w:p>
        </w:tc>
      </w:tr>
      <w:tr w:rsidR="007F423A" w:rsidRPr="007759C2" w14:paraId="461232A2" w14:textId="77777777" w:rsidTr="000F4B08">
        <w:trPr>
          <w:trHeight w:val="114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461B3DF" w14:textId="64290E24" w:rsidR="00E41309" w:rsidRPr="00FA789D" w:rsidRDefault="00E41309" w:rsidP="00E41309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Набор камертонов 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 шт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302D3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чемодане</w:t>
            </w:r>
          </w:p>
          <w:p w14:paraId="733E3931" w14:textId="42539907" w:rsidR="00E41309" w:rsidRPr="00FA789D" w:rsidRDefault="00E41309" w:rsidP="00E41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каме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тона - Алюминий, 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грузом</w:t>
            </w:r>
          </w:p>
          <w:p w14:paraId="277CBFD9" w14:textId="3E60FB03" w:rsidR="00E41309" w:rsidRPr="00FA789D" w:rsidRDefault="00E41309" w:rsidP="00D302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Частота (Гц) - 1024, 128, 2048, 256, 512</w:t>
            </w:r>
          </w:p>
          <w:p w14:paraId="6E517569" w14:textId="226D6615" w:rsidR="008155F7" w:rsidRPr="000F4B08" w:rsidRDefault="008155F7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789D">
              <w:rPr>
                <w:color w:val="000000" w:themeColor="text1"/>
              </w:rPr>
              <w:t>Корпус – металл</w:t>
            </w:r>
          </w:p>
        </w:tc>
      </w:tr>
      <w:tr w:rsidR="007F423A" w:rsidRPr="007759C2" w14:paraId="59302957" w14:textId="77777777" w:rsidTr="008E769C">
        <w:trPr>
          <w:trHeight w:val="701"/>
        </w:trPr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4ED128BE" w:rsidR="00A626DB" w:rsidRPr="007759C2" w:rsidRDefault="007F423A" w:rsidP="00311A1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68F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E172ED7" w:rsidR="00A626DB" w:rsidRPr="007759C2" w:rsidRDefault="004D3D2B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8268F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8268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A6CF81F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84B406D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773F75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9F369F8" w14:textId="0C35B259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</w:t>
            </w:r>
            <w:r w:rsidR="00D429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Б</w:t>
            </w:r>
          </w:p>
          <w:p w14:paraId="4A3516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1B889CA" w14:textId="7E28C90E" w:rsidR="00773F75" w:rsidRPr="00773F75" w:rsidRDefault="006D3FA3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73F75" w:rsidRPr="00773F75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F8B09FC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40AEF4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8A2B64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9AF88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E1FE268" w14:textId="77777777" w:rsidR="00773F75" w:rsidRPr="00773F75" w:rsidRDefault="00773F75" w:rsidP="00773F75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83DA9FE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0AF32A3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C368E5A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FFE532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B08621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BA8E02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AC2E68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07D1789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9FCAEC0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C8B644" w14:textId="52424901" w:rsidR="00773F75" w:rsidRPr="00773F75" w:rsidRDefault="005D0086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773F75" w:rsidRPr="00773F75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8054995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DE4D522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22E2DD" w:rsidR="00442C27" w:rsidRPr="005D0086" w:rsidRDefault="00773F75" w:rsidP="005D00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0086">
              <w:rPr>
                <w:rFonts w:ascii="Times New Roman" w:eastAsia="Calibri" w:hAnsi="Times New Roman" w:cs="Times New Roman"/>
                <w:lang w:val="kk-KZ"/>
              </w:rPr>
              <w:t>г.</w:t>
            </w:r>
            <w:r w:rsidR="00A93EC4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0086">
              <w:rPr>
                <w:rFonts w:ascii="Times New Roman" w:eastAsia="Calibri" w:hAnsi="Times New Roman" w:cs="Times New Roman"/>
                <w:lang w:val="kk-KZ"/>
              </w:rPr>
              <w:t>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5CADA989" w:rsidR="007F423A" w:rsidRPr="007759C2" w:rsidRDefault="00BA637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395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C96395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9309156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773F75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1200050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0B1E"/>
    <w:rsid w:val="000D0F2E"/>
    <w:rsid w:val="000F4B08"/>
    <w:rsid w:val="00106F8B"/>
    <w:rsid w:val="00161630"/>
    <w:rsid w:val="00174DD0"/>
    <w:rsid w:val="0018268F"/>
    <w:rsid w:val="00184C82"/>
    <w:rsid w:val="00185C42"/>
    <w:rsid w:val="001F7D51"/>
    <w:rsid w:val="00211B9B"/>
    <w:rsid w:val="002178BC"/>
    <w:rsid w:val="00236EFA"/>
    <w:rsid w:val="00241439"/>
    <w:rsid w:val="00242B7C"/>
    <w:rsid w:val="002A1FE7"/>
    <w:rsid w:val="002B715B"/>
    <w:rsid w:val="002C0CAC"/>
    <w:rsid w:val="002D7A81"/>
    <w:rsid w:val="002F240D"/>
    <w:rsid w:val="00311A1F"/>
    <w:rsid w:val="003733C5"/>
    <w:rsid w:val="003B4E8C"/>
    <w:rsid w:val="003B728A"/>
    <w:rsid w:val="003C44F6"/>
    <w:rsid w:val="003E44CD"/>
    <w:rsid w:val="003E5013"/>
    <w:rsid w:val="00441C47"/>
    <w:rsid w:val="00442C27"/>
    <w:rsid w:val="00451780"/>
    <w:rsid w:val="00467CB6"/>
    <w:rsid w:val="00475C8B"/>
    <w:rsid w:val="00486AA3"/>
    <w:rsid w:val="004A298D"/>
    <w:rsid w:val="004B16BF"/>
    <w:rsid w:val="004D3D2B"/>
    <w:rsid w:val="00586A93"/>
    <w:rsid w:val="005D0086"/>
    <w:rsid w:val="005D44EF"/>
    <w:rsid w:val="005E3C14"/>
    <w:rsid w:val="00641073"/>
    <w:rsid w:val="00654F56"/>
    <w:rsid w:val="00686428"/>
    <w:rsid w:val="006948FF"/>
    <w:rsid w:val="006D3FA3"/>
    <w:rsid w:val="00773F75"/>
    <w:rsid w:val="007759C2"/>
    <w:rsid w:val="007F423A"/>
    <w:rsid w:val="008037EA"/>
    <w:rsid w:val="008155F7"/>
    <w:rsid w:val="00826217"/>
    <w:rsid w:val="00832BB5"/>
    <w:rsid w:val="00876AA5"/>
    <w:rsid w:val="008E769C"/>
    <w:rsid w:val="0090455F"/>
    <w:rsid w:val="009306C7"/>
    <w:rsid w:val="009E2537"/>
    <w:rsid w:val="00A13C2B"/>
    <w:rsid w:val="00A437F6"/>
    <w:rsid w:val="00A61C4A"/>
    <w:rsid w:val="00A626DB"/>
    <w:rsid w:val="00A713BC"/>
    <w:rsid w:val="00A93EC4"/>
    <w:rsid w:val="00AA12F7"/>
    <w:rsid w:val="00B85EDF"/>
    <w:rsid w:val="00BA637E"/>
    <w:rsid w:val="00BB1480"/>
    <w:rsid w:val="00C01A21"/>
    <w:rsid w:val="00C75702"/>
    <w:rsid w:val="00C96395"/>
    <w:rsid w:val="00CA4EA8"/>
    <w:rsid w:val="00CB4B6A"/>
    <w:rsid w:val="00CF18FE"/>
    <w:rsid w:val="00D04B20"/>
    <w:rsid w:val="00D302D3"/>
    <w:rsid w:val="00D4290D"/>
    <w:rsid w:val="00DD6A14"/>
    <w:rsid w:val="00E20CA8"/>
    <w:rsid w:val="00E41309"/>
    <w:rsid w:val="00E54C9E"/>
    <w:rsid w:val="00E80D7A"/>
    <w:rsid w:val="00E812B1"/>
    <w:rsid w:val="00EB26C9"/>
    <w:rsid w:val="00ED1F38"/>
    <w:rsid w:val="00EE5C21"/>
    <w:rsid w:val="00F158B7"/>
    <w:rsid w:val="00F44493"/>
    <w:rsid w:val="00F63476"/>
    <w:rsid w:val="00F650DF"/>
    <w:rsid w:val="00F92854"/>
    <w:rsid w:val="00FA5542"/>
    <w:rsid w:val="00FA789D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2022-10-10T10:33:00Z</dcterms:created>
  <dcterms:modified xsi:type="dcterms:W3CDTF">2022-10-10T10:33:00Z</dcterms:modified>
</cp:coreProperties>
</file>