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052606B" w:rsidR="007F423A" w:rsidRPr="007759C2" w:rsidRDefault="00A90927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D6CC7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4A30A78F" w:rsidR="007F423A" w:rsidRPr="007759C2" w:rsidRDefault="00A9092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D6C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B297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D6C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4298A37" w:rsidR="007F423A" w:rsidRPr="007759C2" w:rsidRDefault="00586536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79DD0334" w:rsidR="002A1FE7" w:rsidRPr="007759C2" w:rsidRDefault="006D147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40471228" w:rsidR="002A1FE7" w:rsidRPr="008C729D" w:rsidRDefault="0036649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328C9">
        <w:trPr>
          <w:trHeight w:val="1268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9522F09" w14:textId="6DA7A9CA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EE4D0F">
              <w:rPr>
                <w:rFonts w:ascii="Times New Roman" w:hAnsi="Times New Roman" w:cs="Times New Roman"/>
                <w:shd w:val="clear" w:color="auto" w:fill="FFFFFF"/>
              </w:rPr>
              <w:t xml:space="preserve"> для кабинетов АВА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60E373BD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Для самых маленьких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предл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ожены рамки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кубики.  Для детей дошкольного возраста должны быть в комплекте развивающие игрушки и тематические наборы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– сортеры,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пирамида,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кубики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н</w:t>
            </w:r>
            <w:r w:rsidRPr="00B8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абор цветных кубиков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игры настольные и т.д.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0DC0316" w14:textId="77777777" w:rsidR="0078112F" w:rsidRPr="00B84AA0" w:rsidRDefault="0078112F" w:rsidP="0078112F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способствовать у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крепл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ению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ой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моторик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, развива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логику, речевую активность, координацию движений, цветовое и слуховое восприятие, воображение, тренир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овать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память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Для детей младшего школьного возраста должны быть игры на развитие элементарных математических представлений, логики.</w:t>
            </w:r>
          </w:p>
          <w:p w14:paraId="4A8F8503" w14:textId="636F2C45" w:rsidR="00A328C9" w:rsidRPr="00A328C9" w:rsidRDefault="0078112F" w:rsidP="0078112F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78112F">
        <w:trPr>
          <w:trHeight w:val="70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tbl>
            <w:tblPr>
              <w:tblW w:w="5897" w:type="dxa"/>
              <w:tblLook w:val="04A0" w:firstRow="1" w:lastRow="0" w:firstColumn="1" w:lastColumn="0" w:noHBand="0" w:noVBand="1"/>
            </w:tblPr>
            <w:tblGrid>
              <w:gridCol w:w="5897"/>
            </w:tblGrid>
            <w:tr w:rsidR="00B878CE" w:rsidRPr="00B878CE" w14:paraId="45938C6A" w14:textId="77777777" w:rsidTr="00B878CE">
              <w:trPr>
                <w:trHeight w:val="765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BBE58" w14:textId="77777777" w:rsidR="00366496" w:rsidRPr="00366496" w:rsidRDefault="0078112F" w:rsidP="00B878CE">
                  <w:pPr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</w:pPr>
                  <w:r w:rsidRPr="00366496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Комплектация:</w:t>
                  </w:r>
                </w:p>
                <w:p w14:paraId="43EBBBE1" w14:textId="68D0B20E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— вкладыш «Монтессори геометрия 2»</w:t>
                  </w:r>
                </w:p>
              </w:tc>
            </w:tr>
            <w:tr w:rsidR="00B878CE" w:rsidRPr="00B878CE" w14:paraId="3E731FC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EAB0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«Ассоциации»</w:t>
                  </w:r>
                </w:p>
              </w:tc>
            </w:tr>
            <w:tr w:rsidR="00B878CE" w:rsidRPr="00B878CE" w14:paraId="1A40BFD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7DE8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«Игрушки»</w:t>
                  </w:r>
                </w:p>
              </w:tc>
            </w:tr>
            <w:tr w:rsidR="00B878CE" w:rsidRPr="00B878CE" w14:paraId="03656F1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BF93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«Монтессори. Больше-меньше»</w:t>
                  </w:r>
                </w:p>
              </w:tc>
            </w:tr>
            <w:tr w:rsidR="00B878CE" w:rsidRPr="00B878CE" w14:paraId="4D15558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41F65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«Доски Сегена 2»</w:t>
                  </w:r>
                </w:p>
              </w:tc>
            </w:tr>
            <w:tr w:rsidR="00B878CE" w:rsidRPr="00B878CE" w14:paraId="3EC0728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300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«Доски Сегена 1»</w:t>
                  </w:r>
                </w:p>
              </w:tc>
            </w:tr>
            <w:tr w:rsidR="00B878CE" w:rsidRPr="00B878CE" w14:paraId="2CF43B3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5D4D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«Животные»</w:t>
                  </w:r>
                </w:p>
              </w:tc>
            </w:tr>
            <w:tr w:rsidR="00B878CE" w:rsidRPr="00B878CE" w14:paraId="320449C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07C7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«Овощи»</w:t>
                  </w:r>
                </w:p>
              </w:tc>
            </w:tr>
            <w:tr w:rsidR="00B878CE" w:rsidRPr="00B878CE" w14:paraId="6246B1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05CD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лесу»</w:t>
                  </w:r>
                </w:p>
              </w:tc>
            </w:tr>
            <w:tr w:rsidR="00B878CE" w:rsidRPr="00B878CE" w14:paraId="63C6EC54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CC5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 - вкладыш «Фрукты»</w:t>
                  </w:r>
                </w:p>
              </w:tc>
            </w:tr>
            <w:tr w:rsidR="00B878CE" w:rsidRPr="00B878CE" w14:paraId="03F2D34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53D7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«Цветные пеньки»</w:t>
                  </w:r>
                </w:p>
              </w:tc>
            </w:tr>
            <w:tr w:rsidR="00B878CE" w:rsidRPr="00B878CE" w14:paraId="0AC69F9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EDE6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«В огороде»</w:t>
                  </w:r>
                </w:p>
              </w:tc>
            </w:tr>
            <w:tr w:rsidR="00B878CE" w:rsidRPr="00B878CE" w14:paraId="10866FE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5F22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«Животные на лугу»</w:t>
                  </w:r>
                </w:p>
              </w:tc>
            </w:tr>
            <w:tr w:rsidR="00B878CE" w:rsidRPr="00B878CE" w14:paraId="2A62F3D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80705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«Овощи»</w:t>
                  </w:r>
                </w:p>
              </w:tc>
            </w:tr>
            <w:tr w:rsidR="00B878CE" w:rsidRPr="00B878CE" w14:paraId="4CFE9FB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57B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игровой «Деревья»</w:t>
                  </w:r>
                </w:p>
              </w:tc>
            </w:tr>
            <w:tr w:rsidR="00B878CE" w:rsidRPr="00B878CE" w14:paraId="0AABDD0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239A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Рамки-вкладыши для ванны по методике Сегена «Геометрия»</w:t>
                  </w:r>
                </w:p>
              </w:tc>
            </w:tr>
            <w:tr w:rsidR="00B878CE" w:rsidRPr="00B878CE" w14:paraId="1864EA0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D89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Рамка-вкладыш «Алфавит с гравировкой»</w:t>
                  </w:r>
                </w:p>
              </w:tc>
            </w:tr>
            <w:tr w:rsidR="00B878CE" w:rsidRPr="00B878CE" w14:paraId="453CEDB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31D6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времена года»1</w:t>
                  </w:r>
                </w:p>
              </w:tc>
            </w:tr>
            <w:tr w:rsidR="00B878CE" w:rsidRPr="00B878CE" w14:paraId="17D1E4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8368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— общие»</w:t>
                  </w:r>
                </w:p>
              </w:tc>
            </w:tr>
            <w:tr w:rsidR="00B878CE" w:rsidRPr="00B878CE" w14:paraId="4A6AB9E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3E9B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«Слоник»</w:t>
                  </w:r>
                </w:p>
              </w:tc>
            </w:tr>
            <w:tr w:rsidR="00B878CE" w:rsidRPr="00B878CE" w14:paraId="3E3A3ED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A75E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«Геометрия»</w:t>
                  </w:r>
                </w:p>
              </w:tc>
            </w:tr>
            <w:tr w:rsidR="00B878CE" w:rsidRPr="00B878CE" w14:paraId="23F096B5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8A36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«Математическая»</w:t>
                  </w:r>
                </w:p>
              </w:tc>
            </w:tr>
            <w:tr w:rsidR="00B878CE" w:rsidRPr="00B878CE" w14:paraId="2609AD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268C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«Цифры Фрукты»</w:t>
                  </w:r>
                </w:p>
              </w:tc>
            </w:tr>
            <w:tr w:rsidR="00B878CE" w:rsidRPr="00B878CE" w14:paraId="47FA496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1C4D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Рамка-вкладыш «Логические цепочки цвета»</w:t>
                  </w:r>
                </w:p>
              </w:tc>
            </w:tr>
            <w:tr w:rsidR="00B878CE" w:rsidRPr="00B878CE" w14:paraId="05408D4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86BA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«Учим фигуры и цвета»</w:t>
                  </w:r>
                </w:p>
              </w:tc>
            </w:tr>
            <w:tr w:rsidR="00B878CE" w:rsidRPr="00B878CE" w14:paraId="3EFC261A" w14:textId="77777777" w:rsidTr="00B878CE">
              <w:trPr>
                <w:trHeight w:val="8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7978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развивающий «Цветной счет»</w:t>
                  </w:r>
                </w:p>
              </w:tc>
            </w:tr>
            <w:tr w:rsidR="00B878CE" w:rsidRPr="00B878CE" w14:paraId="606CD3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E7F0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«Умные фигурки»</w:t>
                  </w:r>
                </w:p>
              </w:tc>
            </w:tr>
            <w:tr w:rsidR="00B878CE" w:rsidRPr="00B878CE" w14:paraId="349E7F8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04C8F7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«Educational cube»</w:t>
                  </w:r>
                </w:p>
              </w:tc>
            </w:tr>
            <w:tr w:rsidR="00B878CE" w:rsidRPr="00B878CE" w14:paraId="4C8EB55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E2E3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Кубик-сортер «Первые знания»</w:t>
                  </w:r>
                </w:p>
              </w:tc>
            </w:tr>
            <w:tr w:rsidR="00B878CE" w:rsidRPr="00B878CE" w14:paraId="6FD8F400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08708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Игрушка-сортер «Smart cube»</w:t>
                  </w:r>
                </w:p>
              </w:tc>
            </w:tr>
            <w:tr w:rsidR="00B878CE" w:rsidRPr="00B878CE" w14:paraId="671DE71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5A9B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Игрушка деревянная «Пирамида»</w:t>
                  </w:r>
                </w:p>
              </w:tc>
            </w:tr>
            <w:tr w:rsidR="00B878CE" w:rsidRPr="00B878CE" w14:paraId="1D16896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99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Пирамида «Шарик»</w:t>
                  </w:r>
                </w:p>
              </w:tc>
            </w:tr>
            <w:tr w:rsidR="00B878CE" w:rsidRPr="00B878CE" w14:paraId="39CFB3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1448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Пирамидка «Счеты», 15 деталей</w:t>
                  </w:r>
                </w:p>
              </w:tc>
            </w:tr>
            <w:tr w:rsidR="00B878CE" w:rsidRPr="00B878CE" w14:paraId="519E2F4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1E332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Развивающая игрушка «Сортировщик»</w:t>
                  </w:r>
                </w:p>
              </w:tc>
            </w:tr>
            <w:tr w:rsidR="00B878CE" w:rsidRPr="00B878CE" w14:paraId="79FA27C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94A74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Сортер «Геометрические фигуры», 14 элементов </w:t>
                  </w:r>
                </w:p>
              </w:tc>
            </w:tr>
            <w:tr w:rsidR="00B878CE" w:rsidRPr="00B878CE" w14:paraId="76A595B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586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«Овощи, фрукты, ягоды»</w:t>
                  </w:r>
                </w:p>
              </w:tc>
            </w:tr>
            <w:tr w:rsidR="00B878CE" w:rsidRPr="00B878CE" w14:paraId="6F0B64D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CD3E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«Общий»</w:t>
                  </w:r>
                </w:p>
              </w:tc>
            </w:tr>
            <w:tr w:rsidR="00B878CE" w:rsidRPr="00B878CE" w14:paraId="6742118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89753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«Овощи»</w:t>
                  </w:r>
                </w:p>
              </w:tc>
            </w:tr>
            <w:tr w:rsidR="00B878CE" w:rsidRPr="00B878CE" w14:paraId="4E1192BB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979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деревянный «Семья-дом»</w:t>
                  </w:r>
                </w:p>
              </w:tc>
            </w:tr>
            <w:tr w:rsidR="00B878CE" w:rsidRPr="00B878CE" w14:paraId="3D9ED7FF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6EFE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«Фрукты и ягоды»</w:t>
                  </w:r>
                </w:p>
              </w:tc>
            </w:tr>
            <w:tr w:rsidR="00B878CE" w:rsidRPr="00B878CE" w14:paraId="21862D1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325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Сортер «Геометрические фигуры» </w:t>
                  </w:r>
                </w:p>
              </w:tc>
            </w:tr>
            <w:tr w:rsidR="00B878CE" w:rsidRPr="00B878CE" w14:paraId="563537A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CCF9B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Сортер «Геометрические фигуры с гравировкой»</w:t>
                  </w:r>
                </w:p>
              </w:tc>
            </w:tr>
            <w:tr w:rsidR="00B878CE" w:rsidRPr="00B878CE" w14:paraId="039AD859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4493F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умные в поддончике «Читаем по слогам» </w:t>
                  </w:r>
                </w:p>
              </w:tc>
            </w:tr>
            <w:tr w:rsidR="00B878CE" w:rsidRPr="00B878CE" w14:paraId="1D258957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755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деревянные «Алфавит»</w:t>
                  </w:r>
                </w:p>
              </w:tc>
            </w:tr>
            <w:tr w:rsidR="00B878CE" w:rsidRPr="00B878CE" w14:paraId="19CC7AFD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2A18D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Кубики «4 цвета»</w:t>
                  </w:r>
                </w:p>
              </w:tc>
            </w:tr>
            <w:tr w:rsidR="00B878CE" w:rsidRPr="00B878CE" w14:paraId="3CACC32C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6EA71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цветных кубиков, 20 штук 4х4 см</w:t>
                  </w:r>
                </w:p>
              </w:tc>
            </w:tr>
            <w:tr w:rsidR="00B878CE" w:rsidRPr="00B878CE" w14:paraId="0111932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84BD2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строительный №3</w:t>
                  </w:r>
                </w:p>
              </w:tc>
            </w:tr>
            <w:tr w:rsidR="00B878CE" w:rsidRPr="00B878CE" w14:paraId="32D107D6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0D2C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настольная «Мемо. Домашние любимцы»</w:t>
                  </w:r>
                </w:p>
              </w:tc>
            </w:tr>
            <w:tr w:rsidR="00B878CE" w:rsidRPr="00B878CE" w14:paraId="126004C1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65A39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Вкусняшки</w:t>
                  </w:r>
                </w:p>
              </w:tc>
            </w:tr>
            <w:tr w:rsidR="00B878CE" w:rsidRPr="00B878CE" w14:paraId="740C5FC3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31940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Мемо-парочки. Зверята</w:t>
                  </w:r>
                </w:p>
              </w:tc>
            </w:tr>
            <w:tr w:rsidR="00B878CE" w:rsidRPr="00B878CE" w14:paraId="5B213CF8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2A42E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магнитная «Пицца»</w:t>
                  </w:r>
                </w:p>
              </w:tc>
            </w:tr>
            <w:tr w:rsidR="00B878CE" w:rsidRPr="00B878CE" w14:paraId="45EC5612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804EF" w14:textId="77777777" w:rsid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78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Макси-пазлы «Ягоды»</w:t>
                  </w:r>
                </w:p>
                <w:p w14:paraId="4256850E" w14:textId="77777777" w:rsidR="006D1476" w:rsidRDefault="006D1476" w:rsidP="00B878CE">
                  <w:pPr>
                    <w:rPr>
                      <w:rFonts w:ascii="Times New Roman" w:hAnsi="Times New Roman" w:cs="Times New Roman"/>
                    </w:rPr>
                  </w:pPr>
                </w:p>
                <w:p w14:paraId="252CE224" w14:textId="51A32ABF" w:rsidR="0078112F" w:rsidRPr="00B878CE" w:rsidRDefault="00366496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Каждой позиции по 1 штуке.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</w:t>
                  </w:r>
                  <w:r w:rsidR="00176FD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112F" w:rsidRPr="00CF3B32">
                    <w:rPr>
                      <w:rFonts w:ascii="Times New Roman" w:hAnsi="Times New Roman" w:cs="Times New Roman"/>
                    </w:rPr>
                    <w:t>после согласования с Заказчиком.</w:t>
                  </w:r>
                </w:p>
              </w:tc>
            </w:tr>
            <w:tr w:rsidR="00B878CE" w:rsidRPr="00B878CE" w14:paraId="49ED248A" w14:textId="77777777" w:rsidTr="00B878CE">
              <w:trPr>
                <w:trHeight w:val="300"/>
              </w:trPr>
              <w:tc>
                <w:tcPr>
                  <w:tcW w:w="5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EC5F6" w14:textId="77777777" w:rsidR="00B878CE" w:rsidRPr="00B878CE" w:rsidRDefault="00B878CE" w:rsidP="00B878CE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1212CC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506415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10027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4A9669C0" w:rsidR="00A626DB" w:rsidRPr="00010027" w:rsidRDefault="007F423A" w:rsidP="00B51EC5">
            <w:pPr>
              <w:rPr>
                <w:rFonts w:ascii="Times New Roman" w:hAnsi="Times New Roman" w:cs="Times New Roman"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</w:t>
            </w:r>
            <w:r w:rsidR="007B2AC1" w:rsidRPr="007759C2">
              <w:rPr>
                <w:rFonts w:ascii="Times New Roman" w:hAnsi="Times New Roman" w:cs="Times New Roman"/>
              </w:rPr>
              <w:t xml:space="preserve">талон </w:t>
            </w:r>
            <w:r w:rsidR="007B2AC1">
              <w:rPr>
                <w:rFonts w:ascii="Times New Roman" w:hAnsi="Times New Roman" w:cs="Times New Roman"/>
                <w:lang w:val="en-US"/>
              </w:rPr>
              <w:t>(</w:t>
            </w:r>
            <w:r w:rsidR="007B55F0">
              <w:rPr>
                <w:rFonts w:ascii="Times New Roman" w:hAnsi="Times New Roman" w:cs="Times New Roman"/>
              </w:rPr>
              <w:t>при наличи</w:t>
            </w:r>
            <w:r w:rsidR="00EE4D0F">
              <w:rPr>
                <w:rFonts w:ascii="Times New Roman" w:hAnsi="Times New Roman" w:cs="Times New Roman"/>
              </w:rPr>
              <w:t>и</w:t>
            </w:r>
            <w:r w:rsidR="007B55F0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A7D204C" w:rsidR="00A626DB" w:rsidRPr="007759C2" w:rsidRDefault="003B199C" w:rsidP="003B1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36649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36649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7202B7EA" w:rsidR="00861B10" w:rsidRDefault="00B00F5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65ED85B5" w:rsidR="00861B10" w:rsidRDefault="003B199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2A41055F" w:rsidR="007F423A" w:rsidRPr="003B199C" w:rsidRDefault="00861B10" w:rsidP="003B199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3B199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3B199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3B199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3459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0027"/>
    <w:rsid w:val="000A7D7F"/>
    <w:rsid w:val="00106F8B"/>
    <w:rsid w:val="001212CC"/>
    <w:rsid w:val="00151AB3"/>
    <w:rsid w:val="00161630"/>
    <w:rsid w:val="00167222"/>
    <w:rsid w:val="00176FD9"/>
    <w:rsid w:val="00184C82"/>
    <w:rsid w:val="001F2C89"/>
    <w:rsid w:val="002178BC"/>
    <w:rsid w:val="002223D7"/>
    <w:rsid w:val="00236EFA"/>
    <w:rsid w:val="00295574"/>
    <w:rsid w:val="002959A8"/>
    <w:rsid w:val="002A1FE7"/>
    <w:rsid w:val="002B715B"/>
    <w:rsid w:val="002D7AA8"/>
    <w:rsid w:val="00366496"/>
    <w:rsid w:val="003733C5"/>
    <w:rsid w:val="003B199C"/>
    <w:rsid w:val="003C44F6"/>
    <w:rsid w:val="003E44CD"/>
    <w:rsid w:val="003E5013"/>
    <w:rsid w:val="00402506"/>
    <w:rsid w:val="00411404"/>
    <w:rsid w:val="00412E3B"/>
    <w:rsid w:val="0046542B"/>
    <w:rsid w:val="00467CB6"/>
    <w:rsid w:val="00475C8B"/>
    <w:rsid w:val="00486AA3"/>
    <w:rsid w:val="004B16BF"/>
    <w:rsid w:val="004C5527"/>
    <w:rsid w:val="004F4F8F"/>
    <w:rsid w:val="00536D7E"/>
    <w:rsid w:val="00586536"/>
    <w:rsid w:val="00586A93"/>
    <w:rsid w:val="005D328A"/>
    <w:rsid w:val="005E3C14"/>
    <w:rsid w:val="00676440"/>
    <w:rsid w:val="006D1476"/>
    <w:rsid w:val="006F15B4"/>
    <w:rsid w:val="007759C2"/>
    <w:rsid w:val="0078112F"/>
    <w:rsid w:val="007B2AC1"/>
    <w:rsid w:val="007B55F0"/>
    <w:rsid w:val="007F423A"/>
    <w:rsid w:val="008176BC"/>
    <w:rsid w:val="00826217"/>
    <w:rsid w:val="00840C9C"/>
    <w:rsid w:val="00861B10"/>
    <w:rsid w:val="008C729D"/>
    <w:rsid w:val="009D6CC7"/>
    <w:rsid w:val="009E14E5"/>
    <w:rsid w:val="009E2537"/>
    <w:rsid w:val="00A2281B"/>
    <w:rsid w:val="00A328C9"/>
    <w:rsid w:val="00A437F6"/>
    <w:rsid w:val="00A61C4A"/>
    <w:rsid w:val="00A626DB"/>
    <w:rsid w:val="00A75AA3"/>
    <w:rsid w:val="00A90927"/>
    <w:rsid w:val="00B00F53"/>
    <w:rsid w:val="00B878CE"/>
    <w:rsid w:val="00BB1480"/>
    <w:rsid w:val="00BE405E"/>
    <w:rsid w:val="00BF52C5"/>
    <w:rsid w:val="00C1736E"/>
    <w:rsid w:val="00C37EBF"/>
    <w:rsid w:val="00C75702"/>
    <w:rsid w:val="00CA4EA8"/>
    <w:rsid w:val="00CB4B6A"/>
    <w:rsid w:val="00DB0DD0"/>
    <w:rsid w:val="00DD6A14"/>
    <w:rsid w:val="00E20CA8"/>
    <w:rsid w:val="00E80D7A"/>
    <w:rsid w:val="00E812B1"/>
    <w:rsid w:val="00EA53C9"/>
    <w:rsid w:val="00ED141F"/>
    <w:rsid w:val="00ED1F38"/>
    <w:rsid w:val="00EE4D0F"/>
    <w:rsid w:val="00F158B7"/>
    <w:rsid w:val="00F63476"/>
    <w:rsid w:val="00F70337"/>
    <w:rsid w:val="00F92854"/>
    <w:rsid w:val="00FB2407"/>
    <w:rsid w:val="00FB297C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2022-10-10T10:42:00Z</dcterms:created>
  <dcterms:modified xsi:type="dcterms:W3CDTF">2022-10-10T10:49:00Z</dcterms:modified>
</cp:coreProperties>
</file>