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A1C2A3B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097">
              <w:rPr>
                <w:rFonts w:ascii="Times New Roman" w:hAnsi="Times New Roman" w:cs="Times New Roman"/>
                <w:b/>
                <w:bCs/>
              </w:rPr>
              <w:t>3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2D5A5F36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6B209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0A3516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56C7EF11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3E65F1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D37C95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D37C9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3E65F1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Гарантийный талон</w:t>
            </w:r>
            <w:r w:rsidR="00D37C95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391897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>
              <w:rPr>
                <w:rFonts w:ascii="Times New Roman" w:hAnsi="Times New Roman" w:cs="Times New Roman"/>
              </w:rPr>
              <w:t xml:space="preserve">;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539" w14:textId="3AFEE7E2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Шестихатка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471А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4)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Амангелды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поселок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Тасбугет</w:t>
            </w:r>
            <w:proofErr w:type="spellEnd"/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lastRenderedPageBreak/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Каныша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7)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8) переулок Алтынсарина,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село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Толеби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 w:rsidR="00DF5CB6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3E65F1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3E65F1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142F" w:rsidRPr="003E65F1">
              <w:rPr>
                <w:rFonts w:ascii="Times New Roman" w:hAnsi="Times New Roman" w:cs="Times New Roman"/>
              </w:rPr>
              <w:t>пыт работы в сфере продаж</w:t>
            </w:r>
            <w:r w:rsidR="00E07EAF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3E65F1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4E4BD8"/>
    <w:rsid w:val="005945BF"/>
    <w:rsid w:val="00654231"/>
    <w:rsid w:val="006779F9"/>
    <w:rsid w:val="006B2097"/>
    <w:rsid w:val="006F3E65"/>
    <w:rsid w:val="0074391B"/>
    <w:rsid w:val="0079154A"/>
    <w:rsid w:val="00792267"/>
    <w:rsid w:val="007B3AAB"/>
    <w:rsid w:val="007C1100"/>
    <w:rsid w:val="00814A3A"/>
    <w:rsid w:val="0086165E"/>
    <w:rsid w:val="00951342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2022-01-21T08:47:00Z</dcterms:created>
  <dcterms:modified xsi:type="dcterms:W3CDTF">2022-01-21T08:47:00Z</dcterms:modified>
</cp:coreProperties>
</file>