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7F423A" w:rsidRPr="007759C2" w14:paraId="68971EA8" w14:textId="77777777" w:rsidTr="003A1A10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945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3A1A10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945" w:type="dxa"/>
            <w:shd w:val="clear" w:color="auto" w:fill="auto"/>
          </w:tcPr>
          <w:p w14:paraId="68E34160" w14:textId="6A77CE9E" w:rsidR="007F423A" w:rsidRPr="007759C2" w:rsidRDefault="005B4134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F972CC">
              <w:rPr>
                <w:rFonts w:ascii="Times New Roman" w:hAnsi="Times New Roman" w:cs="Times New Roman"/>
                <w:b/>
                <w:bCs/>
              </w:rPr>
              <w:t>6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3A1A10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945" w:type="dxa"/>
            <w:shd w:val="clear" w:color="auto" w:fill="auto"/>
          </w:tcPr>
          <w:p w14:paraId="49D71C5C" w14:textId="25239E9C" w:rsidR="007F423A" w:rsidRPr="007759C2" w:rsidRDefault="00EF6500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3A1A10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945" w:type="dxa"/>
            <w:shd w:val="clear" w:color="auto" w:fill="auto"/>
          </w:tcPr>
          <w:p w14:paraId="2A354D18" w14:textId="23D31912" w:rsidR="007F423A" w:rsidRPr="007759C2" w:rsidRDefault="005B4134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F972C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</w:t>
            </w:r>
            <w:r w:rsidR="001B2B7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1B2B7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09193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915CB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7F423A" w:rsidRPr="007759C2" w14:paraId="0FE5BF82" w14:textId="77777777" w:rsidTr="003A1A10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945" w:type="dxa"/>
            <w:shd w:val="clear" w:color="auto" w:fill="auto"/>
          </w:tcPr>
          <w:p w14:paraId="16E9516F" w14:textId="21675F8F" w:rsidR="007F423A" w:rsidRPr="007759C2" w:rsidRDefault="00EF6500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Сантиметровая лента</w:t>
            </w:r>
            <w:r w:rsidR="00586A93" w:rsidRPr="00586A93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tr w:rsidR="002A1FE7" w:rsidRPr="007759C2" w14:paraId="1AC44CA6" w14:textId="77777777" w:rsidTr="003A1A10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45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3A1A10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945" w:type="dxa"/>
            <w:shd w:val="clear" w:color="auto" w:fill="auto"/>
          </w:tcPr>
          <w:p w14:paraId="77E8D7D1" w14:textId="34EC2880" w:rsidR="002A1FE7" w:rsidRPr="007759C2" w:rsidRDefault="003B7BBA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3A1A10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945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3A1A10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945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5B4134">
        <w:trPr>
          <w:trHeight w:val="1693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945" w:type="dxa"/>
            <w:shd w:val="clear" w:color="auto" w:fill="auto"/>
          </w:tcPr>
          <w:p w14:paraId="6C2F179B" w14:textId="5B198CD1" w:rsidR="0056611E" w:rsidRPr="00277B09" w:rsidRDefault="00677D17" w:rsidP="004A060A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B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Длин</w:t>
            </w:r>
            <w:r w:rsidR="003A1A10" w:rsidRPr="00277B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 - </w:t>
            </w:r>
            <w:r w:rsidRPr="00277B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1,5м</w:t>
            </w:r>
          </w:p>
          <w:p w14:paraId="105FBD67" w14:textId="55EDBBC8" w:rsidR="00677D17" w:rsidRPr="00277B09" w:rsidRDefault="00677D17" w:rsidP="004A060A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B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сантиметрово-миллиметровой шкалой с двух сторон</w:t>
            </w:r>
            <w:r w:rsidR="003A1A10" w:rsidRPr="00277B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14:paraId="1C49C1DF" w14:textId="2F1D91F4" w:rsidR="003A1A10" w:rsidRPr="00277B09" w:rsidRDefault="003A1A10" w:rsidP="004A060A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B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Нумерация на одной стороне ленты должна идти с одного конца, на другой стороне с другого.</w:t>
            </w:r>
          </w:p>
          <w:p w14:paraId="4A8F8503" w14:textId="7C6455D8" w:rsidR="007F423A" w:rsidRPr="00277B09" w:rsidRDefault="00677D17" w:rsidP="004A060A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B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Начало шкалы должно начинаться от самого края ленты</w:t>
            </w:r>
          </w:p>
        </w:tc>
      </w:tr>
      <w:tr w:rsidR="007F423A" w:rsidRPr="007759C2" w14:paraId="461232A2" w14:textId="77777777" w:rsidTr="003A1A10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945" w:type="dxa"/>
            <w:shd w:val="clear" w:color="auto" w:fill="auto"/>
          </w:tcPr>
          <w:p w14:paraId="58F2AF7F" w14:textId="77777777" w:rsidR="0056611E" w:rsidRPr="00277B09" w:rsidRDefault="0056611E" w:rsidP="0056611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77B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Двусторонняя лента длиной 150 см</w:t>
            </w:r>
          </w:p>
          <w:p w14:paraId="71438070" w14:textId="77777777" w:rsidR="0056611E" w:rsidRPr="00277B09" w:rsidRDefault="0056611E" w:rsidP="0056611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77B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Размеченная основными делениями в 1 см</w:t>
            </w:r>
          </w:p>
          <w:p w14:paraId="6E517569" w14:textId="45A338B5" w:rsidR="00A626DB" w:rsidRPr="00277B09" w:rsidRDefault="0056611E" w:rsidP="005661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B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Промежуточными - в 1 мм</w:t>
            </w:r>
          </w:p>
        </w:tc>
      </w:tr>
      <w:tr w:rsidR="007F423A" w:rsidRPr="007759C2" w14:paraId="59302957" w14:textId="77777777" w:rsidTr="003A1A10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945" w:type="dxa"/>
          </w:tcPr>
          <w:p w14:paraId="7D2F5DFD" w14:textId="1D35B49D" w:rsidR="00182514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182514">
              <w:rPr>
                <w:rFonts w:ascii="Times New Roman" w:hAnsi="Times New Roman" w:cs="Times New Roman"/>
              </w:rPr>
              <w:t xml:space="preserve"> </w:t>
            </w:r>
            <w:r w:rsidR="0066141F">
              <w:rPr>
                <w:rFonts w:ascii="Times New Roman" w:hAnsi="Times New Roman" w:cs="Times New Roman"/>
              </w:rPr>
              <w:t xml:space="preserve">(при наличии) </w:t>
            </w:r>
          </w:p>
          <w:p w14:paraId="3A834663" w14:textId="7433AAE1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C56BFD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A45E2D" w:rsidRPr="007759C2" w14:paraId="6018FFD9" w14:textId="77777777" w:rsidTr="003A1A10">
        <w:tc>
          <w:tcPr>
            <w:tcW w:w="2689" w:type="dxa"/>
          </w:tcPr>
          <w:p w14:paraId="27AEE598" w14:textId="4FB2168C" w:rsidR="00A45E2D" w:rsidRPr="007759C2" w:rsidRDefault="00A45E2D" w:rsidP="00A45E2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945" w:type="dxa"/>
          </w:tcPr>
          <w:p w14:paraId="7BAABCC6" w14:textId="4D23C76C" w:rsidR="00A45E2D" w:rsidRPr="007759C2" w:rsidRDefault="00A45E2D" w:rsidP="00A45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09193B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09193B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A45E2D" w:rsidRPr="007759C2" w14:paraId="04CBBCEF" w14:textId="77777777" w:rsidTr="003A1A10">
        <w:tc>
          <w:tcPr>
            <w:tcW w:w="2689" w:type="dxa"/>
          </w:tcPr>
          <w:p w14:paraId="3A1C14DA" w14:textId="56E3464B" w:rsidR="00A45E2D" w:rsidRPr="007759C2" w:rsidRDefault="00A45E2D" w:rsidP="00A45E2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945" w:type="dxa"/>
          </w:tcPr>
          <w:p w14:paraId="6258D40C" w14:textId="290AA8C9" w:rsidR="00A45E2D" w:rsidRPr="007759C2" w:rsidRDefault="00A45E2D" w:rsidP="00A45E2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A45E2D" w:rsidRPr="007759C2" w14:paraId="6FAEB949" w14:textId="77777777" w:rsidTr="003A1A10">
        <w:tc>
          <w:tcPr>
            <w:tcW w:w="2689" w:type="dxa"/>
          </w:tcPr>
          <w:p w14:paraId="171BD7DF" w14:textId="6C61D483" w:rsidR="00A45E2D" w:rsidRPr="007759C2" w:rsidRDefault="00A45E2D" w:rsidP="00A45E2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945" w:type="dxa"/>
          </w:tcPr>
          <w:p w14:paraId="7BF30604" w14:textId="77777777" w:rsidR="00A45E2D" w:rsidRDefault="00A45E2D" w:rsidP="00A45E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7759C2">
              <w:rPr>
                <w:rFonts w:ascii="Times New Roman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>ктюбинская</w:t>
            </w:r>
            <w:r w:rsidRPr="007759C2">
              <w:rPr>
                <w:rFonts w:ascii="Times New Roman" w:hAnsi="Times New Roman" w:cs="Times New Roman"/>
                <w:iCs/>
                <w:lang w:val="en-US"/>
              </w:rPr>
              <w:t xml:space="preserve"> область</w:t>
            </w:r>
          </w:p>
          <w:p w14:paraId="353AC735" w14:textId="77777777" w:rsidR="00A45E2D" w:rsidRPr="00185C42" w:rsidRDefault="00A45E2D" w:rsidP="00A45E2D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2AF90A8E" w14:textId="77777777" w:rsidR="00A45E2D" w:rsidRPr="007759C2" w:rsidRDefault="00A45E2D" w:rsidP="00A45E2D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F16BC4F" w14:textId="0053ABB6" w:rsidR="00A45E2D" w:rsidRPr="007759C2" w:rsidRDefault="00ED0140" w:rsidP="00A45E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A45E2D" w:rsidRPr="007759C2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1642EA8F" w14:textId="77777777" w:rsidR="00A45E2D" w:rsidRDefault="00A45E2D" w:rsidP="00A45E2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202D2AD8" w14:textId="77777777" w:rsidR="00A45E2D" w:rsidRPr="00CA7013" w:rsidRDefault="00A45E2D" w:rsidP="00A45E2D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7FD17176" w14:textId="77777777" w:rsidR="00A45E2D" w:rsidRPr="007759C2" w:rsidRDefault="00A45E2D" w:rsidP="00A45E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</w:t>
            </w:r>
            <w:r w:rsidRPr="007759C2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20FAC9A2" w14:textId="77777777" w:rsidR="00A45E2D" w:rsidRDefault="00A45E2D" w:rsidP="00A45E2D">
            <w:pPr>
              <w:pStyle w:val="a5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iCs/>
                <w:lang w:val="kk-KZ"/>
              </w:rPr>
              <w:t>Усть-Каменогорск, улица Добролюбова, 44</w:t>
            </w:r>
          </w:p>
          <w:p w14:paraId="501618CD" w14:textId="77777777" w:rsidR="00A45E2D" w:rsidRPr="00CA7013" w:rsidRDefault="00A45E2D" w:rsidP="00A45E2D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7AC25F37" w14:textId="77777777" w:rsidR="00A45E2D" w:rsidRPr="00CA7013" w:rsidRDefault="00A45E2D" w:rsidP="00A45E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</w:t>
            </w:r>
            <w:r w:rsidRPr="00CA7013">
              <w:rPr>
                <w:rFonts w:ascii="Times New Roman" w:hAnsi="Times New Roman" w:cs="Times New Roman"/>
                <w:iCs/>
                <w:lang w:val="kk-KZ"/>
              </w:rPr>
              <w:t>ь</w:t>
            </w:r>
          </w:p>
          <w:p w14:paraId="0DCBACA8" w14:textId="77777777" w:rsidR="00A45E2D" w:rsidRDefault="00A45E2D" w:rsidP="00A45E2D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bCs/>
                <w:iCs/>
                <w:lang w:val="kk-KZ"/>
              </w:rPr>
              <w:t>Тараз, улица К.Азербаева, 156</w:t>
            </w:r>
          </w:p>
          <w:p w14:paraId="59AB5D41" w14:textId="77777777" w:rsidR="00A45E2D" w:rsidRPr="00CA7013" w:rsidRDefault="00A45E2D" w:rsidP="00A45E2D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E25779C" w14:textId="77777777" w:rsidR="00A45E2D" w:rsidRPr="00CA7013" w:rsidRDefault="00A45E2D" w:rsidP="00A45E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1E6A4BDA" w14:textId="77777777" w:rsidR="00A45E2D" w:rsidRDefault="00A45E2D" w:rsidP="00A45E2D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bCs/>
                <w:iCs/>
                <w:lang w:val="kk-KZ"/>
              </w:rPr>
              <w:t>Костанай, улица Пушкина,179</w:t>
            </w:r>
          </w:p>
          <w:p w14:paraId="6EECBC2A" w14:textId="77777777" w:rsidR="00A45E2D" w:rsidRPr="00FC58BF" w:rsidRDefault="00A45E2D" w:rsidP="00A45E2D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AFB8C86" w14:textId="77777777" w:rsidR="00A45E2D" w:rsidRPr="00317FFA" w:rsidRDefault="00A45E2D" w:rsidP="00A45E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6F4AAE7E" w14:textId="77777777" w:rsidR="00A45E2D" w:rsidRDefault="00A45E2D" w:rsidP="00A45E2D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317FFA">
              <w:rPr>
                <w:rFonts w:ascii="Times New Roman" w:hAnsi="Times New Roman" w:cs="Times New Roman"/>
                <w:bCs/>
                <w:iCs/>
                <w:lang w:val="kk-KZ"/>
              </w:rPr>
              <w:t>Павлодар, улица Джамбульская,6</w:t>
            </w:r>
          </w:p>
          <w:p w14:paraId="1F15125C" w14:textId="77777777" w:rsidR="00A45E2D" w:rsidRPr="006E1D2C" w:rsidRDefault="00A45E2D" w:rsidP="00A45E2D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66E0D32" w14:textId="70A64D07" w:rsidR="00A45E2D" w:rsidRPr="0009193B" w:rsidRDefault="00CF43AF" w:rsidP="00A45E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lastRenderedPageBreak/>
              <w:t xml:space="preserve">г. </w:t>
            </w:r>
            <w:r w:rsidR="00A45E2D">
              <w:rPr>
                <w:rFonts w:ascii="Times New Roman" w:hAnsi="Times New Roman" w:cs="Times New Roman"/>
                <w:iCs/>
                <w:lang w:val="kk-KZ"/>
              </w:rPr>
              <w:t>Алматы</w:t>
            </w:r>
          </w:p>
          <w:p w14:paraId="36E5FABB" w14:textId="77777777" w:rsidR="0009193B" w:rsidRPr="00317FFA" w:rsidRDefault="0009193B" w:rsidP="0009193B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78535F1F" w14:textId="404C45EB" w:rsidR="00A45E2D" w:rsidRPr="00442C27" w:rsidRDefault="00A45E2D" w:rsidP="00A45E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 Шымкент</w:t>
            </w:r>
          </w:p>
          <w:p w14:paraId="22353E96" w14:textId="1312F15B" w:rsidR="00A45E2D" w:rsidRPr="007759C2" w:rsidRDefault="00A45E2D" w:rsidP="00A45E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</w:t>
            </w:r>
            <w:r w:rsidRPr="00360011">
              <w:rPr>
                <w:rFonts w:ascii="Times New Roman" w:hAnsi="Times New Roman" w:cs="Times New Roman"/>
                <w:lang w:val="kk-KZ"/>
              </w:rPr>
              <w:t>Аль-Фарабийский район, проспект Байдибек Би, строение 77А</w:t>
            </w:r>
          </w:p>
        </w:tc>
      </w:tr>
      <w:tr w:rsidR="00A45E2D" w:rsidRPr="007759C2" w14:paraId="1E4668FF" w14:textId="77777777" w:rsidTr="003A1A10">
        <w:tc>
          <w:tcPr>
            <w:tcW w:w="2689" w:type="dxa"/>
          </w:tcPr>
          <w:p w14:paraId="18402942" w14:textId="559E628C" w:rsidR="00A45E2D" w:rsidRPr="007759C2" w:rsidRDefault="00A45E2D" w:rsidP="00A45E2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945" w:type="dxa"/>
          </w:tcPr>
          <w:p w14:paraId="0A3B4157" w14:textId="423AA808" w:rsidR="00A45E2D" w:rsidRPr="007759C2" w:rsidRDefault="00A45E2D" w:rsidP="00A45E2D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04A19"/>
    <w:multiLevelType w:val="hybridMultilevel"/>
    <w:tmpl w:val="C1509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D0406"/>
    <w:multiLevelType w:val="multilevel"/>
    <w:tmpl w:val="0B32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047528447">
    <w:abstractNumId w:val="4"/>
  </w:num>
  <w:num w:numId="5" w16cid:durableId="1189373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9193B"/>
    <w:rsid w:val="000C706A"/>
    <w:rsid w:val="00106F8B"/>
    <w:rsid w:val="00161630"/>
    <w:rsid w:val="00182514"/>
    <w:rsid w:val="00184C82"/>
    <w:rsid w:val="0018693A"/>
    <w:rsid w:val="001B2B70"/>
    <w:rsid w:val="001B5249"/>
    <w:rsid w:val="002178BC"/>
    <w:rsid w:val="00236EFA"/>
    <w:rsid w:val="00277B09"/>
    <w:rsid w:val="002A1FE7"/>
    <w:rsid w:val="002B715B"/>
    <w:rsid w:val="003733C5"/>
    <w:rsid w:val="00374861"/>
    <w:rsid w:val="003A1A10"/>
    <w:rsid w:val="003B7BBA"/>
    <w:rsid w:val="003C44F6"/>
    <w:rsid w:val="003E44CD"/>
    <w:rsid w:val="003E5013"/>
    <w:rsid w:val="00450E0C"/>
    <w:rsid w:val="0046578D"/>
    <w:rsid w:val="00467CB6"/>
    <w:rsid w:val="00475C8B"/>
    <w:rsid w:val="00486AA3"/>
    <w:rsid w:val="004A060A"/>
    <w:rsid w:val="004B16BF"/>
    <w:rsid w:val="005111BF"/>
    <w:rsid w:val="005504C0"/>
    <w:rsid w:val="0056611E"/>
    <w:rsid w:val="0057303E"/>
    <w:rsid w:val="00586A93"/>
    <w:rsid w:val="005B4134"/>
    <w:rsid w:val="005E3C14"/>
    <w:rsid w:val="0066141F"/>
    <w:rsid w:val="00677D17"/>
    <w:rsid w:val="006D1B5D"/>
    <w:rsid w:val="006E6709"/>
    <w:rsid w:val="007759C2"/>
    <w:rsid w:val="00781C04"/>
    <w:rsid w:val="007F423A"/>
    <w:rsid w:val="008029FF"/>
    <w:rsid w:val="00826217"/>
    <w:rsid w:val="00845642"/>
    <w:rsid w:val="00915CBA"/>
    <w:rsid w:val="009D0788"/>
    <w:rsid w:val="009E2537"/>
    <w:rsid w:val="00A437F6"/>
    <w:rsid w:val="00A45E2D"/>
    <w:rsid w:val="00A61C4A"/>
    <w:rsid w:val="00A626DB"/>
    <w:rsid w:val="00A87B5E"/>
    <w:rsid w:val="00AD117C"/>
    <w:rsid w:val="00BB1480"/>
    <w:rsid w:val="00C56BFD"/>
    <w:rsid w:val="00C75702"/>
    <w:rsid w:val="00CA4EA8"/>
    <w:rsid w:val="00CB4B6A"/>
    <w:rsid w:val="00CE260A"/>
    <w:rsid w:val="00CE3E80"/>
    <w:rsid w:val="00CF43AF"/>
    <w:rsid w:val="00D0355D"/>
    <w:rsid w:val="00DA2B11"/>
    <w:rsid w:val="00DD6A14"/>
    <w:rsid w:val="00E20CA8"/>
    <w:rsid w:val="00E460E1"/>
    <w:rsid w:val="00E80D7A"/>
    <w:rsid w:val="00E812B1"/>
    <w:rsid w:val="00ED0140"/>
    <w:rsid w:val="00ED1F38"/>
    <w:rsid w:val="00EF6500"/>
    <w:rsid w:val="00F158B7"/>
    <w:rsid w:val="00F2495E"/>
    <w:rsid w:val="00F63476"/>
    <w:rsid w:val="00F92854"/>
    <w:rsid w:val="00F972CC"/>
    <w:rsid w:val="00FB2407"/>
    <w:rsid w:val="00FC24B4"/>
    <w:rsid w:val="00FE1084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2022-11-02T03:34:00Z</dcterms:created>
  <dcterms:modified xsi:type="dcterms:W3CDTF">2022-11-02T03:34:00Z</dcterms:modified>
</cp:coreProperties>
</file>