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493E495" w:rsidR="007F423A" w:rsidRPr="007759C2" w:rsidRDefault="00846645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02101">
              <w:rPr>
                <w:rFonts w:ascii="Times New Roman" w:hAnsi="Times New Roman" w:cs="Times New Roman"/>
                <w:b/>
                <w:bCs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283F67E" w:rsidR="007F423A" w:rsidRPr="0077290D" w:rsidRDefault="00CD011E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6021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  <w:r w:rsidR="00A72D5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A72D5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77290D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1E944BE" w:rsidR="007F423A" w:rsidRPr="008928D8" w:rsidRDefault="002A1BF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A1BF3">
              <w:rPr>
                <w:rFonts w:ascii="Times New Roman" w:hAnsi="Times New Roman" w:cs="Times New Roman"/>
                <w:b/>
                <w:bCs/>
              </w:rPr>
              <w:t>Емкость для дезинфекции инструментария и расходных материалов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92F7477" w:rsidR="002A1FE7" w:rsidRPr="00AD0821" w:rsidRDefault="00AD082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3C79E0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41FDB189" w:rsidR="004C7419" w:rsidRPr="00224E25" w:rsidRDefault="00224E25" w:rsidP="00E778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224E2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Емкость-контейнер представляет собой комплект, состоящий из корпуса (непрозрачная полимерная емкость), поддона (перфорированная емкость), предназначенного для погружения инструментария в дезинфицирующий раствор, пластины (гнета) и крышки. Пластина обеспечивает полное погружение обрабатываемых инструментов в дезинфицирующий раствор. Крышка позволяет избежать ингаляционного контакта с дезинфекантом медицинского персонала, что особенно важно при химической стерилизации. Наличие поддона исключает контакт раствора с руками, позволяет создавать активную циркуляцию и самостекание дезинфицирующего раствора.</w:t>
            </w:r>
          </w:p>
        </w:tc>
      </w:tr>
      <w:tr w:rsidR="007F423A" w:rsidRPr="007759C2" w14:paraId="461232A2" w14:textId="77777777" w:rsidTr="003C79E0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58888B80" w14:textId="1F0D16BC" w:rsidR="001E1B92" w:rsidRDefault="001E1B92" w:rsidP="001E1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E1B9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Полный объём— </w:t>
            </w:r>
            <w:r w:rsidR="00EB0EA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3</w:t>
            </w:r>
            <w:r w:rsidRPr="001E1B9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л</w:t>
            </w:r>
          </w:p>
          <w:p w14:paraId="6E517569" w14:textId="536EA153" w:rsidR="0074197C" w:rsidRPr="00E778A3" w:rsidRDefault="0074197C" w:rsidP="001E1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50610">
              <w:rPr>
                <w:rFonts w:ascii="Times New Roman" w:hAnsi="Times New Roman" w:cs="Times New Roman"/>
              </w:rPr>
              <w:t>Цвет</w:t>
            </w:r>
            <w:r w:rsidR="00A72D51">
              <w:rPr>
                <w:rFonts w:ascii="Times New Roman" w:hAnsi="Times New Roman" w:cs="Times New Roman"/>
              </w:rPr>
              <w:t xml:space="preserve"> </w:t>
            </w:r>
            <w:r w:rsidR="000A576B">
              <w:rPr>
                <w:rFonts w:ascii="Times New Roman" w:hAnsi="Times New Roman" w:cs="Times New Roman"/>
              </w:rPr>
              <w:t xml:space="preserve">- </w:t>
            </w:r>
            <w:r w:rsidR="000A576B" w:rsidRPr="00B50610">
              <w:rPr>
                <w:rFonts w:ascii="Times New Roman" w:hAnsi="Times New Roman" w:cs="Times New Roman"/>
              </w:rPr>
              <w:t>по</w:t>
            </w:r>
            <w:r w:rsidRPr="00B50610">
              <w:rPr>
                <w:rFonts w:ascii="Times New Roman" w:hAnsi="Times New Roman" w:cs="Times New Roman"/>
              </w:rPr>
              <w:t xml:space="preserve">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1220EFB6" w:rsidR="007F423A" w:rsidRPr="00F86A23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F86A23" w:rsidRPr="00F86A23">
              <w:rPr>
                <w:rFonts w:ascii="Times New Roman" w:hAnsi="Times New Roman" w:cs="Times New Roman"/>
              </w:rPr>
              <w:t xml:space="preserve"> </w:t>
            </w:r>
            <w:r w:rsidR="00F86A23">
              <w:rPr>
                <w:rFonts w:ascii="Times New Roman" w:hAnsi="Times New Roman" w:cs="Times New Roman"/>
              </w:rPr>
              <w:t>(при наличии)</w:t>
            </w:r>
          </w:p>
          <w:p w14:paraId="3A834663" w14:textId="5B7BAFF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F86A2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0B7C5ACA" w:rsidR="00A626DB" w:rsidRPr="007759C2" w:rsidRDefault="00EC074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A576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A576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B8E4D04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8928D8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8928D8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D2D61E0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</w:rPr>
              <w:t>г.</w:t>
            </w:r>
            <w:r w:rsidRPr="008928D8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110BCE5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2B73F5" w14:textId="2B53C9DC" w:rsidR="008928D8" w:rsidRPr="008928D8" w:rsidRDefault="00201691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928D8" w:rsidRPr="008928D8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00C64E2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iCs/>
              </w:rPr>
              <w:t>г.</w:t>
            </w:r>
            <w:r w:rsidRPr="008928D8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686F4A4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63F671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FF23619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A12503F" w14:textId="77777777" w:rsidR="008928D8" w:rsidRPr="008928D8" w:rsidRDefault="008928D8" w:rsidP="008928D8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B9D61B1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FB9B737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2B692BE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287417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7FA73DE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E3BD97F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13D2C7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889D6A9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AFCFE57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B62D7E" w14:textId="6DB28894" w:rsidR="008928D8" w:rsidRPr="008928D8" w:rsidRDefault="00EC0742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8928D8" w:rsidRPr="008928D8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5FC051A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05C977B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5B4B4DD" w:rsidR="00442C27" w:rsidRPr="00EC0742" w:rsidRDefault="008928D8" w:rsidP="00EC0742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C074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FD8AF14" w:rsidR="007F423A" w:rsidRPr="007759C2" w:rsidRDefault="00BF1488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D0A8B" w:rsidRPr="007759C2">
              <w:rPr>
                <w:rFonts w:ascii="Times New Roman" w:hAnsi="Times New Roman" w:cs="Times New Roman"/>
              </w:rPr>
              <w:t xml:space="preserve"> месяц</w:t>
            </w:r>
            <w:r w:rsidR="00035A82">
              <w:rPr>
                <w:rFonts w:ascii="Times New Roman" w:hAnsi="Times New Roman" w:cs="Times New Roman"/>
              </w:rPr>
              <w:t>а</w:t>
            </w:r>
            <w:r w:rsidR="00CD0A8B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68A7F9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8928D8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44781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35A82"/>
    <w:rsid w:val="00070975"/>
    <w:rsid w:val="0008239F"/>
    <w:rsid w:val="00087223"/>
    <w:rsid w:val="00093891"/>
    <w:rsid w:val="000A576B"/>
    <w:rsid w:val="000D0F2E"/>
    <w:rsid w:val="000F6826"/>
    <w:rsid w:val="00106F8B"/>
    <w:rsid w:val="001118E1"/>
    <w:rsid w:val="00161630"/>
    <w:rsid w:val="00174DD0"/>
    <w:rsid w:val="00184C82"/>
    <w:rsid w:val="00185C42"/>
    <w:rsid w:val="001B0C4B"/>
    <w:rsid w:val="001C0607"/>
    <w:rsid w:val="001E1B92"/>
    <w:rsid w:val="001E40E6"/>
    <w:rsid w:val="00201691"/>
    <w:rsid w:val="00211B9B"/>
    <w:rsid w:val="002178BC"/>
    <w:rsid w:val="00224E25"/>
    <w:rsid w:val="00236EFA"/>
    <w:rsid w:val="00241439"/>
    <w:rsid w:val="00242B7C"/>
    <w:rsid w:val="002A1BF3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C79E0"/>
    <w:rsid w:val="003E44CD"/>
    <w:rsid w:val="003E5013"/>
    <w:rsid w:val="0040528A"/>
    <w:rsid w:val="00407BAF"/>
    <w:rsid w:val="00423826"/>
    <w:rsid w:val="00425B76"/>
    <w:rsid w:val="00425D5B"/>
    <w:rsid w:val="00442C27"/>
    <w:rsid w:val="00467CB6"/>
    <w:rsid w:val="00475C8B"/>
    <w:rsid w:val="00486AA3"/>
    <w:rsid w:val="004A298D"/>
    <w:rsid w:val="004B16BF"/>
    <w:rsid w:val="004C7419"/>
    <w:rsid w:val="004E343B"/>
    <w:rsid w:val="005721E4"/>
    <w:rsid w:val="00586A93"/>
    <w:rsid w:val="005D44EF"/>
    <w:rsid w:val="005E2E2A"/>
    <w:rsid w:val="005E3C14"/>
    <w:rsid w:val="005F0911"/>
    <w:rsid w:val="00602101"/>
    <w:rsid w:val="0061487E"/>
    <w:rsid w:val="00622F9D"/>
    <w:rsid w:val="00640EE2"/>
    <w:rsid w:val="00641073"/>
    <w:rsid w:val="00654F56"/>
    <w:rsid w:val="00686428"/>
    <w:rsid w:val="006948FF"/>
    <w:rsid w:val="007305C5"/>
    <w:rsid w:val="00737D06"/>
    <w:rsid w:val="0074197C"/>
    <w:rsid w:val="00741A73"/>
    <w:rsid w:val="0076262E"/>
    <w:rsid w:val="0077290D"/>
    <w:rsid w:val="007759C2"/>
    <w:rsid w:val="0079686B"/>
    <w:rsid w:val="007F423A"/>
    <w:rsid w:val="008155F7"/>
    <w:rsid w:val="00826217"/>
    <w:rsid w:val="00832BB5"/>
    <w:rsid w:val="00846645"/>
    <w:rsid w:val="00860CCB"/>
    <w:rsid w:val="00876AA5"/>
    <w:rsid w:val="008928D8"/>
    <w:rsid w:val="0090455F"/>
    <w:rsid w:val="009306C7"/>
    <w:rsid w:val="009C3663"/>
    <w:rsid w:val="009E2537"/>
    <w:rsid w:val="00A04D25"/>
    <w:rsid w:val="00A13C2B"/>
    <w:rsid w:val="00A437F6"/>
    <w:rsid w:val="00A61C4A"/>
    <w:rsid w:val="00A626DB"/>
    <w:rsid w:val="00A713BC"/>
    <w:rsid w:val="00A72D51"/>
    <w:rsid w:val="00A76D2E"/>
    <w:rsid w:val="00AA12F7"/>
    <w:rsid w:val="00AD0821"/>
    <w:rsid w:val="00B85EDF"/>
    <w:rsid w:val="00B947B4"/>
    <w:rsid w:val="00BB1480"/>
    <w:rsid w:val="00BF1488"/>
    <w:rsid w:val="00C01A21"/>
    <w:rsid w:val="00C41483"/>
    <w:rsid w:val="00C75702"/>
    <w:rsid w:val="00C95945"/>
    <w:rsid w:val="00CA4EA8"/>
    <w:rsid w:val="00CB4B6A"/>
    <w:rsid w:val="00CB4D79"/>
    <w:rsid w:val="00CB4F25"/>
    <w:rsid w:val="00CD011E"/>
    <w:rsid w:val="00CD0A8B"/>
    <w:rsid w:val="00CF18FE"/>
    <w:rsid w:val="00D04B20"/>
    <w:rsid w:val="00D21FDF"/>
    <w:rsid w:val="00D302D3"/>
    <w:rsid w:val="00D62CB1"/>
    <w:rsid w:val="00DB1D1E"/>
    <w:rsid w:val="00DD6A14"/>
    <w:rsid w:val="00DF5652"/>
    <w:rsid w:val="00E17906"/>
    <w:rsid w:val="00E20CA8"/>
    <w:rsid w:val="00E41309"/>
    <w:rsid w:val="00E72616"/>
    <w:rsid w:val="00E778A3"/>
    <w:rsid w:val="00E80D7A"/>
    <w:rsid w:val="00E812B1"/>
    <w:rsid w:val="00E94AE4"/>
    <w:rsid w:val="00EA5326"/>
    <w:rsid w:val="00EB0EA0"/>
    <w:rsid w:val="00EB26C9"/>
    <w:rsid w:val="00EC0742"/>
    <w:rsid w:val="00ED1F38"/>
    <w:rsid w:val="00EE5C21"/>
    <w:rsid w:val="00F158B7"/>
    <w:rsid w:val="00F4231B"/>
    <w:rsid w:val="00F44493"/>
    <w:rsid w:val="00F63476"/>
    <w:rsid w:val="00F650DF"/>
    <w:rsid w:val="00F86A23"/>
    <w:rsid w:val="00F908C2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2022-11-02T03:37:00Z</dcterms:created>
  <dcterms:modified xsi:type="dcterms:W3CDTF">2022-11-02T03:37:00Z</dcterms:modified>
</cp:coreProperties>
</file>