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E35EF8A" w:rsidR="007F423A" w:rsidRPr="007759C2" w:rsidRDefault="00F9232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7343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91F2C2F" w:rsidR="007F423A" w:rsidRPr="00DA51BB" w:rsidRDefault="00F92325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7343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F6A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DA51B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D2F7D46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0EF37AA1" w:rsidR="002A1FE7" w:rsidRPr="007759C2" w:rsidRDefault="008750F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5D77557" w:rsidR="002A1FE7" w:rsidRPr="008800E7" w:rsidRDefault="008800E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BB50163" w14:textId="2853E85A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</w:t>
            </w:r>
            <w:r w:rsidR="00687042" w:rsidRPr="00687042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раннего вмешательства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C198B">
        <w:trPr>
          <w:trHeight w:val="2966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FA2A715" w14:textId="29E43D02" w:rsidR="003A61EC" w:rsidRPr="008800E7" w:rsidRDefault="00686E2D" w:rsidP="008800E7">
            <w:pPr>
              <w:pStyle w:val="a4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0C6AB8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295E0C0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Бизиборд 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- 1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4458CFF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детских музыкальных инструментов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2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6FD1771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Сухой бассейн (диаметр  120 см) с шариками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CF62DE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496446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Погремушки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- 2 шт.</w:t>
                  </w:r>
                </w:p>
              </w:tc>
            </w:tr>
            <w:tr w:rsidR="000C6AB8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0334B4CB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Пирамидка 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5670945E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Шнуровки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6941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2шт.</w:t>
                  </w:r>
                </w:p>
              </w:tc>
            </w:tr>
            <w:tr w:rsidR="000C6AB8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3491BF9C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Матрешка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>– 2 шт.</w:t>
                  </w:r>
                </w:p>
              </w:tc>
            </w:tr>
            <w:tr w:rsidR="000C6AB8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2E8EBA6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Шарогон 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1E41E8A1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Гимнастический мяч с пупырышками (фитбол)</w:t>
                  </w:r>
                  <w:r w:rsidR="00645CD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 массажный 85 см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16E7D49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Кукла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шт.</w:t>
                  </w:r>
                </w:p>
              </w:tc>
            </w:tr>
            <w:tr w:rsidR="000C6AB8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4478A5EA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деревянный (набор)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="00A42F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F0FE57D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 xml:space="preserve">Машина большая </w:t>
                  </w:r>
                  <w:r w:rsidR="00B57956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6A8982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Кубики пластмассовые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8FEF9B7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Фигурки животных (набор)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3965097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Cтолик BabyGo интерактивный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F27DCF9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Набор Полесье “Водный мир № 4”</w:t>
                  </w:r>
                  <w:r w:rsidR="005449A4">
                    <w:rPr>
                      <w:rFonts w:ascii="Times New Roman" w:hAnsi="Times New Roman" w:cs="Times New Roman"/>
                      <w:color w:val="000000"/>
                    </w:rPr>
                    <w:t xml:space="preserve"> – 1 шт.</w:t>
                  </w:r>
                </w:p>
              </w:tc>
            </w:tr>
            <w:tr w:rsidR="000C6AB8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2E75E74F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BabyGo «Жираф с вертушкой»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287447D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Обучающая игрушка Fisher Price «БиБель»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0BBAFF28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Игрушка «Стучалка Шарик и гвоздики»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</w:tc>
            </w:tr>
            <w:tr w:rsidR="000C6AB8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58298934" w:rsidR="000C6AB8" w:rsidRPr="000C6AB8" w:rsidRDefault="000C6AB8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Развивающая игрушка «Универсальный куб»</w:t>
                  </w:r>
                  <w:r w:rsidR="003A4782">
                    <w:rPr>
                      <w:rFonts w:ascii="Times New Roman" w:hAnsi="Times New Roman" w:cs="Times New Roman"/>
                      <w:color w:val="000000"/>
                    </w:rPr>
                    <w:t xml:space="preserve"> -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1 шт.</w:t>
                  </w:r>
                </w:p>
              </w:tc>
            </w:tr>
            <w:tr w:rsidR="000C6AB8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2035" w14:textId="0FA77D1A" w:rsidR="000C6AB8" w:rsidRDefault="000C6AB8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AB8">
                    <w:rPr>
                      <w:rFonts w:ascii="Times New Roman" w:hAnsi="Times New Roman" w:cs="Times New Roman"/>
                      <w:color w:val="000000"/>
                    </w:rPr>
                    <w:t>Конструктор «Паровозик»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 xml:space="preserve"> - 1 шт.</w:t>
                  </w:r>
                </w:p>
                <w:p w14:paraId="41D5B125" w14:textId="410F96F7" w:rsidR="00B559FF" w:rsidRDefault="00B559FF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3F166C8D" w14:textId="340545FA" w:rsidR="00B559FF" w:rsidRDefault="00B559FF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59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Игровой набор Рыбалка</w:t>
                  </w:r>
                  <w:r w:rsidR="007C1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1 </w:t>
                  </w:r>
                  <w:r w:rsidR="007C198B">
                    <w:rPr>
                      <w:rFonts w:ascii="Times New Roman" w:hAnsi="Times New Roman" w:cs="Times New Roman"/>
                      <w:color w:val="000000"/>
                    </w:rPr>
                    <w:t>шт.</w:t>
                  </w:r>
                </w:p>
                <w:p w14:paraId="495A4FE7" w14:textId="77777777" w:rsidR="008800E7" w:rsidRDefault="008800E7" w:rsidP="000C6A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2CE224" w14:textId="4B600E6E" w:rsidR="00EB3E4C" w:rsidRPr="000C6AB8" w:rsidRDefault="00EB3E4C" w:rsidP="000C6AB8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50B4D972" w:rsidR="00B878CE" w:rsidRPr="000C6AB8" w:rsidRDefault="00CF3B32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C6AB8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DFBD05" w:rsidR="007F423A" w:rsidRPr="004933E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933E4">
              <w:rPr>
                <w:rFonts w:ascii="Times New Roman" w:hAnsi="Times New Roman" w:cs="Times New Roman"/>
              </w:rPr>
              <w:t xml:space="preserve"> </w:t>
            </w:r>
            <w:r w:rsidR="004933E4" w:rsidRPr="004933E4">
              <w:rPr>
                <w:rFonts w:ascii="Times New Roman" w:hAnsi="Times New Roman" w:cs="Times New Roman"/>
              </w:rPr>
              <w:t>(</w:t>
            </w:r>
            <w:r w:rsidR="004933E4">
              <w:rPr>
                <w:rFonts w:ascii="Times New Roman" w:hAnsi="Times New Roman" w:cs="Times New Roman"/>
              </w:rPr>
              <w:t>при наличи</w:t>
            </w:r>
            <w:r w:rsidR="00AF20A7">
              <w:rPr>
                <w:rFonts w:ascii="Times New Roman" w:hAnsi="Times New Roman" w:cs="Times New Roman"/>
              </w:rPr>
              <w:t>и</w:t>
            </w:r>
            <w:r w:rsidR="004933E4" w:rsidRPr="004933E4">
              <w:rPr>
                <w:rFonts w:ascii="Times New Roman" w:hAnsi="Times New Roman" w:cs="Times New Roman"/>
              </w:rPr>
              <w:t>)</w:t>
            </w:r>
          </w:p>
          <w:p w14:paraId="3A834663" w14:textId="0F634BA6" w:rsidR="00A626DB" w:rsidRPr="0068704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DE1EBD9" w:rsidR="00A626DB" w:rsidRPr="007759C2" w:rsidRDefault="00F9232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800E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800E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6005D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2ABC47A2" w:rsidR="00861B10" w:rsidRDefault="0014786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7902430D" w:rsidR="00861B10" w:rsidRDefault="00F92325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55DBF845" w:rsidR="007F423A" w:rsidRPr="00F92325" w:rsidRDefault="00EA53C9" w:rsidP="00F9232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923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Pr="00F923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861B10" w:rsidRPr="00F92325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B6E614B" w:rsidR="007F423A" w:rsidRPr="007759C2" w:rsidRDefault="00AF20A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58FE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58F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858FE"/>
    <w:rsid w:val="00093797"/>
    <w:rsid w:val="000C6AB8"/>
    <w:rsid w:val="000D6BA4"/>
    <w:rsid w:val="000F7526"/>
    <w:rsid w:val="00106F8B"/>
    <w:rsid w:val="001212CC"/>
    <w:rsid w:val="00147868"/>
    <w:rsid w:val="00151AB3"/>
    <w:rsid w:val="00161630"/>
    <w:rsid w:val="00167222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5718A"/>
    <w:rsid w:val="003733C5"/>
    <w:rsid w:val="00381734"/>
    <w:rsid w:val="00390A9B"/>
    <w:rsid w:val="003A4782"/>
    <w:rsid w:val="003A61EC"/>
    <w:rsid w:val="003C44F6"/>
    <w:rsid w:val="003E44CD"/>
    <w:rsid w:val="003E5013"/>
    <w:rsid w:val="003E779C"/>
    <w:rsid w:val="00402506"/>
    <w:rsid w:val="00411404"/>
    <w:rsid w:val="00412E3B"/>
    <w:rsid w:val="0046542B"/>
    <w:rsid w:val="00467CB6"/>
    <w:rsid w:val="00475C8B"/>
    <w:rsid w:val="0048585F"/>
    <w:rsid w:val="00486AA3"/>
    <w:rsid w:val="004933E4"/>
    <w:rsid w:val="004B0431"/>
    <w:rsid w:val="004B16BF"/>
    <w:rsid w:val="004C5527"/>
    <w:rsid w:val="004F4F8F"/>
    <w:rsid w:val="00500504"/>
    <w:rsid w:val="00536D7E"/>
    <w:rsid w:val="005449A4"/>
    <w:rsid w:val="00586536"/>
    <w:rsid w:val="00586A93"/>
    <w:rsid w:val="005B6D00"/>
    <w:rsid w:val="005D328A"/>
    <w:rsid w:val="005E3C14"/>
    <w:rsid w:val="005E58A2"/>
    <w:rsid w:val="00645CDB"/>
    <w:rsid w:val="00676440"/>
    <w:rsid w:val="00686E2D"/>
    <w:rsid w:val="00687042"/>
    <w:rsid w:val="00694199"/>
    <w:rsid w:val="006F15B4"/>
    <w:rsid w:val="006F6A8F"/>
    <w:rsid w:val="00752081"/>
    <w:rsid w:val="007759C2"/>
    <w:rsid w:val="007B2AC1"/>
    <w:rsid w:val="007B55F0"/>
    <w:rsid w:val="007C198B"/>
    <w:rsid w:val="007F423A"/>
    <w:rsid w:val="008176BC"/>
    <w:rsid w:val="00826217"/>
    <w:rsid w:val="00840C9C"/>
    <w:rsid w:val="00861B10"/>
    <w:rsid w:val="00873431"/>
    <w:rsid w:val="008750F2"/>
    <w:rsid w:val="008800E7"/>
    <w:rsid w:val="00883D26"/>
    <w:rsid w:val="00884839"/>
    <w:rsid w:val="00930013"/>
    <w:rsid w:val="009E14E5"/>
    <w:rsid w:val="009E2537"/>
    <w:rsid w:val="00A328C9"/>
    <w:rsid w:val="00A42F76"/>
    <w:rsid w:val="00A437F6"/>
    <w:rsid w:val="00A61C4A"/>
    <w:rsid w:val="00A626DB"/>
    <w:rsid w:val="00A74665"/>
    <w:rsid w:val="00A866CF"/>
    <w:rsid w:val="00AF20A7"/>
    <w:rsid w:val="00B559FF"/>
    <w:rsid w:val="00B57956"/>
    <w:rsid w:val="00B878CE"/>
    <w:rsid w:val="00BB1480"/>
    <w:rsid w:val="00BE405E"/>
    <w:rsid w:val="00BF52C5"/>
    <w:rsid w:val="00C07FED"/>
    <w:rsid w:val="00C1736E"/>
    <w:rsid w:val="00C37EBF"/>
    <w:rsid w:val="00C75702"/>
    <w:rsid w:val="00CA4EA8"/>
    <w:rsid w:val="00CB4B6A"/>
    <w:rsid w:val="00CF3B32"/>
    <w:rsid w:val="00CF62DE"/>
    <w:rsid w:val="00DA51BB"/>
    <w:rsid w:val="00DB0DD0"/>
    <w:rsid w:val="00DD6A14"/>
    <w:rsid w:val="00E20CA8"/>
    <w:rsid w:val="00E80D7A"/>
    <w:rsid w:val="00E812B1"/>
    <w:rsid w:val="00E95229"/>
    <w:rsid w:val="00EA53C9"/>
    <w:rsid w:val="00EB3E4C"/>
    <w:rsid w:val="00ED141F"/>
    <w:rsid w:val="00ED1F38"/>
    <w:rsid w:val="00F158B7"/>
    <w:rsid w:val="00F40107"/>
    <w:rsid w:val="00F63476"/>
    <w:rsid w:val="00F6787C"/>
    <w:rsid w:val="00F70337"/>
    <w:rsid w:val="00F92325"/>
    <w:rsid w:val="00F92854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2022-11-02T03:41:00Z</dcterms:created>
  <dcterms:modified xsi:type="dcterms:W3CDTF">2022-11-02T03:41:00Z</dcterms:modified>
</cp:coreProperties>
</file>